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C" w:rsidRDefault="0090064C" w:rsidP="0090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-386715</wp:posOffset>
            </wp:positionV>
            <wp:extent cx="599440" cy="46101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64C" w:rsidRDefault="0090064C" w:rsidP="0090064C">
      <w:pPr>
        <w:spacing w:line="360" w:lineRule="auto"/>
        <w:ind w:firstLine="567"/>
        <w:rPr>
          <w:sz w:val="28"/>
          <w:szCs w:val="28"/>
        </w:rPr>
      </w:pPr>
    </w:p>
    <w:p w:rsidR="0090064C" w:rsidRDefault="0090064C" w:rsidP="0090064C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90064C" w:rsidRDefault="0090064C" w:rsidP="0090064C">
      <w:pPr>
        <w:pStyle w:val="a5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625FD5" w:rsidRDefault="0090064C" w:rsidP="0090064C">
      <w:pPr>
        <w:pStyle w:val="a5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Муниципальное бюджетное общеобразовательное учреждение </w:t>
      </w:r>
    </w:p>
    <w:p w:rsidR="0090064C" w:rsidRDefault="0090064C" w:rsidP="0090064C">
      <w:pPr>
        <w:pStyle w:val="a5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«Средня</w:t>
      </w:r>
      <w:r w:rsidR="00625FD5">
        <w:rPr>
          <w:rFonts w:ascii="Arial Black" w:hAnsi="Arial Black" w:cs="Arial"/>
        </w:rPr>
        <w:t>я общеобразовательная школа № 43</w:t>
      </w:r>
      <w:r>
        <w:rPr>
          <w:rFonts w:ascii="Arial Black" w:hAnsi="Arial Black" w:cs="Arial"/>
        </w:rPr>
        <w:t>»</w:t>
      </w:r>
    </w:p>
    <w:p w:rsidR="0090064C" w:rsidRDefault="0090064C" w:rsidP="0090064C">
      <w:pPr>
        <w:pStyle w:val="a5"/>
      </w:pPr>
      <w:r>
        <w:t>36791</w:t>
      </w:r>
      <w:r w:rsidR="00625FD5">
        <w:t>0</w:t>
      </w:r>
      <w:r>
        <w:t xml:space="preserve">, </w:t>
      </w:r>
      <w:proofErr w:type="spellStart"/>
      <w:r w:rsidR="00625FD5">
        <w:t>с</w:t>
      </w:r>
      <w:proofErr w:type="gramStart"/>
      <w:r w:rsidR="00625FD5">
        <w:t>.Б</w:t>
      </w:r>
      <w:proofErr w:type="gramEnd"/>
      <w:r w:rsidR="00625FD5">
        <w:t>огатыревка</w:t>
      </w:r>
      <w:proofErr w:type="spellEnd"/>
      <w:r>
        <w:t xml:space="preserve">, гор. Махачкала,                                                 </w:t>
      </w:r>
    </w:p>
    <w:p w:rsidR="0090064C" w:rsidRDefault="00625FD5" w:rsidP="0090064C">
      <w:pPr>
        <w:pStyle w:val="a5"/>
      </w:pPr>
      <w:r>
        <w:t>ул. Ленина, 33</w:t>
      </w:r>
      <w:r w:rsidR="0090064C">
        <w:t xml:space="preserve">                                                             </w:t>
      </w:r>
      <w:proofErr w:type="spellStart"/>
      <w:r w:rsidR="0090064C">
        <w:t>e-mail</w:t>
      </w:r>
      <w:proofErr w:type="spellEnd"/>
      <w:r w:rsidR="0090064C">
        <w:t xml:space="preserve">: </w:t>
      </w:r>
      <w:hyperlink r:id="rId8" w:history="1">
        <w:r w:rsidRPr="00CC68AE">
          <w:rPr>
            <w:rStyle w:val="a4"/>
          </w:rPr>
          <w:t>ege200643@yandex.ru</w:t>
        </w:r>
      </w:hyperlink>
      <w:r w:rsidR="0090064C">
        <w:t xml:space="preserve">, </w:t>
      </w:r>
      <w:hyperlink r:id="rId9" w:history="1">
        <w:r w:rsidRPr="00CC68AE">
          <w:rPr>
            <w:rStyle w:val="a4"/>
          </w:rPr>
          <w:t>srednaj43@mail.ru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90064C" w:rsidTr="00E05504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0064C" w:rsidRPr="00B11574" w:rsidRDefault="0090064C" w:rsidP="00E05504">
            <w:pPr>
              <w:pStyle w:val="a5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</w:t>
            </w:r>
            <w:r w:rsidR="00625FD5">
              <w:rPr>
                <w:u w:val="single"/>
              </w:rPr>
              <w:t>31</w:t>
            </w:r>
            <w:r w:rsidRPr="00B11574">
              <w:rPr>
                <w:u w:val="single"/>
              </w:rPr>
              <w:t>_</w:t>
            </w:r>
            <w:r w:rsidRPr="00B11574">
              <w:t>_»___</w:t>
            </w:r>
            <w:r w:rsidR="00625FD5">
              <w:t>08</w:t>
            </w:r>
            <w:r w:rsidRPr="00B11574">
              <w:rPr>
                <w:u w:val="single"/>
              </w:rPr>
              <w:t>___</w:t>
            </w:r>
            <w:r w:rsidRPr="00B11574">
              <w:t>_2</w:t>
            </w:r>
            <w:r>
              <w:t>021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90064C" w:rsidRDefault="0090064C" w:rsidP="0090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64C" w:rsidRDefault="0090064C" w:rsidP="0090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64C" w:rsidRDefault="0090064C" w:rsidP="009006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64C" w:rsidRDefault="0090064C" w:rsidP="0090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64C" w:rsidRDefault="0090064C" w:rsidP="00900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</w:t>
      </w:r>
      <w:r w:rsidR="00625F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5FD5">
        <w:rPr>
          <w:rFonts w:ascii="Times New Roman" w:eastAsia="Calibri" w:hAnsi="Times New Roman" w:cs="Times New Roman"/>
          <w:sz w:val="28"/>
          <w:szCs w:val="28"/>
        </w:rPr>
        <w:t>№ __61/7_</w:t>
      </w:r>
    </w:p>
    <w:p w:rsidR="0090064C" w:rsidRDefault="0090064C" w:rsidP="009006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64C" w:rsidRDefault="0090064C" w:rsidP="009006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25FD5" w:rsidRDefault="00625FD5" w:rsidP="009006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64C" w:rsidRDefault="0090064C" w:rsidP="00625FD5">
      <w:pPr>
        <w:spacing w:after="0" w:line="240" w:lineRule="auto"/>
        <w:ind w:left="180" w:righ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мероприятий по профилактике и предупреждению экстремистских настроений среди обучающихся МБОУ «</w:t>
      </w:r>
      <w:r w:rsidR="00625FD5">
        <w:rPr>
          <w:rFonts w:ascii="Times New Roman" w:eastAsia="Times New Roman" w:hAnsi="Times New Roman" w:cs="Times New Roman"/>
          <w:b/>
          <w:bCs/>
          <w:sz w:val="28"/>
          <w:szCs w:val="28"/>
        </w:rPr>
        <w:t>СОШ №43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625FD5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 w:rsidR="00625FD5">
        <w:rPr>
          <w:rFonts w:ascii="Times New Roman" w:eastAsia="Times New Roman" w:hAnsi="Times New Roman" w:cs="Times New Roman"/>
          <w:b/>
          <w:bCs/>
          <w:sz w:val="28"/>
          <w:szCs w:val="28"/>
        </w:rPr>
        <w:t>.М</w:t>
      </w:r>
      <w:proofErr w:type="gramEnd"/>
      <w:r w:rsidR="00625F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ахачкала </w:t>
      </w:r>
    </w:p>
    <w:p w:rsidR="0090064C" w:rsidRDefault="0090064C" w:rsidP="0090064C">
      <w:pPr>
        <w:spacing w:after="0"/>
        <w:ind w:left="180" w:right="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064C" w:rsidRPr="00625FD5" w:rsidRDefault="0090064C" w:rsidP="0090064C">
      <w:pPr>
        <w:ind w:left="180" w:right="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Конституции РФ 12.12.1993г., (с учетом поправок, внесенных Законами Российской Федерации о поправках к Конституции Российской Федерации от 30.12.2008 N 6-ФКЗ, от 30.12.2008 N 7-ФКЗ, от05.02.2014 N 2-ФКЗ, от 21.07.2014 N 11-ФКЗ), Федерального Закона от25.07.2002 N 114-ФЗ (ред. от 23.11.2015) «О противодействии экстремистской деятельности», Федерального Закона «О противодействии терроризму» от 06.03.2006 № 35-ФЗ. </w:t>
      </w:r>
      <w:r w:rsidRPr="00625FD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625FD5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625FD5">
        <w:rPr>
          <w:rFonts w:ascii="Times New Roman" w:eastAsia="Times New Roman" w:hAnsi="Times New Roman" w:cs="Times New Roman"/>
          <w:sz w:val="28"/>
          <w:szCs w:val="28"/>
        </w:rPr>
        <w:t>. и доп</w:t>
      </w:r>
      <w:proofErr w:type="gramEnd"/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., вступ. в силу с 01.01.2017),целях </w:t>
      </w:r>
      <w:proofErr w:type="gramStart"/>
      <w:r w:rsidRPr="00625FD5">
        <w:rPr>
          <w:rFonts w:ascii="Times New Roman" w:eastAsia="Times New Roman" w:hAnsi="Times New Roman" w:cs="Times New Roman"/>
          <w:sz w:val="28"/>
          <w:szCs w:val="28"/>
        </w:rPr>
        <w:t>исполнения Комплексного плана противодействия идеологии терроризма</w:t>
      </w:r>
      <w:proofErr w:type="gramEnd"/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 на 2013-2018 годы, предупреждения правонарушений, проявлений экстремистских настроений среди учащихся, реализации мероприятий по антитеррористическому просвещению детей и молодежи в общеобразовательных организациях</w:t>
      </w:r>
      <w:r w:rsidR="00625FD5" w:rsidRPr="00625F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64C" w:rsidRPr="00625FD5" w:rsidRDefault="0090064C" w:rsidP="0090064C">
      <w:pPr>
        <w:ind w:left="180" w:right="100" w:firstLine="5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90064C" w:rsidRPr="00625FD5" w:rsidRDefault="0090064C" w:rsidP="0090064C">
      <w:pPr>
        <w:pStyle w:val="a3"/>
        <w:numPr>
          <w:ilvl w:val="0"/>
          <w:numId w:val="1"/>
        </w:numPr>
        <w:tabs>
          <w:tab w:val="left" w:pos="426"/>
        </w:tabs>
        <w:spacing w:after="0" w:line="235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b/>
          <w:sz w:val="28"/>
          <w:szCs w:val="28"/>
        </w:rPr>
        <w:t>Утвердить:</w:t>
      </w:r>
    </w:p>
    <w:p w:rsidR="0090064C" w:rsidRPr="00625FD5" w:rsidRDefault="0090064C" w:rsidP="0090064C">
      <w:pPr>
        <w:pStyle w:val="a3"/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sz w:val="28"/>
          <w:szCs w:val="28"/>
        </w:rPr>
        <w:t>1.1.План мероприятий по профилактике и предупреждению экстремистских настроений среди учащихся  в МБОУ «</w:t>
      </w:r>
      <w:r w:rsidR="00625FD5" w:rsidRPr="00625FD5">
        <w:rPr>
          <w:rFonts w:ascii="Times New Roman" w:eastAsia="Times New Roman" w:hAnsi="Times New Roman" w:cs="Times New Roman"/>
          <w:sz w:val="28"/>
          <w:szCs w:val="28"/>
        </w:rPr>
        <w:t>СОШ №43</w:t>
      </w: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25FD5" w:rsidRPr="00625FD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625FD5" w:rsidRPr="00625FD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625FD5" w:rsidRPr="00625FD5">
        <w:rPr>
          <w:rFonts w:ascii="Times New Roman" w:eastAsia="Times New Roman" w:hAnsi="Times New Roman" w:cs="Times New Roman"/>
          <w:sz w:val="28"/>
          <w:szCs w:val="28"/>
        </w:rPr>
        <w:t xml:space="preserve">ахачкала </w:t>
      </w:r>
      <w:r w:rsidRPr="00625FD5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625FD5" w:rsidRPr="00625FD5" w:rsidRDefault="0090064C" w:rsidP="0090064C">
      <w:p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Положение о комиссии по противодействию экстремизму и терроризму </w:t>
      </w: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 в МБОУ «</w:t>
      </w:r>
      <w:r w:rsidR="00625FD5" w:rsidRPr="00625FD5">
        <w:rPr>
          <w:rFonts w:ascii="Times New Roman" w:eastAsia="Times New Roman" w:hAnsi="Times New Roman" w:cs="Times New Roman"/>
          <w:sz w:val="28"/>
          <w:szCs w:val="28"/>
        </w:rPr>
        <w:t>СОШ №43</w:t>
      </w: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90064C" w:rsidRPr="00625FD5" w:rsidRDefault="0090064C" w:rsidP="0090064C">
      <w:p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sz w:val="28"/>
          <w:szCs w:val="28"/>
        </w:rPr>
        <w:lastRenderedPageBreak/>
        <w:t>(Приложение 2).</w:t>
      </w:r>
    </w:p>
    <w:p w:rsidR="00625FD5" w:rsidRPr="00625FD5" w:rsidRDefault="0090064C" w:rsidP="0090064C">
      <w:p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sz w:val="28"/>
          <w:szCs w:val="28"/>
        </w:rPr>
        <w:t>1.3. Положение о противодействии экстремистской и террористической деятельности на территори</w:t>
      </w:r>
      <w:r w:rsidR="00625FD5" w:rsidRPr="00625FD5">
        <w:rPr>
          <w:rFonts w:ascii="Times New Roman" w:eastAsia="Times New Roman" w:hAnsi="Times New Roman" w:cs="Times New Roman"/>
          <w:sz w:val="28"/>
          <w:szCs w:val="28"/>
        </w:rPr>
        <w:t>и МБОУ «СОШ №43»</w:t>
      </w:r>
    </w:p>
    <w:p w:rsidR="0090064C" w:rsidRPr="00625FD5" w:rsidRDefault="0090064C" w:rsidP="0090064C">
      <w:p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sz w:val="28"/>
          <w:szCs w:val="28"/>
        </w:rPr>
        <w:t>(Приложение 3).</w:t>
      </w:r>
    </w:p>
    <w:p w:rsidR="00625FD5" w:rsidRPr="00625FD5" w:rsidRDefault="0090064C" w:rsidP="0090064C">
      <w:p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sz w:val="28"/>
          <w:szCs w:val="28"/>
        </w:rPr>
        <w:t>1.4. Утвердить Инструкцию по противодействию терроризма и экстремизма в МБОУ «</w:t>
      </w:r>
      <w:r w:rsidR="00625FD5" w:rsidRPr="00625FD5">
        <w:rPr>
          <w:rFonts w:ascii="Times New Roman" w:eastAsia="Times New Roman" w:hAnsi="Times New Roman" w:cs="Times New Roman"/>
          <w:sz w:val="28"/>
          <w:szCs w:val="28"/>
        </w:rPr>
        <w:t>СОШ №43</w:t>
      </w: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90064C" w:rsidRPr="00625FD5" w:rsidRDefault="0090064C" w:rsidP="0090064C">
      <w:pPr>
        <w:spacing w:after="0" w:line="271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sz w:val="28"/>
          <w:szCs w:val="28"/>
        </w:rPr>
        <w:t>(Приложение 4).</w:t>
      </w:r>
    </w:p>
    <w:p w:rsidR="0090064C" w:rsidRPr="00625FD5" w:rsidRDefault="0090064C" w:rsidP="0090064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ответственной  за организацию по профилактике проявлений экстремизма и асоциального поведения среди детей и подростков заместителя директора </w:t>
      </w:r>
      <w:r w:rsidR="00625FD5" w:rsidRPr="00625FD5">
        <w:rPr>
          <w:rFonts w:ascii="Times New Roman" w:eastAsia="Times New Roman" w:hAnsi="Times New Roman" w:cs="Times New Roman"/>
          <w:sz w:val="28"/>
          <w:szCs w:val="28"/>
        </w:rPr>
        <w:t>по ВР Кадырову Э.А.</w:t>
      </w:r>
      <w:proofErr w:type="gramEnd"/>
    </w:p>
    <w:p w:rsidR="0090064C" w:rsidRPr="00625FD5" w:rsidRDefault="0090064C" w:rsidP="0090064C">
      <w:pPr>
        <w:spacing w:after="0"/>
        <w:ind w:left="426" w:right="10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 2.2. </w:t>
      </w:r>
      <w:proofErr w:type="gramStart"/>
      <w:r w:rsidRPr="00625FD5">
        <w:rPr>
          <w:rFonts w:ascii="Times New Roman" w:eastAsia="Times New Roman" w:hAnsi="Times New Roman" w:cs="Times New Roman"/>
          <w:sz w:val="28"/>
          <w:szCs w:val="28"/>
        </w:rPr>
        <w:t>Разместить приказ о</w:t>
      </w:r>
      <w:r w:rsidRPr="00625FD5">
        <w:rPr>
          <w:rFonts w:ascii="Times New Roman" w:eastAsia="Times New Roman" w:hAnsi="Times New Roman" w:cs="Times New Roman"/>
          <w:bCs/>
          <w:sz w:val="28"/>
          <w:szCs w:val="28"/>
        </w:rPr>
        <w:t>б утверждении мероприятий по профилактике и предупреждению экстремистских настроений среди обучающихся МБОУ «</w:t>
      </w:r>
      <w:r w:rsidR="00625FD5" w:rsidRPr="00625FD5">
        <w:rPr>
          <w:rFonts w:ascii="Times New Roman" w:eastAsia="Times New Roman" w:hAnsi="Times New Roman" w:cs="Times New Roman"/>
          <w:bCs/>
          <w:sz w:val="28"/>
          <w:szCs w:val="28"/>
        </w:rPr>
        <w:t>СОШ №43</w:t>
      </w:r>
      <w:r w:rsidRPr="00625FD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625FD5">
        <w:rPr>
          <w:rFonts w:ascii="Times New Roman" w:eastAsia="Times New Roman" w:hAnsi="Times New Roman" w:cs="Times New Roman"/>
          <w:sz w:val="28"/>
          <w:szCs w:val="28"/>
        </w:rPr>
        <w:t>на официальном сайте учреждения.</w:t>
      </w:r>
      <w:proofErr w:type="gramEnd"/>
    </w:p>
    <w:p w:rsidR="0090064C" w:rsidRPr="00625FD5" w:rsidRDefault="0090064C" w:rsidP="0090064C">
      <w:pPr>
        <w:spacing w:after="0"/>
        <w:ind w:left="426" w:right="10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25FD5">
        <w:rPr>
          <w:rFonts w:ascii="Times New Roman" w:eastAsia="Times New Roman" w:hAnsi="Times New Roman" w:cs="Times New Roman"/>
          <w:sz w:val="28"/>
          <w:szCs w:val="28"/>
        </w:rPr>
        <w:t>Ответственной за организацию по профилактике проявлений экстремизма и асоциального поведения среди детей и подростков</w:t>
      </w:r>
      <w:proofErr w:type="gramEnd"/>
    </w:p>
    <w:p w:rsidR="0090064C" w:rsidRPr="00625FD5" w:rsidRDefault="00625FD5" w:rsidP="0090064C">
      <w:pPr>
        <w:spacing w:after="0"/>
        <w:ind w:left="426" w:right="100" w:hanging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b/>
          <w:sz w:val="28"/>
          <w:szCs w:val="28"/>
        </w:rPr>
        <w:t>Кадыровой Э.А.</w:t>
      </w:r>
    </w:p>
    <w:p w:rsidR="0090064C" w:rsidRPr="00625FD5" w:rsidRDefault="0090064C" w:rsidP="0090064C">
      <w:pPr>
        <w:spacing w:after="0" w:line="235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sz w:val="28"/>
          <w:szCs w:val="28"/>
        </w:rPr>
        <w:t>3.1.Обеспечить проведение систематической работы по выполнению мероприятий по профилактике и предупреждению экстремистских настроений среди учащихся.</w:t>
      </w:r>
    </w:p>
    <w:p w:rsidR="0090064C" w:rsidRPr="00625FD5" w:rsidRDefault="0090064C" w:rsidP="0090064C">
      <w:pPr>
        <w:spacing w:after="0" w:line="235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sz w:val="28"/>
          <w:szCs w:val="28"/>
        </w:rPr>
        <w:t>3.2. Вести учет выявленных попыток проведения в образовательных учреждениях агитационных мероприятий и распространения на их территории пропагандистских материалов религиозными организациями, сектами и т.п., а также принятых мерах по недопущению их в учреждения образования.</w:t>
      </w:r>
    </w:p>
    <w:p w:rsidR="0090064C" w:rsidRPr="00625FD5" w:rsidRDefault="0090064C" w:rsidP="0090064C">
      <w:pPr>
        <w:spacing w:after="0" w:line="235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3.3. Информировать Управление  образования  </w:t>
      </w:r>
      <w:r w:rsidR="00625FD5" w:rsidRPr="00625FD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625FD5" w:rsidRPr="00625FD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625FD5" w:rsidRPr="00625FD5">
        <w:rPr>
          <w:rFonts w:ascii="Times New Roman" w:eastAsia="Times New Roman" w:hAnsi="Times New Roman" w:cs="Times New Roman"/>
          <w:sz w:val="28"/>
          <w:szCs w:val="28"/>
        </w:rPr>
        <w:t>ахачкалы</w:t>
      </w:r>
      <w:r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 о каждом факте вовлечения в общественные или религиозные объединения и организации экстремистской направленности несовершеннолетних</w:t>
      </w:r>
      <w:r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 о любых проявлениях в образовательных организациях деятельности новых и нетрадиционных религиозных движений</w:t>
      </w:r>
      <w:r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 отдельных адептов и религиозных групп нетрадиционных </w:t>
      </w:r>
      <w:proofErr w:type="spellStart"/>
      <w:r w:rsidRPr="00625FD5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 религиозно мистических</w:t>
      </w:r>
      <w:r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 целительских и оккультных движений</w:t>
      </w:r>
      <w:r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 этнополитических объединений</w:t>
      </w:r>
      <w:r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Pr="00625FD5">
        <w:rPr>
          <w:rFonts w:ascii="Times New Roman" w:eastAsia="Times New Roman" w:hAnsi="Times New Roman" w:cs="Times New Roman"/>
          <w:sz w:val="28"/>
          <w:szCs w:val="28"/>
        </w:rPr>
        <w:t xml:space="preserve"> действующих в молодежной среде.</w:t>
      </w:r>
    </w:p>
    <w:p w:rsidR="0090064C" w:rsidRPr="00625FD5" w:rsidRDefault="00625FD5" w:rsidP="0090064C">
      <w:pPr>
        <w:spacing w:after="0" w:line="235" w:lineRule="auto"/>
        <w:ind w:left="426" w:hanging="426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625FD5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>Не допускать распространение и использование через школьные библиотеки экстремистской</w:t>
      </w:r>
      <w:r w:rsidR="0090064C"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 xml:space="preserve"> религиозной</w:t>
      </w:r>
      <w:r w:rsidR="0090064C"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 xml:space="preserve"> националистской</w:t>
      </w:r>
      <w:r w:rsidR="0090064C"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 xml:space="preserve"> фашистской и другой литературы</w:t>
      </w:r>
      <w:r w:rsidR="0090064C"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 xml:space="preserve"> рекламной продукции и наглядной агитации</w:t>
      </w:r>
      <w:r w:rsidR="0090064C"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 xml:space="preserve"> кроме изданий религиозных </w:t>
      </w:r>
      <w:proofErr w:type="spellStart"/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="0090064C"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 xml:space="preserve"> за которыми законодательством признается особая роль в истории России</w:t>
      </w:r>
      <w:r w:rsidR="0090064C"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 xml:space="preserve"> в становлении и развитии ее духовности</w:t>
      </w:r>
      <w:r w:rsidR="0090064C"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90064C" w:rsidRPr="00625FD5">
        <w:rPr>
          <w:rFonts w:ascii="Times New Roman" w:eastAsia="Times" w:hAnsi="Times New Roman" w:cs="Times New Roman"/>
          <w:sz w:val="28"/>
          <w:szCs w:val="28"/>
        </w:rPr>
        <w:t>(</w:t>
      </w:r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>православие</w:t>
      </w:r>
      <w:r w:rsidR="0090064C" w:rsidRPr="00625FD5">
        <w:rPr>
          <w:rFonts w:ascii="Times New Roman" w:eastAsia="Times" w:hAnsi="Times New Roman" w:cs="Times New Roman"/>
          <w:sz w:val="28"/>
          <w:szCs w:val="28"/>
        </w:rPr>
        <w:t>),</w:t>
      </w:r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 xml:space="preserve"> а также которые составляют неотъемлемую часть исторического наследия народов России </w:t>
      </w:r>
      <w:r w:rsidR="0090064C" w:rsidRPr="00625FD5">
        <w:rPr>
          <w:rFonts w:ascii="Times New Roman" w:eastAsia="Times" w:hAnsi="Times New Roman" w:cs="Times New Roman"/>
          <w:sz w:val="28"/>
          <w:szCs w:val="28"/>
        </w:rPr>
        <w:t>(</w:t>
      </w:r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>ислам</w:t>
      </w:r>
      <w:r w:rsidR="0090064C"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 xml:space="preserve"> буддизм</w:t>
      </w:r>
      <w:r w:rsidR="0090064C" w:rsidRPr="00625FD5">
        <w:rPr>
          <w:rFonts w:ascii="Times New Roman" w:eastAsia="Times" w:hAnsi="Times New Roman" w:cs="Times New Roman"/>
          <w:sz w:val="28"/>
          <w:szCs w:val="28"/>
        </w:rPr>
        <w:t>,</w:t>
      </w:r>
      <w:r w:rsidR="0090064C" w:rsidRPr="00625FD5">
        <w:rPr>
          <w:rFonts w:ascii="Times New Roman" w:eastAsia="Times New Roman" w:hAnsi="Times New Roman" w:cs="Times New Roman"/>
          <w:sz w:val="28"/>
          <w:szCs w:val="28"/>
        </w:rPr>
        <w:t xml:space="preserve"> иудаизм</w:t>
      </w:r>
      <w:r w:rsidR="0090064C" w:rsidRPr="00625FD5">
        <w:rPr>
          <w:rFonts w:ascii="Times New Roman" w:eastAsia="Times" w:hAnsi="Times New Roman" w:cs="Times New Roman"/>
          <w:sz w:val="28"/>
          <w:szCs w:val="28"/>
        </w:rPr>
        <w:t>).</w:t>
      </w:r>
      <w:proofErr w:type="gramEnd"/>
    </w:p>
    <w:p w:rsidR="00B07976" w:rsidRDefault="00B07976"/>
    <w:sectPr w:rsidR="00B07976" w:rsidSect="00EF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FD5" w:rsidRDefault="00625FD5" w:rsidP="00625FD5">
      <w:pPr>
        <w:spacing w:after="0" w:line="240" w:lineRule="auto"/>
      </w:pPr>
      <w:r>
        <w:separator/>
      </w:r>
    </w:p>
  </w:endnote>
  <w:endnote w:type="continuationSeparator" w:id="1">
    <w:p w:rsidR="00625FD5" w:rsidRDefault="00625FD5" w:rsidP="0062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FD5" w:rsidRDefault="00625FD5" w:rsidP="00625FD5">
      <w:pPr>
        <w:spacing w:after="0" w:line="240" w:lineRule="auto"/>
      </w:pPr>
      <w:r>
        <w:separator/>
      </w:r>
    </w:p>
  </w:footnote>
  <w:footnote w:type="continuationSeparator" w:id="1">
    <w:p w:rsidR="00625FD5" w:rsidRDefault="00625FD5" w:rsidP="0062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63EB9"/>
    <w:multiLevelType w:val="multilevel"/>
    <w:tmpl w:val="5B9A98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1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6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3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64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64C"/>
    <w:rsid w:val="00625FD5"/>
    <w:rsid w:val="0090064C"/>
    <w:rsid w:val="00B07976"/>
    <w:rsid w:val="00D93D11"/>
    <w:rsid w:val="00E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4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nhideWhenUsed/>
    <w:rsid w:val="0090064C"/>
    <w:rPr>
      <w:color w:val="0000FF"/>
      <w:u w:val="single"/>
    </w:rPr>
  </w:style>
  <w:style w:type="paragraph" w:styleId="a5">
    <w:name w:val="No Spacing"/>
    <w:uiPriority w:val="1"/>
    <w:qFormat/>
    <w:rsid w:val="009006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2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FD5"/>
  </w:style>
  <w:style w:type="paragraph" w:styleId="a8">
    <w:name w:val="footer"/>
    <w:basedOn w:val="a"/>
    <w:link w:val="a9"/>
    <w:uiPriority w:val="99"/>
    <w:semiHidden/>
    <w:unhideWhenUsed/>
    <w:rsid w:val="0062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200643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rednaj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vospitatel</cp:lastModifiedBy>
  <cp:revision>3</cp:revision>
  <dcterms:created xsi:type="dcterms:W3CDTF">2021-10-21T05:42:00Z</dcterms:created>
  <dcterms:modified xsi:type="dcterms:W3CDTF">2021-10-24T16:58:00Z</dcterms:modified>
</cp:coreProperties>
</file>