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6F" w:rsidRDefault="005D626F" w:rsidP="005D626F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28"/>
          <w:lang w:eastAsia="ru-RU"/>
        </w:rPr>
        <w:t xml:space="preserve">      </w:t>
      </w:r>
      <w:r w:rsidRPr="005D626F"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28"/>
          <w:lang w:eastAsia="ru-RU"/>
        </w:rPr>
        <w:t>ИТОГИ МЕРОПРИЯТИЙ РОДИТЕЛЬСКОГО КОНТРОЛЯ</w:t>
      </w:r>
      <w:r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28"/>
          <w:lang w:eastAsia="ru-RU"/>
        </w:rPr>
        <w:t xml:space="preserve"> </w:t>
      </w:r>
      <w:r w:rsidRPr="005D626F"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28"/>
          <w:lang w:eastAsia="ru-RU"/>
        </w:rPr>
        <w:t xml:space="preserve"> </w:t>
      </w:r>
      <w:proofErr w:type="gramStart"/>
      <w:r w:rsidRPr="005D626F"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28"/>
          <w:lang w:eastAsia="ru-RU"/>
        </w:rPr>
        <w:t>ЗА</w:t>
      </w:r>
      <w:proofErr w:type="gramEnd"/>
      <w:r w:rsidRPr="005D626F"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28"/>
          <w:lang w:eastAsia="ru-RU"/>
        </w:rPr>
        <w:t xml:space="preserve"> </w:t>
      </w:r>
    </w:p>
    <w:p w:rsidR="005D626F" w:rsidRDefault="005D626F" w:rsidP="005D626F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28"/>
          <w:lang w:eastAsia="ru-RU"/>
        </w:rPr>
        <w:t xml:space="preserve">                                          </w:t>
      </w:r>
      <w:r w:rsidRPr="005D626F"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28"/>
          <w:lang w:eastAsia="ru-RU"/>
        </w:rPr>
        <w:t>КАЧЕСТВОМ ПИТАНИЯ</w:t>
      </w:r>
    </w:p>
    <w:p w:rsidR="005D626F" w:rsidRPr="005D626F" w:rsidRDefault="005D626F" w:rsidP="005D626F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28"/>
          <w:lang w:eastAsia="ru-RU"/>
        </w:rPr>
      </w:pPr>
    </w:p>
    <w:p w:rsidR="005D626F" w:rsidRPr="005D626F" w:rsidRDefault="005D626F" w:rsidP="005D626F">
      <w:pPr>
        <w:shd w:val="clear" w:color="auto" w:fill="FFFFFF"/>
        <w:spacing w:before="150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</w:t>
      </w: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соответствии с положением о родительском контроле организации горячего пит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ания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в декабре 2021-2022</w:t>
      </w: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учебный год был организован родительский контроль за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качеством питания в МОУ «СОШ№ 43</w:t>
      </w: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» 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10.02.2022</w:t>
      </w: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г. школьную столовую посетили предста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вители родительского комитета 4 «Б»</w:t>
      </w: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класса.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</w:t>
      </w: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 целью совершенствования системы организации школьного питания обучающихся,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12.02.2022 г. проводилась внеп</w:t>
      </w: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лановая проверка представителем </w:t>
      </w:r>
    </w:p>
    <w:p w:rsidR="005D626F" w:rsidRPr="005D626F" w:rsidRDefault="005D626F" w:rsidP="005D626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 </w:t>
      </w: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Контролировалось: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количество приемов пищи;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– наличие графика приема пищи </w:t>
      </w:r>
      <w:proofErr w:type="gramStart"/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обучающихся</w:t>
      </w:r>
      <w:proofErr w:type="gramEnd"/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;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качество и сервирование столов официантами;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благоприятные условия для приема пищи, сервировку столов, микроклимат, освещенность;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вкус пищи;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энергетическая ценность рациона питания;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рациональное распределение суточной калорийности по приемам пищи;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раздача блюд;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организация прихода классов в столовую.</w:t>
      </w:r>
    </w:p>
    <w:p w:rsidR="005D626F" w:rsidRPr="005D626F" w:rsidRDefault="005D626F" w:rsidP="005D626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 </w:t>
      </w:r>
    </w:p>
    <w:p w:rsid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</w:t>
      </w: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 проведении мероприятий контроля за организацией питания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детей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МОУ «СОШ № 43» </w:t>
      </w: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отмечается соответствие: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реализуемых блюд утвержденному меню;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массы порций нормам;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– температуры подаваемых блюд нормам </w:t>
      </w:r>
      <w:proofErr w:type="spellStart"/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СанПиН</w:t>
      </w:r>
      <w:proofErr w:type="spellEnd"/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;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–состояния столовых приборов и посуды в школьной столовой;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качества уборки помещения столовой;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санитарно-технического содержания обеденного зала (помещения для приема пищи),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– </w:t>
      </w:r>
      <w:proofErr w:type="spellStart"/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рецеркулятора</w:t>
      </w:r>
      <w:proofErr w:type="spellEnd"/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обеденном зале;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контроля организации питания со стороны учителей и администрации школы;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– условий соблюдения правил личной гигиены </w:t>
      </w:r>
      <w:proofErr w:type="gramStart"/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обучающимися</w:t>
      </w:r>
      <w:proofErr w:type="gramEnd"/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;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– наличия и состояния санитарной одежды у сотрудников, осуществляющих раздачу готовых блюд;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Замечаний по работе столовой и качеству питания нет.</w:t>
      </w:r>
    </w:p>
    <w:p w:rsid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</w:pPr>
    </w:p>
    <w:p w:rsid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</w:pPr>
    </w:p>
    <w:p w:rsidR="005D626F" w:rsidRPr="005D626F" w:rsidRDefault="005D626F" w:rsidP="005D626F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Ответственный за организацию питания    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Ибавова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Т.Я  </w:t>
      </w:r>
      <w:r w:rsidRPr="005D626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:rsidR="00723562" w:rsidRPr="005D626F" w:rsidRDefault="005D626F" w:rsidP="005D626F"/>
    <w:sectPr w:rsidR="00723562" w:rsidRPr="005D626F" w:rsidSect="005D626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26F"/>
    <w:rsid w:val="002D7C0E"/>
    <w:rsid w:val="005D626F"/>
    <w:rsid w:val="009E7380"/>
    <w:rsid w:val="00D5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0E"/>
  </w:style>
  <w:style w:type="paragraph" w:styleId="1">
    <w:name w:val="heading 1"/>
    <w:basedOn w:val="a"/>
    <w:link w:val="10"/>
    <w:uiPriority w:val="9"/>
    <w:qFormat/>
    <w:rsid w:val="005D6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gnaturedate">
    <w:name w:val="signature__date"/>
    <w:basedOn w:val="a0"/>
    <w:rsid w:val="005D626F"/>
  </w:style>
  <w:style w:type="character" w:customStyle="1" w:styleId="signatureviews">
    <w:name w:val="signature__views"/>
    <w:basedOn w:val="a0"/>
    <w:rsid w:val="005D626F"/>
  </w:style>
  <w:style w:type="paragraph" w:styleId="a3">
    <w:name w:val="Normal (Web)"/>
    <w:basedOn w:val="a"/>
    <w:uiPriority w:val="99"/>
    <w:semiHidden/>
    <w:unhideWhenUsed/>
    <w:rsid w:val="005D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9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№43</dc:creator>
  <cp:keywords/>
  <dc:description/>
  <cp:lastModifiedBy>СОШ №43</cp:lastModifiedBy>
  <cp:revision>2</cp:revision>
  <dcterms:created xsi:type="dcterms:W3CDTF">2022-08-30T07:58:00Z</dcterms:created>
  <dcterms:modified xsi:type="dcterms:W3CDTF">2022-08-30T08:06:00Z</dcterms:modified>
</cp:coreProperties>
</file>