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3A" w:rsidRDefault="003E673A" w:rsidP="00442F11">
      <w:pPr>
        <w:pStyle w:val="a6"/>
        <w:rPr>
          <w:rFonts w:ascii="Gungsuh" w:eastAsia="Gungsuh" w:hAnsi="Gungsuh"/>
          <w:color w:val="000000" w:themeColor="text1"/>
          <w:sz w:val="28"/>
          <w:szCs w:val="28"/>
          <w:lang w:eastAsia="ru-RU"/>
        </w:rPr>
      </w:pPr>
    </w:p>
    <w:p w:rsidR="003E673A" w:rsidRDefault="003E673A" w:rsidP="003E673A">
      <w:pPr>
        <w:spacing w:after="0" w:line="240" w:lineRule="auto"/>
        <w:outlineLvl w:val="1"/>
        <w:rPr>
          <w:rFonts w:eastAsia="Batang" w:cs="Times New Roman"/>
          <w:b/>
          <w:color w:val="4C2615"/>
          <w:spacing w:val="15"/>
          <w:sz w:val="32"/>
          <w:szCs w:val="32"/>
          <w:lang w:eastAsia="ru-RU"/>
        </w:rPr>
      </w:pPr>
      <w:r>
        <w:rPr>
          <w:rFonts w:eastAsia="Batang" w:cs="Times New Roman"/>
          <w:b/>
          <w:color w:val="4C2615"/>
          <w:spacing w:val="15"/>
          <w:sz w:val="32"/>
          <w:szCs w:val="32"/>
          <w:lang w:eastAsia="ru-RU"/>
        </w:rPr>
        <w:t xml:space="preserve">                   </w:t>
      </w:r>
    </w:p>
    <w:p w:rsidR="003E673A" w:rsidRPr="00442F11" w:rsidRDefault="00442F11" w:rsidP="003E673A">
      <w:pPr>
        <w:spacing w:after="0" w:line="240" w:lineRule="auto"/>
        <w:outlineLvl w:val="1"/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</w:pPr>
      <w:r>
        <w:rPr>
          <w:rFonts w:eastAsia="Batang" w:cs="Times New Roman"/>
          <w:b/>
          <w:color w:val="4C2615"/>
          <w:spacing w:val="15"/>
          <w:sz w:val="32"/>
          <w:szCs w:val="32"/>
          <w:lang w:eastAsia="ru-RU"/>
        </w:rPr>
        <w:t xml:space="preserve">                  </w:t>
      </w:r>
      <w:r w:rsidR="003E673A">
        <w:rPr>
          <w:rFonts w:eastAsia="Batang" w:cs="Times New Roman"/>
          <w:b/>
          <w:color w:val="4C2615"/>
          <w:spacing w:val="15"/>
          <w:sz w:val="32"/>
          <w:szCs w:val="32"/>
          <w:lang w:eastAsia="ru-RU"/>
        </w:rPr>
        <w:t xml:space="preserve">       </w:t>
      </w:r>
      <w:r w:rsidR="003E673A" w:rsidRPr="00442F11"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  <w:t>Согласовано                                                                  Утверждено</w:t>
      </w:r>
    </w:p>
    <w:p w:rsidR="003E673A" w:rsidRPr="00442F11" w:rsidRDefault="003E673A" w:rsidP="003E673A">
      <w:pPr>
        <w:spacing w:after="0" w:line="240" w:lineRule="auto"/>
        <w:outlineLvl w:val="1"/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</w:pPr>
      <w:r w:rsidRPr="00442F11"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  <w:t xml:space="preserve">                  «</w:t>
      </w:r>
      <w:r w:rsidR="00163467" w:rsidRPr="00442F11"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  <w:t>30</w:t>
      </w:r>
      <w:r w:rsidRPr="00442F11"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  <w:t xml:space="preserve">» </w:t>
      </w:r>
      <w:r w:rsidR="00163467" w:rsidRPr="00442F11"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  <w:t>август</w:t>
      </w:r>
      <w:r w:rsidRPr="00442F11"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  <w:t xml:space="preserve"> 201</w:t>
      </w:r>
      <w:r w:rsidR="00442F11" w:rsidRPr="00442F11"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  <w:t>7</w:t>
      </w:r>
      <w:r w:rsidRPr="00442F11"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  <w:t xml:space="preserve"> г.                                                          «</w:t>
      </w:r>
      <w:r w:rsidR="00163467" w:rsidRPr="00442F11"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  <w:t>30</w:t>
      </w:r>
      <w:r w:rsidRPr="00442F11"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  <w:t xml:space="preserve">» </w:t>
      </w:r>
      <w:r w:rsidR="00163467" w:rsidRPr="00442F11"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  <w:t>август</w:t>
      </w:r>
      <w:r w:rsidRPr="00442F11"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  <w:t xml:space="preserve"> 201</w:t>
      </w:r>
      <w:r w:rsidR="00442F11" w:rsidRPr="00442F11"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  <w:t>7</w:t>
      </w:r>
      <w:r w:rsidRPr="00442F11"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  <w:t xml:space="preserve"> г.</w:t>
      </w:r>
    </w:p>
    <w:p w:rsidR="003E673A" w:rsidRPr="00442F11" w:rsidRDefault="003E673A" w:rsidP="003E673A">
      <w:pPr>
        <w:spacing w:after="0" w:line="240" w:lineRule="auto"/>
        <w:jc w:val="center"/>
        <w:outlineLvl w:val="1"/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</w:pPr>
      <w:r w:rsidRPr="00442F11"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  <w:t xml:space="preserve">          Зам.директора ВР                                      Директор  школы /__________/ А.М. Абдуллаев</w:t>
      </w:r>
    </w:p>
    <w:p w:rsidR="003E673A" w:rsidRPr="00442F11" w:rsidRDefault="00F55E24" w:rsidP="003E673A">
      <w:pPr>
        <w:spacing w:after="0" w:line="240" w:lineRule="auto"/>
        <w:outlineLvl w:val="1"/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</w:pPr>
      <w:r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  <w:t xml:space="preserve">                   Кадырова  Э.Г.</w:t>
      </w:r>
      <w:r w:rsidR="003E673A" w:rsidRPr="00442F11">
        <w:rPr>
          <w:rFonts w:eastAsia="Batang" w:cs="Times New Roman"/>
          <w:b/>
          <w:color w:val="984806" w:themeColor="accent6" w:themeShade="80"/>
          <w:spacing w:val="15"/>
          <w:sz w:val="24"/>
          <w:szCs w:val="24"/>
          <w:lang w:eastAsia="ru-RU"/>
        </w:rPr>
        <w:t xml:space="preserve"> /___________/</w:t>
      </w:r>
    </w:p>
    <w:p w:rsidR="003E673A" w:rsidRDefault="00F55E24" w:rsidP="003D6D15">
      <w:pPr>
        <w:pStyle w:val="a6"/>
        <w:jc w:val="center"/>
        <w:rPr>
          <w:rFonts w:ascii="Gungsuh" w:eastAsia="Gungsuh" w:hAnsi="Gungsuh"/>
          <w:color w:val="000000" w:themeColor="text1"/>
          <w:sz w:val="28"/>
          <w:szCs w:val="28"/>
          <w:lang w:eastAsia="ru-RU"/>
        </w:rPr>
      </w:pPr>
      <w:r>
        <w:rPr>
          <w:rFonts w:ascii="Gungsuh" w:eastAsia="Gungsuh" w:hAnsi="Gungsuh"/>
          <w:color w:val="000000" w:themeColor="text1"/>
          <w:sz w:val="28"/>
          <w:szCs w:val="28"/>
          <w:lang w:eastAsia="ru-RU"/>
        </w:rPr>
        <w:t xml:space="preserve"> </w:t>
      </w:r>
    </w:p>
    <w:p w:rsidR="003E673A" w:rsidRDefault="003E673A" w:rsidP="003D6D15">
      <w:pPr>
        <w:pStyle w:val="a6"/>
        <w:jc w:val="center"/>
        <w:rPr>
          <w:rFonts w:ascii="Gungsuh" w:eastAsia="Gungsuh" w:hAnsi="Gungsuh"/>
          <w:color w:val="000000" w:themeColor="text1"/>
          <w:sz w:val="28"/>
          <w:szCs w:val="28"/>
          <w:lang w:eastAsia="ru-RU"/>
        </w:rPr>
      </w:pPr>
    </w:p>
    <w:p w:rsidR="004D44AB" w:rsidRPr="00442F11" w:rsidRDefault="00C016D8" w:rsidP="003D6D15">
      <w:pPr>
        <w:pStyle w:val="a6"/>
        <w:jc w:val="center"/>
        <w:rPr>
          <w:rFonts w:ascii="Gungsuh" w:eastAsia="Gungsuh" w:hAnsi="Gungsuh"/>
          <w:color w:val="C00000"/>
          <w:sz w:val="28"/>
          <w:szCs w:val="28"/>
          <w:lang w:eastAsia="ru-RU"/>
        </w:rPr>
      </w:pPr>
      <w:r w:rsidRPr="00442F11">
        <w:rPr>
          <w:rFonts w:ascii="Gungsuh" w:eastAsia="Gungsuh" w:hAnsi="Gungsuh"/>
          <w:color w:val="C00000"/>
          <w:sz w:val="28"/>
          <w:szCs w:val="28"/>
          <w:lang w:eastAsia="ru-RU"/>
        </w:rPr>
        <w:t>ГОДОВОЙ ПЛАН  РАБОТЫ ПЕДАГОГА –ПСИХОЛОГА</w:t>
      </w:r>
    </w:p>
    <w:p w:rsidR="00C016D8" w:rsidRPr="00442F11" w:rsidRDefault="00C016D8" w:rsidP="003D6D15">
      <w:pPr>
        <w:pStyle w:val="a6"/>
        <w:jc w:val="center"/>
        <w:rPr>
          <w:rFonts w:ascii="Gungsuh" w:eastAsia="Gungsuh" w:hAnsi="Gungsuh"/>
          <w:color w:val="C00000"/>
          <w:sz w:val="28"/>
          <w:szCs w:val="28"/>
          <w:lang w:eastAsia="ru-RU"/>
        </w:rPr>
      </w:pPr>
      <w:r w:rsidRPr="00442F11">
        <w:rPr>
          <w:rFonts w:ascii="Gungsuh" w:eastAsia="Gungsuh" w:hAnsi="Gungsuh"/>
          <w:color w:val="C00000"/>
          <w:sz w:val="28"/>
          <w:szCs w:val="28"/>
          <w:lang w:eastAsia="ru-RU"/>
        </w:rPr>
        <w:t>МБОУ  СОШ № 43 НА  201</w:t>
      </w:r>
      <w:r w:rsidR="00442F11" w:rsidRPr="00442F11">
        <w:rPr>
          <w:rFonts w:ascii="Gungsuh" w:eastAsia="Gungsuh" w:hAnsi="Gungsuh"/>
          <w:color w:val="C00000"/>
          <w:sz w:val="28"/>
          <w:szCs w:val="28"/>
          <w:lang w:eastAsia="ru-RU"/>
        </w:rPr>
        <w:t>7</w:t>
      </w:r>
      <w:r w:rsidRPr="00442F11">
        <w:rPr>
          <w:rFonts w:ascii="Gungsuh" w:eastAsia="Gungsuh" w:hAnsi="Gungsuh"/>
          <w:color w:val="C00000"/>
          <w:sz w:val="28"/>
          <w:szCs w:val="28"/>
          <w:lang w:eastAsia="ru-RU"/>
        </w:rPr>
        <w:t>-201</w:t>
      </w:r>
      <w:r w:rsidR="00442F11" w:rsidRPr="00442F11">
        <w:rPr>
          <w:rFonts w:ascii="Gungsuh" w:eastAsia="Gungsuh" w:hAnsi="Gungsuh"/>
          <w:color w:val="C00000"/>
          <w:sz w:val="28"/>
          <w:szCs w:val="28"/>
          <w:lang w:eastAsia="ru-RU"/>
        </w:rPr>
        <w:t>8</w:t>
      </w:r>
      <w:r w:rsidRPr="00442F11">
        <w:rPr>
          <w:rFonts w:ascii="Gungsuh" w:eastAsia="Gungsuh" w:hAnsi="Gungsuh"/>
          <w:color w:val="C00000"/>
          <w:sz w:val="28"/>
          <w:szCs w:val="28"/>
          <w:lang w:eastAsia="ru-RU"/>
        </w:rPr>
        <w:t xml:space="preserve">  </w:t>
      </w:r>
      <w:proofErr w:type="spellStart"/>
      <w:r w:rsidRPr="00442F11">
        <w:rPr>
          <w:rFonts w:ascii="Gungsuh" w:eastAsia="Gungsuh" w:hAnsi="Gungsuh"/>
          <w:color w:val="C00000"/>
          <w:sz w:val="28"/>
          <w:szCs w:val="28"/>
          <w:lang w:eastAsia="ru-RU"/>
        </w:rPr>
        <w:t>уч.год</w:t>
      </w:r>
      <w:proofErr w:type="spellEnd"/>
      <w:r w:rsidRPr="00442F11">
        <w:rPr>
          <w:rFonts w:ascii="Gungsuh" w:eastAsia="Gungsuh" w:hAnsi="Gungsuh"/>
          <w:color w:val="C00000"/>
          <w:sz w:val="28"/>
          <w:szCs w:val="28"/>
          <w:lang w:eastAsia="ru-RU"/>
        </w:rPr>
        <w:t>.</w:t>
      </w:r>
    </w:p>
    <w:p w:rsidR="004D44AB" w:rsidRPr="00442F11" w:rsidRDefault="00C016D8" w:rsidP="003D6D15">
      <w:pPr>
        <w:pStyle w:val="a6"/>
        <w:rPr>
          <w:rFonts w:ascii="Georgia" w:eastAsia="Times New Roman" w:hAnsi="Georgia"/>
          <w:b/>
          <w:color w:val="1F497D" w:themeColor="text2"/>
          <w:sz w:val="23"/>
          <w:szCs w:val="23"/>
          <w:u w:val="single"/>
          <w:lang w:eastAsia="ru-RU"/>
        </w:rPr>
      </w:pPr>
      <w:r w:rsidRPr="00442F11"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  <w:t xml:space="preserve">Работа </w:t>
      </w:r>
      <w:r w:rsidR="005C28E3" w:rsidRPr="00442F11"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  <w:t xml:space="preserve">школьной психологической  службы </w:t>
      </w:r>
      <w:r w:rsidRPr="00442F11"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  <w:t xml:space="preserve"> </w:t>
      </w:r>
      <w:r w:rsidR="00581789" w:rsidRPr="00442F11"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  <w:t xml:space="preserve">поставлена </w:t>
      </w:r>
      <w:r w:rsidRPr="00442F11"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  <w:t> </w:t>
      </w:r>
      <w:r w:rsidRPr="00442F11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  <w:t>по следующим направлениям</w:t>
      </w:r>
      <w:r w:rsidRPr="00442F11"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  <w:t>:</w:t>
      </w:r>
    </w:p>
    <w:p w:rsidR="005C28E3" w:rsidRPr="00442F11" w:rsidRDefault="005C28E3" w:rsidP="00442F11">
      <w:pPr>
        <w:pStyle w:val="a6"/>
        <w:numPr>
          <w:ilvl w:val="0"/>
          <w:numId w:val="7"/>
        </w:numPr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sectPr w:rsidR="005C28E3" w:rsidRPr="00442F11" w:rsidSect="00442F11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  <w:r w:rsidRPr="00442F11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Психологическая диагностика</w:t>
      </w:r>
    </w:p>
    <w:p w:rsidR="00C016D8" w:rsidRPr="00442F11" w:rsidRDefault="00C016D8" w:rsidP="00442F11">
      <w:pPr>
        <w:pStyle w:val="a6"/>
        <w:numPr>
          <w:ilvl w:val="0"/>
          <w:numId w:val="7"/>
        </w:numPr>
        <w:rPr>
          <w:rFonts w:ascii="Georgia" w:eastAsia="Times New Roman" w:hAnsi="Georgia"/>
          <w:color w:val="1F497D" w:themeColor="text2"/>
          <w:sz w:val="23"/>
          <w:szCs w:val="23"/>
          <w:lang w:eastAsia="ru-RU"/>
        </w:rPr>
      </w:pPr>
      <w:r w:rsidRPr="00442F11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lastRenderedPageBreak/>
        <w:t>Психологическая профилактика;</w:t>
      </w:r>
    </w:p>
    <w:p w:rsidR="00C016D8" w:rsidRPr="00442F11" w:rsidRDefault="00C016D8" w:rsidP="00442F11">
      <w:pPr>
        <w:pStyle w:val="a6"/>
        <w:numPr>
          <w:ilvl w:val="0"/>
          <w:numId w:val="7"/>
        </w:numPr>
        <w:rPr>
          <w:rFonts w:ascii="Georgia" w:eastAsia="Times New Roman" w:hAnsi="Georgia"/>
          <w:color w:val="1F497D" w:themeColor="text2"/>
          <w:sz w:val="23"/>
          <w:szCs w:val="23"/>
          <w:lang w:eastAsia="ru-RU"/>
        </w:rPr>
      </w:pPr>
      <w:r w:rsidRPr="00442F11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Развивающие  занятия;</w:t>
      </w:r>
    </w:p>
    <w:p w:rsidR="00C016D8" w:rsidRPr="00442F11" w:rsidRDefault="00C016D8" w:rsidP="00442F11">
      <w:pPr>
        <w:pStyle w:val="a6"/>
        <w:numPr>
          <w:ilvl w:val="0"/>
          <w:numId w:val="7"/>
        </w:numPr>
        <w:rPr>
          <w:rFonts w:ascii="Georgia" w:eastAsia="Times New Roman" w:hAnsi="Georgia"/>
          <w:color w:val="1F497D" w:themeColor="text2"/>
          <w:sz w:val="23"/>
          <w:szCs w:val="23"/>
          <w:lang w:eastAsia="ru-RU"/>
        </w:rPr>
      </w:pPr>
      <w:r w:rsidRPr="00442F11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Психологическое консультирование;</w:t>
      </w:r>
    </w:p>
    <w:p w:rsidR="00C016D8" w:rsidRPr="00442F11" w:rsidRDefault="00C016D8" w:rsidP="00442F11">
      <w:pPr>
        <w:pStyle w:val="a6"/>
        <w:numPr>
          <w:ilvl w:val="0"/>
          <w:numId w:val="7"/>
        </w:numPr>
        <w:rPr>
          <w:rFonts w:ascii="Georgia" w:eastAsia="Times New Roman" w:hAnsi="Georgia"/>
          <w:color w:val="1F497D" w:themeColor="text2"/>
          <w:sz w:val="23"/>
          <w:szCs w:val="23"/>
          <w:lang w:eastAsia="ru-RU"/>
        </w:rPr>
      </w:pPr>
      <w:r w:rsidRPr="00442F11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Психологическое просвещение;</w:t>
      </w:r>
    </w:p>
    <w:p w:rsidR="00C016D8" w:rsidRPr="00442F11" w:rsidRDefault="00C016D8" w:rsidP="00442F11">
      <w:pPr>
        <w:pStyle w:val="a6"/>
        <w:numPr>
          <w:ilvl w:val="0"/>
          <w:numId w:val="7"/>
        </w:numPr>
        <w:rPr>
          <w:rFonts w:ascii="Georgia" w:eastAsia="Times New Roman" w:hAnsi="Georgia"/>
          <w:color w:val="1F497D" w:themeColor="text2"/>
          <w:sz w:val="23"/>
          <w:szCs w:val="23"/>
          <w:lang w:eastAsia="ru-RU"/>
        </w:rPr>
      </w:pPr>
      <w:r w:rsidRPr="00442F11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lastRenderedPageBreak/>
        <w:t>Организационно - методическая деятельность</w:t>
      </w:r>
    </w:p>
    <w:p w:rsidR="00C016D8" w:rsidRPr="00442F11" w:rsidRDefault="00C016D8" w:rsidP="00442F11">
      <w:pPr>
        <w:pStyle w:val="a6"/>
        <w:numPr>
          <w:ilvl w:val="0"/>
          <w:numId w:val="7"/>
        </w:numPr>
        <w:rPr>
          <w:rFonts w:ascii="Georgia" w:eastAsia="Times New Roman" w:hAnsi="Georgia"/>
          <w:color w:val="1F497D" w:themeColor="text2"/>
          <w:sz w:val="23"/>
          <w:szCs w:val="23"/>
          <w:lang w:eastAsia="ru-RU"/>
        </w:rPr>
      </w:pPr>
      <w:r w:rsidRPr="00442F11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Просветительская работа</w:t>
      </w:r>
    </w:p>
    <w:p w:rsidR="00C016D8" w:rsidRPr="00442F11" w:rsidRDefault="00C016D8" w:rsidP="00442F11">
      <w:pPr>
        <w:pStyle w:val="a6"/>
        <w:numPr>
          <w:ilvl w:val="0"/>
          <w:numId w:val="7"/>
        </w:numPr>
        <w:rPr>
          <w:rFonts w:ascii="Georgia" w:eastAsia="Times New Roman" w:hAnsi="Georgia"/>
          <w:color w:val="1F497D" w:themeColor="text2"/>
          <w:sz w:val="23"/>
          <w:szCs w:val="23"/>
          <w:lang w:eastAsia="ru-RU"/>
        </w:rPr>
      </w:pPr>
      <w:r w:rsidRPr="00442F11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Экспертная работа</w:t>
      </w:r>
    </w:p>
    <w:p w:rsidR="005C28E3" w:rsidRPr="003D6D15" w:rsidRDefault="005C28E3" w:rsidP="003D6D15">
      <w:pPr>
        <w:pStyle w:val="a6"/>
        <w:rPr>
          <w:rFonts w:ascii="Georgia" w:eastAsia="Times New Roman" w:hAnsi="Georgia"/>
          <w:bCs/>
          <w:i/>
          <w:iCs/>
          <w:color w:val="000000" w:themeColor="text1"/>
          <w:sz w:val="23"/>
          <w:szCs w:val="23"/>
          <w:lang w:eastAsia="ru-RU"/>
        </w:rPr>
        <w:sectPr w:rsidR="005C28E3" w:rsidRPr="003D6D15" w:rsidSect="005C28E3">
          <w:type w:val="continuous"/>
          <w:pgSz w:w="16838" w:h="11906" w:orient="landscape"/>
          <w:pgMar w:top="567" w:right="1134" w:bottom="284" w:left="1134" w:header="708" w:footer="708" w:gutter="0"/>
          <w:cols w:num="2" w:space="708"/>
          <w:docGrid w:linePitch="360"/>
        </w:sectPr>
      </w:pPr>
    </w:p>
    <w:p w:rsidR="004D44AB" w:rsidRPr="003D6D15" w:rsidRDefault="004D44AB" w:rsidP="00442F11">
      <w:pPr>
        <w:pStyle w:val="a6"/>
        <w:ind w:firstLine="105"/>
        <w:rPr>
          <w:rFonts w:ascii="Georgia" w:eastAsia="Times New Roman" w:hAnsi="Georgia"/>
          <w:i/>
          <w:iCs/>
          <w:color w:val="000000" w:themeColor="text1"/>
          <w:sz w:val="23"/>
          <w:szCs w:val="23"/>
          <w:lang w:eastAsia="ru-RU"/>
        </w:rPr>
      </w:pPr>
    </w:p>
    <w:p w:rsidR="004D44AB" w:rsidRPr="00386417" w:rsidRDefault="004D44AB" w:rsidP="003D6D15">
      <w:pPr>
        <w:pStyle w:val="a6"/>
        <w:rPr>
          <w:rFonts w:ascii="Georgia" w:eastAsia="Times New Roman" w:hAnsi="Georgia"/>
          <w:b/>
          <w:color w:val="000000" w:themeColor="text1"/>
          <w:sz w:val="23"/>
          <w:szCs w:val="23"/>
          <w:lang w:eastAsia="ru-RU"/>
        </w:rPr>
      </w:pPr>
      <w:r w:rsidRPr="003D6D15">
        <w:rPr>
          <w:rFonts w:ascii="Georgia" w:eastAsia="Times New Roman" w:hAnsi="Georgia"/>
          <w:color w:val="000000" w:themeColor="text1"/>
          <w:sz w:val="23"/>
          <w:szCs w:val="23"/>
          <w:lang w:eastAsia="ru-RU"/>
        </w:rPr>
        <w:t> </w:t>
      </w:r>
      <w:r w:rsidRPr="0038641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Основными  целями в работе  </w:t>
      </w:r>
      <w:r w:rsidR="005C28E3" w:rsidRPr="0038641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психологической  службы </w:t>
      </w:r>
      <w:r w:rsidR="00581789" w:rsidRPr="0038641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школы на новый </w:t>
      </w:r>
      <w:r w:rsidR="00442F1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2017-2018</w:t>
      </w:r>
      <w:r w:rsidR="00581789" w:rsidRPr="0038641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учебный год  определены</w:t>
      </w:r>
      <w:r w:rsidRPr="0038641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4D44AB" w:rsidRPr="00442F11" w:rsidRDefault="004D44AB" w:rsidP="003D6D15">
      <w:pPr>
        <w:pStyle w:val="a6"/>
        <w:rPr>
          <w:rFonts w:ascii="Georgia" w:eastAsia="Times New Roman" w:hAnsi="Georgia"/>
          <w:color w:val="215868" w:themeColor="accent5" w:themeShade="80"/>
          <w:sz w:val="23"/>
          <w:szCs w:val="23"/>
          <w:lang w:eastAsia="ru-RU"/>
        </w:rPr>
      </w:pPr>
      <w:r w:rsidRPr="00442F11">
        <w:rPr>
          <w:rFonts w:ascii="Times New Roman" w:eastAsia="Times New Roman" w:hAnsi="Times New Roman"/>
          <w:color w:val="215868" w:themeColor="accent5" w:themeShade="80"/>
          <w:sz w:val="24"/>
          <w:szCs w:val="24"/>
          <w:lang w:eastAsia="ru-RU"/>
        </w:rPr>
        <w:t>1.Обеспечение психолого-педагогических условий, наиболее благоприятных для личностного развития каждого учащегося  школы в течение всего срока обучения в школе;</w:t>
      </w:r>
    </w:p>
    <w:p w:rsidR="004D44AB" w:rsidRPr="00442F11" w:rsidRDefault="004D44AB" w:rsidP="003D6D15">
      <w:pPr>
        <w:pStyle w:val="a6"/>
        <w:rPr>
          <w:rFonts w:ascii="Georgia" w:eastAsia="Times New Roman" w:hAnsi="Georgia"/>
          <w:color w:val="215868" w:themeColor="accent5" w:themeShade="80"/>
          <w:sz w:val="23"/>
          <w:szCs w:val="23"/>
          <w:lang w:eastAsia="ru-RU"/>
        </w:rPr>
      </w:pPr>
      <w:r w:rsidRPr="00442F11">
        <w:rPr>
          <w:rFonts w:ascii="Times New Roman" w:eastAsia="Times New Roman" w:hAnsi="Times New Roman"/>
          <w:color w:val="215868" w:themeColor="accent5" w:themeShade="80"/>
          <w:sz w:val="24"/>
          <w:szCs w:val="24"/>
          <w:lang w:eastAsia="ru-RU"/>
        </w:rPr>
        <w:t>2.Содействие  сохранению психологического обеспечения индивидуально - дифференцированного подхода в образовательном процессе;</w:t>
      </w:r>
    </w:p>
    <w:p w:rsidR="004D44AB" w:rsidRPr="00442F11" w:rsidRDefault="004D44AB" w:rsidP="003D6D15">
      <w:pPr>
        <w:pStyle w:val="a6"/>
        <w:rPr>
          <w:rFonts w:ascii="Georgia" w:eastAsia="Times New Roman" w:hAnsi="Georgia"/>
          <w:color w:val="215868" w:themeColor="accent5" w:themeShade="80"/>
          <w:sz w:val="23"/>
          <w:szCs w:val="23"/>
          <w:u w:val="single"/>
          <w:lang w:eastAsia="ru-RU"/>
        </w:rPr>
      </w:pPr>
      <w:r w:rsidRPr="00442F11">
        <w:rPr>
          <w:rFonts w:ascii="Times New Roman" w:eastAsia="Times New Roman" w:hAnsi="Times New Roman"/>
          <w:color w:val="215868" w:themeColor="accent5" w:themeShade="80"/>
          <w:sz w:val="24"/>
          <w:szCs w:val="24"/>
          <w:lang w:eastAsia="ru-RU"/>
        </w:rPr>
        <w:t>3.Содействие созданию благоприятного социально-психологического климата в коллективе;</w:t>
      </w:r>
    </w:p>
    <w:p w:rsidR="004D44AB" w:rsidRPr="00442F11" w:rsidRDefault="004D44AB" w:rsidP="003D6D15">
      <w:pPr>
        <w:pStyle w:val="a6"/>
        <w:rPr>
          <w:rFonts w:ascii="Georgia" w:eastAsia="Times New Roman" w:hAnsi="Georgia"/>
          <w:color w:val="215868" w:themeColor="accent5" w:themeShade="80"/>
          <w:sz w:val="23"/>
          <w:szCs w:val="23"/>
          <w:lang w:eastAsia="ru-RU"/>
        </w:rPr>
      </w:pPr>
      <w:r w:rsidRPr="00442F11">
        <w:rPr>
          <w:rFonts w:ascii="Times New Roman" w:eastAsia="Times New Roman" w:hAnsi="Times New Roman"/>
          <w:color w:val="215868" w:themeColor="accent5" w:themeShade="80"/>
          <w:sz w:val="24"/>
          <w:szCs w:val="24"/>
          <w:lang w:eastAsia="ru-RU"/>
        </w:rPr>
        <w:t>4.Оказание комплексной социально- психологической поддержки всем участникам образовательного процесса.</w:t>
      </w:r>
    </w:p>
    <w:p w:rsidR="004D44AB" w:rsidRPr="00442F11" w:rsidRDefault="004D44AB" w:rsidP="003D6D15">
      <w:pPr>
        <w:pStyle w:val="a6"/>
        <w:rPr>
          <w:rFonts w:ascii="Georgia" w:eastAsia="Times New Roman" w:hAnsi="Georgia"/>
          <w:b/>
          <w:color w:val="632423" w:themeColor="accent2" w:themeShade="80"/>
          <w:sz w:val="23"/>
          <w:szCs w:val="23"/>
          <w:u w:val="single"/>
          <w:lang w:eastAsia="ru-RU"/>
        </w:rPr>
      </w:pPr>
      <w:r w:rsidRPr="003D6D15">
        <w:rPr>
          <w:rFonts w:ascii="Georgia" w:eastAsia="Times New Roman" w:hAnsi="Georgia"/>
          <w:color w:val="000000" w:themeColor="text1"/>
          <w:sz w:val="23"/>
          <w:szCs w:val="23"/>
          <w:lang w:eastAsia="ru-RU"/>
        </w:rPr>
        <w:t>            </w:t>
      </w:r>
      <w:r w:rsidRPr="00442F11">
        <w:rPr>
          <w:rFonts w:ascii="Times New Roman" w:eastAsia="Times New Roman" w:hAnsi="Times New Roman"/>
          <w:b/>
          <w:bCs/>
          <w:color w:val="632423" w:themeColor="accent2" w:themeShade="80"/>
          <w:sz w:val="24"/>
          <w:szCs w:val="24"/>
          <w:u w:val="single"/>
          <w:lang w:eastAsia="ru-RU"/>
        </w:rPr>
        <w:t>Задачи, над которыми  необходимо работать</w:t>
      </w:r>
      <w:r w:rsidR="005C28E3" w:rsidRPr="00442F11">
        <w:rPr>
          <w:rFonts w:ascii="Times New Roman" w:eastAsia="Times New Roman" w:hAnsi="Times New Roman"/>
          <w:b/>
          <w:bCs/>
          <w:color w:val="632423" w:themeColor="accent2" w:themeShade="80"/>
          <w:sz w:val="24"/>
          <w:szCs w:val="24"/>
          <w:u w:val="single"/>
          <w:lang w:eastAsia="ru-RU"/>
        </w:rPr>
        <w:t xml:space="preserve"> психологической  службы школы </w:t>
      </w:r>
      <w:r w:rsidR="00581789" w:rsidRPr="00442F11">
        <w:rPr>
          <w:rFonts w:ascii="Times New Roman" w:eastAsia="Times New Roman" w:hAnsi="Times New Roman"/>
          <w:b/>
          <w:bCs/>
          <w:color w:val="632423" w:themeColor="accent2" w:themeShade="80"/>
          <w:sz w:val="24"/>
          <w:szCs w:val="24"/>
          <w:u w:val="single"/>
          <w:lang w:eastAsia="ru-RU"/>
        </w:rPr>
        <w:t xml:space="preserve"> в новом учебном году </w:t>
      </w:r>
    </w:p>
    <w:p w:rsidR="004D44AB" w:rsidRPr="00442F11" w:rsidRDefault="004D44AB" w:rsidP="003D6D15">
      <w:pPr>
        <w:pStyle w:val="a6"/>
        <w:rPr>
          <w:rFonts w:ascii="Georgia" w:eastAsia="Times New Roman" w:hAnsi="Georgia"/>
          <w:b/>
          <w:color w:val="632423" w:themeColor="accent2" w:themeShade="80"/>
          <w:sz w:val="23"/>
          <w:szCs w:val="23"/>
          <w:u w:val="single"/>
          <w:lang w:eastAsia="ru-RU"/>
        </w:rPr>
      </w:pPr>
      <w:r w:rsidRPr="00442F11">
        <w:rPr>
          <w:rFonts w:ascii="Times New Roman" w:eastAsia="Times New Roman" w:hAnsi="Times New Roman"/>
          <w:b/>
          <w:color w:val="632423" w:themeColor="accent2" w:themeShade="80"/>
          <w:sz w:val="24"/>
          <w:szCs w:val="24"/>
          <w:u w:val="single"/>
          <w:lang w:eastAsia="ru-RU"/>
        </w:rPr>
        <w:t>предупреждение возникновения проблем развития ребенка;</w:t>
      </w:r>
    </w:p>
    <w:p w:rsidR="004D44AB" w:rsidRPr="00442F11" w:rsidRDefault="004D44AB" w:rsidP="00386417">
      <w:pPr>
        <w:pStyle w:val="a6"/>
        <w:numPr>
          <w:ilvl w:val="0"/>
          <w:numId w:val="6"/>
        </w:numPr>
        <w:rPr>
          <w:rFonts w:ascii="Georgia" w:eastAsia="Times New Roman" w:hAnsi="Georgia"/>
          <w:color w:val="002060"/>
          <w:sz w:val="23"/>
          <w:szCs w:val="23"/>
          <w:lang w:eastAsia="ru-RU"/>
        </w:rPr>
      </w:pPr>
      <w:r w:rsidRPr="00442F1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помощь (содействие) ребенку в решении актуальных задач 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 сверстниками, учителями, родителями;</w:t>
      </w:r>
    </w:p>
    <w:p w:rsidR="004D44AB" w:rsidRPr="00442F11" w:rsidRDefault="004D44AB" w:rsidP="00386417">
      <w:pPr>
        <w:pStyle w:val="a6"/>
        <w:numPr>
          <w:ilvl w:val="0"/>
          <w:numId w:val="6"/>
        </w:numPr>
        <w:rPr>
          <w:rFonts w:ascii="Georgia" w:eastAsia="Times New Roman" w:hAnsi="Georgia"/>
          <w:color w:val="002060"/>
          <w:sz w:val="23"/>
          <w:szCs w:val="23"/>
          <w:lang w:eastAsia="ru-RU"/>
        </w:rPr>
      </w:pPr>
      <w:r w:rsidRPr="00442F1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психологическое обеспечение образовательных программ;</w:t>
      </w:r>
    </w:p>
    <w:p w:rsidR="004D44AB" w:rsidRPr="00442F11" w:rsidRDefault="004D44AB" w:rsidP="00386417">
      <w:pPr>
        <w:pStyle w:val="a6"/>
        <w:numPr>
          <w:ilvl w:val="0"/>
          <w:numId w:val="6"/>
        </w:numPr>
        <w:rPr>
          <w:rFonts w:ascii="Georgia" w:eastAsia="Times New Roman" w:hAnsi="Georgia"/>
          <w:color w:val="002060"/>
          <w:sz w:val="23"/>
          <w:szCs w:val="23"/>
          <w:lang w:eastAsia="ru-RU"/>
        </w:rPr>
      </w:pPr>
      <w:r w:rsidRPr="00442F1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развитие психолого - педагогической компетентности (психологической культуры) учащихся, родителей, педагогов,</w:t>
      </w:r>
    </w:p>
    <w:p w:rsidR="004D44AB" w:rsidRPr="00442F11" w:rsidRDefault="004D44AB" w:rsidP="00386417">
      <w:pPr>
        <w:pStyle w:val="a6"/>
        <w:numPr>
          <w:ilvl w:val="0"/>
          <w:numId w:val="6"/>
        </w:numPr>
        <w:rPr>
          <w:rFonts w:ascii="Georgia" w:eastAsia="Times New Roman" w:hAnsi="Georgia"/>
          <w:color w:val="002060"/>
          <w:sz w:val="23"/>
          <w:szCs w:val="23"/>
          <w:lang w:eastAsia="ru-RU"/>
        </w:rPr>
      </w:pPr>
      <w:r w:rsidRPr="00442F1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формирование Личностных Универсальных Учебных Действий</w:t>
      </w:r>
    </w:p>
    <w:p w:rsidR="004D44AB" w:rsidRPr="00442F11" w:rsidRDefault="004D44AB" w:rsidP="00386417">
      <w:pPr>
        <w:pStyle w:val="a6"/>
        <w:numPr>
          <w:ilvl w:val="0"/>
          <w:numId w:val="6"/>
        </w:numPr>
        <w:rPr>
          <w:rFonts w:ascii="Georgia" w:eastAsia="Times New Roman" w:hAnsi="Georgia"/>
          <w:color w:val="002060"/>
          <w:sz w:val="23"/>
          <w:szCs w:val="23"/>
          <w:lang w:eastAsia="ru-RU"/>
        </w:rPr>
      </w:pPr>
      <w:r w:rsidRPr="00442F1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Важнейшим  направлением психолого- педагогического сопровождения развития учащихся является сохранение и  укрепление здоровья детей, а также:</w:t>
      </w:r>
    </w:p>
    <w:p w:rsidR="004D44AB" w:rsidRPr="00442F11" w:rsidRDefault="004D44AB" w:rsidP="00386417">
      <w:pPr>
        <w:pStyle w:val="a6"/>
        <w:numPr>
          <w:ilvl w:val="0"/>
          <w:numId w:val="6"/>
        </w:numPr>
        <w:rPr>
          <w:rFonts w:ascii="Georgia" w:eastAsia="Times New Roman" w:hAnsi="Georgia"/>
          <w:color w:val="002060"/>
          <w:sz w:val="23"/>
          <w:szCs w:val="23"/>
          <w:lang w:eastAsia="ru-RU"/>
        </w:rPr>
      </w:pPr>
      <w:r w:rsidRPr="00442F1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формирование установок на здоровый образ жизни;</w:t>
      </w:r>
    </w:p>
    <w:p w:rsidR="004D44AB" w:rsidRPr="00442F11" w:rsidRDefault="004D44AB" w:rsidP="00386417">
      <w:pPr>
        <w:pStyle w:val="a6"/>
        <w:numPr>
          <w:ilvl w:val="0"/>
          <w:numId w:val="6"/>
        </w:numPr>
        <w:rPr>
          <w:rFonts w:ascii="Georgia" w:eastAsia="Times New Roman" w:hAnsi="Georgia"/>
          <w:color w:val="002060"/>
          <w:sz w:val="23"/>
          <w:szCs w:val="23"/>
          <w:lang w:eastAsia="ru-RU"/>
        </w:rPr>
      </w:pPr>
      <w:r w:rsidRPr="00442F1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развитие навыков </w:t>
      </w:r>
      <w:proofErr w:type="spellStart"/>
      <w:r w:rsidRPr="00442F1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саморегуляции</w:t>
      </w:r>
      <w:proofErr w:type="spellEnd"/>
      <w:r w:rsidRPr="00442F1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 управления стрессом;</w:t>
      </w:r>
    </w:p>
    <w:p w:rsidR="004D44AB" w:rsidRPr="00442F11" w:rsidRDefault="004D44AB" w:rsidP="00386417">
      <w:pPr>
        <w:pStyle w:val="a6"/>
        <w:numPr>
          <w:ilvl w:val="0"/>
          <w:numId w:val="6"/>
        </w:numPr>
        <w:rPr>
          <w:rFonts w:ascii="Georgia" w:eastAsia="Times New Roman" w:hAnsi="Georgia"/>
          <w:color w:val="002060"/>
          <w:sz w:val="23"/>
          <w:szCs w:val="23"/>
          <w:lang w:eastAsia="ru-RU"/>
        </w:rPr>
      </w:pPr>
      <w:r w:rsidRPr="00442F1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профилактика </w:t>
      </w:r>
      <w:proofErr w:type="spellStart"/>
      <w:r w:rsidRPr="00442F1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табакокурения</w:t>
      </w:r>
      <w:proofErr w:type="spellEnd"/>
      <w:r w:rsidRPr="00442F1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алкоголизма, наркомании, заболеваний, передающихся половым путем, ВИЧ/ СПИД,  школьного и дорожного травматизма.</w:t>
      </w:r>
    </w:p>
    <w:p w:rsidR="00386417" w:rsidRDefault="00386417" w:rsidP="00386417">
      <w:pPr>
        <w:pStyle w:val="a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86417" w:rsidRPr="00442F11" w:rsidRDefault="00386417" w:rsidP="00386417">
      <w:pPr>
        <w:pStyle w:val="a7"/>
        <w:jc w:val="center"/>
        <w:rPr>
          <w:rFonts w:eastAsia="Batang" w:cs="Tahoma"/>
          <w:color w:val="002060"/>
          <w:sz w:val="28"/>
          <w:szCs w:val="28"/>
          <w:lang w:eastAsia="ru-RU"/>
        </w:rPr>
      </w:pPr>
      <w:r w:rsidRPr="00442F11">
        <w:rPr>
          <w:rFonts w:eastAsia="Batang" w:cs="Tahoma"/>
          <w:color w:val="002060"/>
          <w:sz w:val="28"/>
          <w:szCs w:val="28"/>
          <w:u w:val="single"/>
          <w:lang w:eastAsia="ru-RU"/>
        </w:rPr>
        <w:lastRenderedPageBreak/>
        <w:t>Задачи   социально-психологической  службы школы  по  выявлению причин  слабо успеваемости и неуспеваемости отдельного контингента учащихся  школы</w:t>
      </w:r>
      <w:r w:rsidRPr="00442F11">
        <w:rPr>
          <w:rFonts w:eastAsia="Batang" w:cs="Tahoma"/>
          <w:color w:val="002060"/>
          <w:sz w:val="28"/>
          <w:szCs w:val="28"/>
          <w:lang w:eastAsia="ru-RU"/>
        </w:rPr>
        <w:t>.</w:t>
      </w:r>
    </w:p>
    <w:p w:rsidR="00386417" w:rsidRPr="000F0F3B" w:rsidRDefault="00386417" w:rsidP="00386417">
      <w:pPr>
        <w:pStyle w:val="a7"/>
        <w:rPr>
          <w:rFonts w:eastAsia="Batang" w:cs="Tahoma"/>
          <w:color w:val="000000"/>
          <w:sz w:val="24"/>
          <w:szCs w:val="24"/>
          <w:lang w:eastAsia="ru-RU"/>
        </w:rPr>
      </w:pPr>
    </w:p>
    <w:p w:rsidR="00386417" w:rsidRPr="00561B0C" w:rsidRDefault="00386417" w:rsidP="00386417">
      <w:pPr>
        <w:pStyle w:val="a7"/>
        <w:rPr>
          <w:rFonts w:eastAsia="Batang" w:cs="Tahoma"/>
          <w:color w:val="002060"/>
          <w:sz w:val="24"/>
          <w:szCs w:val="24"/>
          <w:lang w:eastAsia="ru-RU"/>
        </w:rPr>
      </w:pPr>
      <w:r w:rsidRPr="000F0F3B">
        <w:rPr>
          <w:rFonts w:eastAsia="Batang" w:cs="Tahoma"/>
          <w:color w:val="000000"/>
          <w:sz w:val="24"/>
          <w:szCs w:val="24"/>
          <w:lang w:eastAsia="ru-RU"/>
        </w:rPr>
        <w:t>1</w:t>
      </w:r>
      <w:r w:rsidRPr="00561B0C">
        <w:rPr>
          <w:rFonts w:eastAsia="Batang" w:cs="Tahoma"/>
          <w:color w:val="002060"/>
          <w:sz w:val="24"/>
          <w:szCs w:val="24"/>
          <w:lang w:eastAsia="ru-RU"/>
        </w:rPr>
        <w:t>.      Выявление причин неуспеваемости: Дефекты восприятия, внимания, памяти, интеллекта, отсутствие учебной мотивации. Причины неуспеваемости учащегося могут быть разными: невнимательность, импульсивность, гиперактивность, смены настроения, нарушения памяти, проблемы моторики, расстройства зрения, слуха, речи, не развитость интеллекта, отсутствие мотивации учения.</w:t>
      </w:r>
    </w:p>
    <w:p w:rsidR="00386417" w:rsidRPr="00561B0C" w:rsidRDefault="00386417" w:rsidP="00386417">
      <w:pPr>
        <w:pStyle w:val="a7"/>
        <w:rPr>
          <w:rFonts w:eastAsia="Batang" w:cs="Tahoma"/>
          <w:color w:val="002060"/>
          <w:sz w:val="24"/>
          <w:szCs w:val="24"/>
          <w:lang w:eastAsia="ru-RU"/>
        </w:rPr>
      </w:pPr>
      <w:r w:rsidRPr="00561B0C">
        <w:rPr>
          <w:rFonts w:eastAsia="Batang" w:cs="Tahoma"/>
          <w:color w:val="002060"/>
          <w:sz w:val="24"/>
          <w:szCs w:val="24"/>
          <w:lang w:eastAsia="ru-RU"/>
        </w:rPr>
        <w:t>2.      Выявление СДВГ: Выявление синдрома дефицита внимания и гиперактивности. Чем раньше у ребенка будет выявлен синдром дефицита внимания (СДВ), тем легче с ним провести психодиагностическую и коррекционную работу, иначе в школе и в дальнейшей жизни неприятности, связанные с СДВ и гиперактивностью будут только накапливаться.</w:t>
      </w:r>
    </w:p>
    <w:p w:rsidR="00386417" w:rsidRPr="00561B0C" w:rsidRDefault="00386417" w:rsidP="00386417">
      <w:pPr>
        <w:pStyle w:val="a7"/>
        <w:rPr>
          <w:rFonts w:eastAsia="Batang" w:cs="Tahoma"/>
          <w:color w:val="002060"/>
          <w:sz w:val="24"/>
          <w:szCs w:val="24"/>
          <w:lang w:eastAsia="ru-RU"/>
        </w:rPr>
      </w:pPr>
      <w:r w:rsidRPr="00561B0C">
        <w:rPr>
          <w:rFonts w:eastAsia="Batang" w:cs="Tahoma"/>
          <w:color w:val="002060"/>
          <w:sz w:val="24"/>
          <w:szCs w:val="24"/>
          <w:lang w:eastAsia="ru-RU"/>
        </w:rPr>
        <w:t>3.      Оценка познавательных способностей: Анализ динамики развития познавательных процессов и способностей. Оценку динамики развития познавательных процессов и способностей учащихся следует проводить на всех ступенях обучения, это одна из главных задач школьной психологической службы, способствующая решению актуальных задач обучения.</w:t>
      </w:r>
    </w:p>
    <w:p w:rsidR="00386417" w:rsidRPr="00561B0C" w:rsidRDefault="00386417" w:rsidP="00386417">
      <w:pPr>
        <w:pStyle w:val="a7"/>
        <w:rPr>
          <w:rFonts w:eastAsia="Batang" w:cs="Tahoma"/>
          <w:color w:val="002060"/>
          <w:sz w:val="24"/>
          <w:szCs w:val="24"/>
          <w:lang w:eastAsia="ru-RU"/>
        </w:rPr>
      </w:pPr>
      <w:r w:rsidRPr="00561B0C">
        <w:rPr>
          <w:rFonts w:eastAsia="Batang" w:cs="Tahoma"/>
          <w:color w:val="002060"/>
          <w:sz w:val="24"/>
          <w:szCs w:val="24"/>
          <w:lang w:eastAsia="ru-RU"/>
        </w:rPr>
        <w:t>4.      Работа с мотивированными  детьми: Выявление личностных и интеллектуальных особенностей одаренных детей</w:t>
      </w:r>
    </w:p>
    <w:p w:rsidR="00386417" w:rsidRDefault="00386417" w:rsidP="00386417">
      <w:pPr>
        <w:pStyle w:val="a7"/>
        <w:rPr>
          <w:rFonts w:eastAsia="Batang" w:cs="Tahoma"/>
          <w:color w:val="002060"/>
          <w:sz w:val="24"/>
          <w:szCs w:val="24"/>
          <w:lang w:eastAsia="ru-RU"/>
        </w:rPr>
      </w:pPr>
      <w:r w:rsidRPr="00561B0C">
        <w:rPr>
          <w:rFonts w:eastAsia="Batang" w:cs="Tahoma"/>
          <w:color w:val="002060"/>
          <w:sz w:val="24"/>
          <w:szCs w:val="24"/>
          <w:lang w:eastAsia="ru-RU"/>
        </w:rPr>
        <w:t>5.      Выявление одаренных учащихся достаточно сложная многоступенчатая процедура и наиболее значимо выявление особенностей поведения одаренных детей в раннем возрасте, что позволяет помочь им определиться в дальнейшей жизни.</w:t>
      </w:r>
    </w:p>
    <w:p w:rsidR="00386417" w:rsidRPr="00561B0C" w:rsidRDefault="00386417" w:rsidP="00386417">
      <w:pPr>
        <w:pStyle w:val="a7"/>
        <w:rPr>
          <w:rFonts w:eastAsia="Batang" w:cs="Tahoma"/>
          <w:color w:val="002060"/>
          <w:sz w:val="24"/>
          <w:szCs w:val="24"/>
          <w:lang w:eastAsia="ru-RU"/>
        </w:rPr>
      </w:pPr>
      <w:r w:rsidRPr="00561B0C">
        <w:rPr>
          <w:rFonts w:eastAsia="Batang" w:cs="Tahoma"/>
          <w:color w:val="002060"/>
          <w:sz w:val="24"/>
          <w:szCs w:val="24"/>
          <w:lang w:eastAsia="ru-RU"/>
        </w:rPr>
        <w:t>6.      Анализ проблем личностного развития: Конфликтность, агрессивность, эмоциональные проблемы, дезадаптация</w:t>
      </w:r>
    </w:p>
    <w:p w:rsidR="00386417" w:rsidRPr="00561B0C" w:rsidRDefault="00386417" w:rsidP="00386417">
      <w:pPr>
        <w:pStyle w:val="a7"/>
        <w:rPr>
          <w:rFonts w:eastAsia="Batang" w:cs="Tahoma"/>
          <w:color w:val="002060"/>
          <w:sz w:val="24"/>
          <w:szCs w:val="24"/>
          <w:lang w:eastAsia="ru-RU"/>
        </w:rPr>
      </w:pPr>
      <w:r w:rsidRPr="00561B0C">
        <w:rPr>
          <w:rFonts w:eastAsia="Batang" w:cs="Tahoma"/>
          <w:color w:val="002060"/>
          <w:sz w:val="24"/>
          <w:szCs w:val="24"/>
          <w:lang w:eastAsia="ru-RU"/>
        </w:rPr>
        <w:t>7.      Анализ основных проблем личностного развития (трудности общения, нарушения в эмоциональной сфере, тревожность, гиперреактивность, импульсивность, конфликтность и агрессивность и других) проводится с помощью пакетов Личность и Отношения.</w:t>
      </w:r>
    </w:p>
    <w:p w:rsidR="00386417" w:rsidRPr="00561B0C" w:rsidRDefault="00386417" w:rsidP="00386417">
      <w:pPr>
        <w:pStyle w:val="a7"/>
        <w:rPr>
          <w:rFonts w:eastAsia="Batang" w:cs="Tahoma"/>
          <w:color w:val="002060"/>
          <w:sz w:val="24"/>
          <w:szCs w:val="24"/>
          <w:lang w:eastAsia="ru-RU"/>
        </w:rPr>
      </w:pPr>
      <w:r w:rsidRPr="00561B0C">
        <w:rPr>
          <w:rFonts w:eastAsia="Batang" w:cs="Tahoma"/>
          <w:color w:val="002060"/>
          <w:sz w:val="24"/>
          <w:szCs w:val="24"/>
          <w:lang w:eastAsia="ru-RU"/>
        </w:rPr>
        <w:t>8.      Анализ текущего состояния: Физическое и психологическое состояние учащихся</w:t>
      </w:r>
    </w:p>
    <w:p w:rsidR="00386417" w:rsidRPr="00561B0C" w:rsidRDefault="00386417" w:rsidP="00386417">
      <w:pPr>
        <w:pStyle w:val="a7"/>
        <w:rPr>
          <w:rFonts w:eastAsia="Batang" w:cs="Tahoma"/>
          <w:color w:val="002060"/>
          <w:sz w:val="24"/>
          <w:szCs w:val="24"/>
          <w:lang w:eastAsia="ru-RU"/>
        </w:rPr>
      </w:pPr>
      <w:r w:rsidRPr="00561B0C">
        <w:rPr>
          <w:rFonts w:eastAsia="Batang" w:cs="Tahoma"/>
          <w:color w:val="002060"/>
          <w:sz w:val="24"/>
          <w:szCs w:val="24"/>
          <w:lang w:eastAsia="ru-RU"/>
        </w:rPr>
        <w:t>9.      Анализ текущего психологического и физического состояния учащихся на практике очень часто находится в компетенции школьного психолога, который может воспользоваться для этого пакетом психологических тестов пакета "Состояние".</w:t>
      </w:r>
    </w:p>
    <w:p w:rsidR="00386417" w:rsidRPr="00561B0C" w:rsidRDefault="00386417" w:rsidP="00386417">
      <w:pPr>
        <w:pStyle w:val="a7"/>
        <w:rPr>
          <w:rFonts w:eastAsia="Batang" w:cs="Tahoma"/>
          <w:color w:val="002060"/>
          <w:sz w:val="24"/>
          <w:szCs w:val="24"/>
          <w:lang w:eastAsia="ru-RU"/>
        </w:rPr>
      </w:pPr>
      <w:r w:rsidRPr="00561B0C">
        <w:rPr>
          <w:rFonts w:eastAsia="Batang" w:cs="Tahoma"/>
          <w:color w:val="002060"/>
          <w:sz w:val="24"/>
          <w:szCs w:val="24"/>
          <w:lang w:eastAsia="ru-RU"/>
        </w:rPr>
        <w:t>10.  Психологический паспорт учащегося: Для эффективного обучения, укрепления здоровья и развития учащихся</w:t>
      </w:r>
    </w:p>
    <w:p w:rsidR="00386417" w:rsidRPr="00561B0C" w:rsidRDefault="00386417" w:rsidP="00386417">
      <w:pPr>
        <w:pStyle w:val="a7"/>
        <w:rPr>
          <w:rFonts w:eastAsia="Batang" w:cs="Tahoma"/>
          <w:color w:val="002060"/>
          <w:sz w:val="24"/>
          <w:szCs w:val="24"/>
          <w:lang w:eastAsia="ru-RU"/>
        </w:rPr>
      </w:pPr>
      <w:r w:rsidRPr="00561B0C">
        <w:rPr>
          <w:rFonts w:eastAsia="Batang" w:cs="Tahoma"/>
          <w:color w:val="002060"/>
          <w:sz w:val="24"/>
          <w:szCs w:val="24"/>
          <w:lang w:eastAsia="ru-RU"/>
        </w:rPr>
        <w:t>11.  Психологический паспорт учащегося составляется для более эффективного педагогического руководства, укрепления здоровья и развития учащихся.</w:t>
      </w:r>
    </w:p>
    <w:p w:rsidR="00386417" w:rsidRPr="00561B0C" w:rsidRDefault="00386417" w:rsidP="00386417">
      <w:pPr>
        <w:pStyle w:val="a7"/>
        <w:rPr>
          <w:rFonts w:eastAsia="Batang" w:cs="Tahoma"/>
          <w:color w:val="002060"/>
          <w:sz w:val="24"/>
          <w:szCs w:val="24"/>
          <w:lang w:eastAsia="ru-RU"/>
        </w:rPr>
      </w:pPr>
      <w:r w:rsidRPr="00561B0C">
        <w:rPr>
          <w:rFonts w:eastAsia="Batang" w:cs="Tahoma"/>
          <w:color w:val="002060"/>
          <w:sz w:val="24"/>
          <w:szCs w:val="24"/>
          <w:lang w:eastAsia="ru-RU"/>
        </w:rPr>
        <w:t>12.  Анализ межличностных отношений: Межличностные отношения учащихся со сверстниками и педагогами</w:t>
      </w:r>
    </w:p>
    <w:p w:rsidR="00386417" w:rsidRPr="00561B0C" w:rsidRDefault="00386417" w:rsidP="00386417">
      <w:pPr>
        <w:pStyle w:val="a7"/>
        <w:rPr>
          <w:rFonts w:eastAsia="Batang" w:cs="Tahoma"/>
          <w:color w:val="002060"/>
          <w:sz w:val="24"/>
          <w:szCs w:val="24"/>
          <w:lang w:eastAsia="ru-RU"/>
        </w:rPr>
      </w:pPr>
      <w:r w:rsidRPr="00561B0C">
        <w:rPr>
          <w:rFonts w:eastAsia="Batang" w:cs="Tahoma"/>
          <w:color w:val="002060"/>
          <w:sz w:val="24"/>
          <w:szCs w:val="24"/>
          <w:lang w:eastAsia="ru-RU"/>
        </w:rPr>
        <w:t>13.  Разрешение конфликтов: Конфликты между учащимися и преподавателями.</w:t>
      </w:r>
    </w:p>
    <w:p w:rsidR="00386417" w:rsidRPr="00561B0C" w:rsidRDefault="00386417" w:rsidP="00386417">
      <w:pPr>
        <w:pStyle w:val="a7"/>
        <w:rPr>
          <w:rFonts w:eastAsia="Batang" w:cs="Tahoma"/>
          <w:color w:val="002060"/>
          <w:sz w:val="24"/>
          <w:szCs w:val="24"/>
          <w:lang w:eastAsia="ru-RU"/>
        </w:rPr>
      </w:pPr>
      <w:r w:rsidRPr="00561B0C">
        <w:rPr>
          <w:rFonts w:eastAsia="Batang" w:cs="Tahoma"/>
          <w:color w:val="002060"/>
          <w:sz w:val="24"/>
          <w:szCs w:val="24"/>
          <w:lang w:eastAsia="ru-RU"/>
        </w:rPr>
        <w:t>14.  Анализ родительско-детских отношений: Психологический анализ родительско-детских отношений</w:t>
      </w:r>
    </w:p>
    <w:p w:rsidR="00386417" w:rsidRPr="00561B0C" w:rsidRDefault="00386417" w:rsidP="00386417">
      <w:pPr>
        <w:pStyle w:val="a7"/>
        <w:rPr>
          <w:rFonts w:eastAsia="Batang" w:cs="Tahoma"/>
          <w:color w:val="002060"/>
          <w:sz w:val="24"/>
          <w:szCs w:val="24"/>
          <w:lang w:eastAsia="ru-RU"/>
        </w:rPr>
      </w:pPr>
      <w:r w:rsidRPr="00561B0C">
        <w:rPr>
          <w:rFonts w:eastAsia="Batang" w:cs="Tahoma"/>
          <w:color w:val="002060"/>
          <w:sz w:val="24"/>
          <w:szCs w:val="24"/>
          <w:lang w:eastAsia="ru-RU"/>
        </w:rPr>
        <w:t>15.  Родительско-детские отношения влияют на обучаемость и поведение учащихся в школе.</w:t>
      </w:r>
    </w:p>
    <w:p w:rsidR="00386417" w:rsidRPr="00561B0C" w:rsidRDefault="00386417" w:rsidP="00386417">
      <w:pPr>
        <w:pStyle w:val="a7"/>
        <w:rPr>
          <w:rFonts w:eastAsia="Batang" w:cs="Tahoma"/>
          <w:color w:val="002060"/>
          <w:sz w:val="24"/>
          <w:szCs w:val="24"/>
          <w:lang w:eastAsia="ru-RU"/>
        </w:rPr>
      </w:pPr>
      <w:r w:rsidRPr="00561B0C">
        <w:rPr>
          <w:rFonts w:eastAsia="Batang" w:cs="Tahoma"/>
          <w:color w:val="002060"/>
          <w:sz w:val="24"/>
          <w:szCs w:val="24"/>
          <w:lang w:eastAsia="ru-RU"/>
        </w:rPr>
        <w:t>16.  Развитие познавательных способностей учащихся: Развитие внимания, памяти, мышления</w:t>
      </w:r>
    </w:p>
    <w:p w:rsidR="00386417" w:rsidRPr="00561B0C" w:rsidRDefault="00386417" w:rsidP="00386417">
      <w:pPr>
        <w:pStyle w:val="a7"/>
        <w:rPr>
          <w:rFonts w:eastAsia="Batang" w:cs="Tahoma"/>
          <w:color w:val="002060"/>
          <w:sz w:val="24"/>
          <w:szCs w:val="24"/>
          <w:lang w:eastAsia="ru-RU"/>
        </w:rPr>
      </w:pPr>
      <w:r w:rsidRPr="00561B0C">
        <w:rPr>
          <w:rFonts w:eastAsia="Batang" w:cs="Tahoma"/>
          <w:color w:val="002060"/>
          <w:sz w:val="24"/>
          <w:szCs w:val="24"/>
          <w:lang w:eastAsia="ru-RU"/>
        </w:rPr>
        <w:t>17.  Профилактика негативных факторов работы с компьютером: Профилактика зрения, головных болей, болей в мышцах шеи и т.д.</w:t>
      </w:r>
    </w:p>
    <w:p w:rsidR="00386417" w:rsidRPr="00561B0C" w:rsidRDefault="00386417" w:rsidP="00386417">
      <w:pPr>
        <w:pStyle w:val="a7"/>
        <w:rPr>
          <w:rFonts w:eastAsia="Batang" w:cs="Tahoma"/>
          <w:color w:val="002060"/>
          <w:sz w:val="24"/>
          <w:szCs w:val="24"/>
          <w:lang w:eastAsia="ru-RU"/>
        </w:rPr>
      </w:pPr>
      <w:r w:rsidRPr="00561B0C">
        <w:rPr>
          <w:rFonts w:eastAsia="Batang" w:cs="Tahoma"/>
          <w:color w:val="002060"/>
          <w:sz w:val="24"/>
          <w:szCs w:val="24"/>
          <w:lang w:eastAsia="ru-RU"/>
        </w:rPr>
        <w:t>18.  Психологический анализ педагогического коллектива: Диагностика межличностных отношений, атмосферы, защищенности членов коллектива.</w:t>
      </w:r>
    </w:p>
    <w:p w:rsidR="00386417" w:rsidRDefault="00386417" w:rsidP="00386417">
      <w:pPr>
        <w:pStyle w:val="a6"/>
        <w:rPr>
          <w:rFonts w:ascii="Georgia" w:eastAsia="Times New Roman" w:hAnsi="Georgia"/>
          <w:color w:val="000000" w:themeColor="text1"/>
          <w:sz w:val="23"/>
          <w:szCs w:val="23"/>
          <w:lang w:eastAsia="ru-RU"/>
        </w:rPr>
      </w:pPr>
    </w:p>
    <w:p w:rsidR="00C01DE2" w:rsidRPr="003D6D15" w:rsidRDefault="00C01DE2" w:rsidP="00386417">
      <w:pPr>
        <w:pStyle w:val="a6"/>
        <w:rPr>
          <w:rFonts w:ascii="Georgia" w:eastAsia="Times New Roman" w:hAnsi="Georgia"/>
          <w:color w:val="000000" w:themeColor="text1"/>
          <w:sz w:val="23"/>
          <w:szCs w:val="23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"/>
        <w:gridCol w:w="5436"/>
        <w:gridCol w:w="1559"/>
        <w:gridCol w:w="1418"/>
        <w:gridCol w:w="2126"/>
        <w:gridCol w:w="1417"/>
        <w:gridCol w:w="2977"/>
      </w:tblGrid>
      <w:tr w:rsidR="00C01DE2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2" w:rsidRPr="00C01DE2" w:rsidRDefault="00C01DE2" w:rsidP="00163467">
            <w:pPr>
              <w:pStyle w:val="a6"/>
            </w:pPr>
            <w:r w:rsidRPr="00C01DE2">
              <w:lastRenderedPageBreak/>
              <w:t xml:space="preserve">№ </w:t>
            </w:r>
            <w:proofErr w:type="spellStart"/>
            <w:r w:rsidRPr="00C01DE2">
              <w:t>п</w:t>
            </w:r>
            <w:proofErr w:type="spellEnd"/>
            <w:r w:rsidRPr="00C01DE2">
              <w:t>/</w:t>
            </w:r>
            <w:proofErr w:type="spellStart"/>
            <w:r w:rsidRPr="00C01DE2">
              <w:t>п</w:t>
            </w:r>
            <w:proofErr w:type="spellEnd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2" w:rsidRPr="00C01DE2" w:rsidRDefault="00C01DE2" w:rsidP="00163467">
            <w:pPr>
              <w:pStyle w:val="a6"/>
            </w:pPr>
            <w:r w:rsidRPr="00C01DE2"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2" w:rsidRPr="00C01DE2" w:rsidRDefault="00C01DE2" w:rsidP="00163467">
            <w:pPr>
              <w:pStyle w:val="a6"/>
            </w:pPr>
            <w:r w:rsidRPr="00C01DE2"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2" w:rsidRPr="00C01DE2" w:rsidRDefault="00C01DE2" w:rsidP="00163467">
            <w:pPr>
              <w:pStyle w:val="a6"/>
            </w:pPr>
            <w:r w:rsidRPr="00C01DE2"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2" w:rsidRPr="00C01DE2" w:rsidRDefault="00C01DE2" w:rsidP="00163467">
            <w:pPr>
              <w:pStyle w:val="a6"/>
            </w:pPr>
            <w:r w:rsidRPr="00C01DE2">
              <w:t xml:space="preserve">С кем </w:t>
            </w:r>
          </w:p>
          <w:p w:rsidR="00C01DE2" w:rsidRPr="00C01DE2" w:rsidRDefault="00C01DE2" w:rsidP="00163467">
            <w:pPr>
              <w:pStyle w:val="a6"/>
            </w:pPr>
            <w:r w:rsidRPr="00C01DE2">
              <w:t>проводится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F3" w:rsidRDefault="00C01DE2" w:rsidP="00163467">
            <w:pPr>
              <w:pStyle w:val="a6"/>
            </w:pPr>
            <w:r w:rsidRPr="00C01DE2">
              <w:t>Ответствен</w:t>
            </w:r>
          </w:p>
          <w:p w:rsidR="00C01DE2" w:rsidRPr="00C01DE2" w:rsidRDefault="004B6CF3" w:rsidP="00163467">
            <w:pPr>
              <w:pStyle w:val="a6"/>
            </w:pPr>
            <w:r>
              <w:t xml:space="preserve">       </w:t>
            </w:r>
            <w:proofErr w:type="spellStart"/>
            <w:r w:rsidR="00C01DE2" w:rsidRPr="00C01DE2">
              <w:t>ные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2" w:rsidRPr="00C01DE2" w:rsidRDefault="00C01DE2" w:rsidP="00163467">
            <w:pPr>
              <w:pStyle w:val="a6"/>
            </w:pPr>
            <w:r w:rsidRPr="00C01DE2">
              <w:t>Предполагаемый  результат</w:t>
            </w:r>
          </w:p>
        </w:tc>
      </w:tr>
      <w:tr w:rsidR="001B245C" w:rsidRPr="00C01DE2" w:rsidTr="0016346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1</w:t>
            </w:r>
          </w:p>
        </w:tc>
        <w:tc>
          <w:tcPr>
            <w:tcW w:w="1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E81546" w:rsidRDefault="001B245C" w:rsidP="00163467">
            <w:pPr>
              <w:pStyle w:val="a6"/>
              <w:rPr>
                <w:color w:val="943634" w:themeColor="accent2" w:themeShade="BF"/>
              </w:rPr>
            </w:pPr>
            <w:r>
              <w:t xml:space="preserve">                                                                                          </w:t>
            </w:r>
            <w:r w:rsidRPr="00E81546">
              <w:rPr>
                <w:color w:val="943634" w:themeColor="accent2" w:themeShade="BF"/>
              </w:rPr>
              <w:t>ДИАГНОСТИЧЕСКАЯ РАБОТА</w:t>
            </w:r>
          </w:p>
        </w:tc>
      </w:tr>
      <w:tr w:rsidR="001B245C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2" w:rsidRPr="00C01DE2" w:rsidRDefault="00C01DE2" w:rsidP="00163467">
            <w:pPr>
              <w:pStyle w:val="a6"/>
            </w:pPr>
            <w:r w:rsidRPr="00C01DE2">
              <w:t>1.1.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2" w:rsidRPr="00C01DE2" w:rsidRDefault="00C01DE2" w:rsidP="00163467">
            <w:pPr>
              <w:pStyle w:val="a6"/>
            </w:pPr>
            <w:r w:rsidRPr="00C01DE2">
              <w:t>Выявление детей «группы риска», обеспечение профилактики возможных трудностей, обеспечение успешной  адаптации ребенка к школе:</w:t>
            </w:r>
          </w:p>
          <w:p w:rsidR="00C01DE2" w:rsidRPr="00C01DE2" w:rsidRDefault="00C01DE2" w:rsidP="00163467">
            <w:pPr>
              <w:pStyle w:val="a6"/>
            </w:pPr>
            <w:r w:rsidRPr="00C01DE2">
              <w:t>- диагностика учащихся 1-х, 4-х, 5-х, 7-х классов в начале и в конце учебного года;</w:t>
            </w:r>
          </w:p>
          <w:p w:rsidR="00C01DE2" w:rsidRPr="00C01DE2" w:rsidRDefault="00C01DE2" w:rsidP="00163467">
            <w:pPr>
              <w:pStyle w:val="a6"/>
            </w:pPr>
            <w:r w:rsidRPr="00C01DE2">
              <w:t>- сравнение результатов диагностики, выявление динамики развития ребенка.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2" w:rsidRPr="00C01DE2" w:rsidRDefault="00C01DE2" w:rsidP="00163467">
            <w:pPr>
              <w:pStyle w:val="a6"/>
            </w:pPr>
            <w:r w:rsidRPr="00C01DE2">
              <w:t>Класс, кабинет 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2" w:rsidRDefault="00C01DE2" w:rsidP="00163467">
            <w:pPr>
              <w:pStyle w:val="a6"/>
            </w:pPr>
            <w:r w:rsidRPr="00C01DE2">
              <w:t>Сентябрь, май</w:t>
            </w:r>
          </w:p>
          <w:p w:rsidR="00C01DE2" w:rsidRPr="00C01DE2" w:rsidRDefault="00C01DE2" w:rsidP="00442F11">
            <w:pPr>
              <w:pStyle w:val="a6"/>
            </w:pPr>
            <w:r>
              <w:t>201</w:t>
            </w:r>
            <w:r w:rsidR="00442F11">
              <w:t>7</w:t>
            </w:r>
            <w:r>
              <w:t>-201</w:t>
            </w:r>
            <w:r w:rsidR="00442F11">
              <w:t>8</w:t>
            </w:r>
            <w: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2" w:rsidRDefault="00C01DE2" w:rsidP="00E81546">
            <w:pPr>
              <w:pStyle w:val="a6"/>
            </w:pPr>
            <w:r w:rsidRPr="00C01DE2">
              <w:t>1 А; 1 Б;</w:t>
            </w:r>
            <w:r w:rsidR="00163467">
              <w:t xml:space="preserve"> </w:t>
            </w:r>
            <w:r w:rsidR="00442F11">
              <w:t xml:space="preserve"> </w:t>
            </w:r>
            <w:r w:rsidR="00163467">
              <w:t>,</w:t>
            </w:r>
            <w:r w:rsidRPr="00C01DE2">
              <w:t xml:space="preserve"> 4 А, </w:t>
            </w:r>
            <w:r w:rsidR="00163467">
              <w:t>4-Б,</w:t>
            </w:r>
            <w:r w:rsidRPr="00C01DE2">
              <w:t xml:space="preserve"> </w:t>
            </w:r>
            <w:r w:rsidR="00E81546">
              <w:t>4-в ,</w:t>
            </w:r>
            <w:r w:rsidRPr="00C01DE2">
              <w:t xml:space="preserve">5 А, Б; </w:t>
            </w:r>
            <w:r>
              <w:t xml:space="preserve"> 6 </w:t>
            </w:r>
            <w:r w:rsidR="00163467">
              <w:t>–А,Б-</w:t>
            </w:r>
            <w:r>
              <w:t>кл,</w:t>
            </w:r>
            <w:r w:rsidRPr="00C01DE2">
              <w:t>7</w:t>
            </w:r>
            <w:r w:rsidR="00163467">
              <w:t xml:space="preserve"> </w:t>
            </w:r>
            <w:r w:rsidR="00E81546">
              <w:t xml:space="preserve">–А-Б </w:t>
            </w:r>
            <w:r w:rsidR="00163467">
              <w:t>кл,</w:t>
            </w:r>
            <w:r w:rsidRPr="00C01DE2">
              <w:t>.</w:t>
            </w:r>
            <w:r w:rsidR="00E81546">
              <w:t>8-кл</w:t>
            </w:r>
          </w:p>
          <w:p w:rsidR="00E81546" w:rsidRPr="00C01DE2" w:rsidRDefault="00E81546" w:rsidP="00E81546">
            <w:pPr>
              <w:pStyle w:val="a6"/>
            </w:pPr>
            <w:r>
              <w:t xml:space="preserve">9-А-Б-В 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2" w:rsidRDefault="00C01DE2" w:rsidP="00163467">
            <w:pPr>
              <w:pStyle w:val="a6"/>
            </w:pPr>
            <w:r>
              <w:t>Магомедов А.К.</w:t>
            </w:r>
          </w:p>
          <w:p w:rsidR="00E81546" w:rsidRPr="00C01DE2" w:rsidRDefault="00E81546" w:rsidP="00163467">
            <w:pPr>
              <w:pStyle w:val="a6"/>
            </w:pPr>
            <w:proofErr w:type="spellStart"/>
            <w:r>
              <w:t>Ибавов</w:t>
            </w:r>
            <w:proofErr w:type="spellEnd"/>
            <w:r>
              <w:t xml:space="preserve">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2" w:rsidRPr="00C01DE2" w:rsidRDefault="00C01DE2" w:rsidP="00163467">
            <w:pPr>
              <w:pStyle w:val="a6"/>
            </w:pPr>
            <w:r w:rsidRPr="00C01DE2">
              <w:t>Сокращение количества детей «группы риска».</w:t>
            </w:r>
          </w:p>
        </w:tc>
      </w:tr>
      <w:tr w:rsidR="001B245C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1.2.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Диагностика по профориентации учащихся старших классов:</w:t>
            </w:r>
          </w:p>
          <w:p w:rsidR="00F102FE" w:rsidRPr="00C01DE2" w:rsidRDefault="00F102FE" w:rsidP="00163467">
            <w:pPr>
              <w:pStyle w:val="a6"/>
            </w:pPr>
            <w:r w:rsidRPr="00C01DE2">
              <w:t xml:space="preserve">- определение личностных качеств, помощь в выборе </w:t>
            </w:r>
            <w:r w:rsidR="00163467" w:rsidRPr="00C01DE2">
              <w:t>професс</w:t>
            </w:r>
            <w:r w:rsidR="00163467">
              <w:t>ий</w:t>
            </w:r>
            <w:r w:rsidRPr="00C01DE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Класс, кабинет 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580255" w:rsidP="00580255">
            <w:pPr>
              <w:pStyle w:val="a6"/>
            </w:pPr>
            <w:r>
              <w:t>8-</w:t>
            </w:r>
            <w:r w:rsidR="00F102FE" w:rsidRPr="00C01DE2">
              <w:t>9 ; 10</w:t>
            </w:r>
            <w:r>
              <w:t>-</w:t>
            </w:r>
            <w:r w:rsidR="00F102FE" w:rsidRPr="00C01DE2">
              <w:t xml:space="preserve"> 11.</w:t>
            </w:r>
            <w:r w:rsidR="00F102FE"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Default="00F102FE" w:rsidP="00163467">
            <w:pPr>
              <w:pStyle w:val="a6"/>
            </w:pPr>
            <w:r>
              <w:t>Магомедов А.К.</w:t>
            </w:r>
          </w:p>
          <w:p w:rsidR="00E81546" w:rsidRPr="00C01DE2" w:rsidRDefault="00E81546" w:rsidP="00163467">
            <w:pPr>
              <w:pStyle w:val="a6"/>
            </w:pPr>
            <w:r>
              <w:t>Классные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Выбор профессии учащимися, соответствующей их способностям и индивидуальным особенностям характера.</w:t>
            </w:r>
          </w:p>
        </w:tc>
      </w:tr>
      <w:tr w:rsidR="001B245C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1.3.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Углубленная диагностика причин отклонений в интеллектуальном и личностном развитии детей:</w:t>
            </w:r>
          </w:p>
          <w:p w:rsidR="00F102FE" w:rsidRPr="00C01DE2" w:rsidRDefault="00F102FE" w:rsidP="00163467">
            <w:pPr>
              <w:pStyle w:val="a6"/>
            </w:pPr>
            <w:r w:rsidRPr="00C01DE2">
              <w:t>- индивидуальная диагностика детей по заявкам родителей и педагогов.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Класс, кабинет 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Все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Default="00F102FE" w:rsidP="00163467">
            <w:pPr>
              <w:pStyle w:val="a6"/>
            </w:pPr>
            <w:r>
              <w:t>Магомедов А.К.</w:t>
            </w:r>
          </w:p>
          <w:p w:rsidR="00E81546" w:rsidRPr="00C01DE2" w:rsidRDefault="00E81546" w:rsidP="00163467">
            <w:pPr>
              <w:pStyle w:val="a6"/>
            </w:pPr>
            <w:proofErr w:type="spellStart"/>
            <w:r>
              <w:t>Ибавов</w:t>
            </w:r>
            <w:proofErr w:type="spellEnd"/>
            <w:r>
              <w:t xml:space="preserve">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Раннее выявление отклонений и их коррекция.</w:t>
            </w:r>
          </w:p>
        </w:tc>
      </w:tr>
      <w:tr w:rsidR="001B245C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1.4.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Изучение детско-родительских отношений:</w:t>
            </w:r>
          </w:p>
          <w:p w:rsidR="00F102FE" w:rsidRPr="00C01DE2" w:rsidRDefault="00F102FE" w:rsidP="00163467">
            <w:pPr>
              <w:pStyle w:val="a6"/>
            </w:pPr>
            <w:r w:rsidRPr="00C01DE2">
              <w:t>- диагностика взаимоотношений детей и родителей, способов взаимодействия, общения (по индивидуальным запросам)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Класс, кабинет 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Default="00F102FE" w:rsidP="00163467">
            <w:pPr>
              <w:pStyle w:val="a6"/>
            </w:pPr>
            <w:r w:rsidRPr="00C01DE2">
              <w:t>В течении года</w:t>
            </w:r>
            <w:r w:rsidR="00580255">
              <w:t xml:space="preserve"> по</w:t>
            </w:r>
          </w:p>
          <w:p w:rsidR="00580255" w:rsidRDefault="00580255" w:rsidP="00163467">
            <w:pPr>
              <w:pStyle w:val="a6"/>
            </w:pPr>
            <w:proofErr w:type="spellStart"/>
            <w:r>
              <w:t>Необхо</w:t>
            </w:r>
            <w:proofErr w:type="spellEnd"/>
            <w:r>
              <w:t>-</w:t>
            </w:r>
          </w:p>
          <w:p w:rsidR="00580255" w:rsidRPr="00C01DE2" w:rsidRDefault="00580255" w:rsidP="00163467">
            <w:pPr>
              <w:pStyle w:val="a6"/>
            </w:pPr>
            <w:proofErr w:type="spellStart"/>
            <w:r>
              <w:t>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Default="00580255" w:rsidP="00580255">
            <w:pPr>
              <w:pStyle w:val="a6"/>
            </w:pPr>
            <w:r>
              <w:t xml:space="preserve">По  индивидуальным </w:t>
            </w:r>
          </w:p>
          <w:p w:rsidR="00580255" w:rsidRPr="00C01DE2" w:rsidRDefault="00580255" w:rsidP="00580255">
            <w:pPr>
              <w:pStyle w:val="a6"/>
            </w:pPr>
            <w:r>
              <w:t xml:space="preserve">запросам  </w:t>
            </w:r>
            <w:proofErr w:type="spellStart"/>
            <w:r>
              <w:t>классруков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Default="00F102FE" w:rsidP="00163467">
            <w:pPr>
              <w:pStyle w:val="a6"/>
            </w:pPr>
            <w:r>
              <w:t xml:space="preserve"> Магомедов А.К.</w:t>
            </w:r>
          </w:p>
          <w:p w:rsidR="00E81546" w:rsidRPr="00C01DE2" w:rsidRDefault="00E81546" w:rsidP="00163467">
            <w:pPr>
              <w:pStyle w:val="a6"/>
            </w:pPr>
            <w:proofErr w:type="spellStart"/>
            <w:r>
              <w:t>Классруки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Создание благоприятной атмосферы, способствующей успешному обучению детей.</w:t>
            </w:r>
          </w:p>
        </w:tc>
      </w:tr>
      <w:tr w:rsidR="001B245C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1.5.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Составление психологической картины урока:</w:t>
            </w:r>
          </w:p>
          <w:p w:rsidR="00F102FE" w:rsidRPr="00C01DE2" w:rsidRDefault="00F102FE" w:rsidP="00163467">
            <w:pPr>
              <w:pStyle w:val="a6"/>
            </w:pPr>
            <w:r w:rsidRPr="00C01DE2">
              <w:t>- изучение форм взаимодействия  учителя и детей, психологического климата на уроке.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Default="00F102FE" w:rsidP="00163467">
            <w:pPr>
              <w:pStyle w:val="a6"/>
            </w:pPr>
            <w:r w:rsidRPr="00C01DE2">
              <w:t>Все классы</w:t>
            </w:r>
          </w:p>
          <w:p w:rsidR="00580255" w:rsidRDefault="00580255" w:rsidP="00163467">
            <w:pPr>
              <w:pStyle w:val="a6"/>
            </w:pPr>
            <w:r>
              <w:t>по запросам</w:t>
            </w:r>
          </w:p>
          <w:p w:rsidR="00580255" w:rsidRPr="00C01DE2" w:rsidRDefault="00580255" w:rsidP="00163467">
            <w:pPr>
              <w:pStyle w:val="a6"/>
            </w:pPr>
            <w:r>
              <w:t>УВР дирекции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>
              <w:t>Магомедов А.К.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Создание благоприятной атмосферы, способствующей успешному обучению детей.</w:t>
            </w:r>
          </w:p>
        </w:tc>
      </w:tr>
      <w:tr w:rsidR="001B245C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1.6.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Диагностика типов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Класс, кабинет 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580255">
            <w:pPr>
              <w:pStyle w:val="a6"/>
            </w:pPr>
            <w:r w:rsidRPr="00C01DE2">
              <w:t>Декабрь 201</w:t>
            </w:r>
            <w:r w:rsidR="00580255">
              <w:t>6</w:t>
            </w:r>
            <w:r w:rsidRPr="00C01DE2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580255" w:rsidP="00163467">
            <w:pPr>
              <w:pStyle w:val="a6"/>
            </w:pPr>
            <w:r>
              <w:t>4-</w:t>
            </w:r>
            <w:r w:rsidR="00F102FE" w:rsidRPr="00C01DE2">
              <w:t xml:space="preserve">8 </w:t>
            </w:r>
            <w:r w:rsidR="00F102FE">
              <w:t xml:space="preserve">- </w:t>
            </w:r>
            <w:proofErr w:type="spellStart"/>
            <w:r w:rsidR="00F102FE"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Default="00F102FE" w:rsidP="00163467">
            <w:pPr>
              <w:pStyle w:val="a6"/>
            </w:pPr>
            <w:r>
              <w:t>Магомедов А.К.</w:t>
            </w:r>
          </w:p>
          <w:p w:rsidR="00E81546" w:rsidRPr="00C01DE2" w:rsidRDefault="00E81546" w:rsidP="00163467">
            <w:pPr>
              <w:pStyle w:val="a6"/>
            </w:pPr>
            <w:proofErr w:type="spellStart"/>
            <w:r>
              <w:t>Ибавов.И.В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Запрос учащихся и классного руководителя</w:t>
            </w:r>
          </w:p>
        </w:tc>
      </w:tr>
      <w:tr w:rsidR="001B245C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1.7.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Проведение социометрии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580255">
            <w:pPr>
              <w:pStyle w:val="a6"/>
            </w:pPr>
            <w:r w:rsidRPr="00C01DE2">
              <w:t>Ноябрь 201</w:t>
            </w:r>
            <w:r w:rsidR="00580255">
              <w:t>6</w:t>
            </w:r>
            <w:r w:rsidRPr="00C01DE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580255">
            <w:pPr>
              <w:pStyle w:val="a6"/>
            </w:pPr>
            <w:r w:rsidRPr="00C01DE2">
              <w:t xml:space="preserve">2 </w:t>
            </w:r>
            <w:r w:rsidR="00580255">
              <w:t xml:space="preserve">-5 </w:t>
            </w:r>
            <w:proofErr w:type="spellStart"/>
            <w:r w:rsidR="00580255"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Default="00F102FE" w:rsidP="00163467">
            <w:pPr>
              <w:pStyle w:val="a6"/>
            </w:pPr>
            <w:r>
              <w:t>Магомедов А.К.</w:t>
            </w:r>
          </w:p>
          <w:p w:rsidR="00E81546" w:rsidRPr="00C01DE2" w:rsidRDefault="00E81546" w:rsidP="00163467">
            <w:pPr>
              <w:pStyle w:val="a6"/>
            </w:pPr>
            <w:proofErr w:type="spellStart"/>
            <w:r>
              <w:t>Классруки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Определение уровня взаимоотношений в коллективе</w:t>
            </w:r>
          </w:p>
        </w:tc>
      </w:tr>
      <w:tr w:rsidR="00F102FE" w:rsidRPr="00C01DE2" w:rsidTr="0016346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2</w:t>
            </w:r>
          </w:p>
        </w:tc>
        <w:tc>
          <w:tcPr>
            <w:tcW w:w="1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E81546" w:rsidRDefault="00F102FE" w:rsidP="00163467">
            <w:pPr>
              <w:pStyle w:val="a6"/>
              <w:rPr>
                <w:color w:val="943634" w:themeColor="accent2" w:themeShade="BF"/>
              </w:rPr>
            </w:pPr>
            <w:r>
              <w:t xml:space="preserve">                                                                              </w:t>
            </w:r>
            <w:r w:rsidRPr="00E81546">
              <w:rPr>
                <w:color w:val="943634" w:themeColor="accent2" w:themeShade="BF"/>
              </w:rPr>
              <w:t>КОНСУЛЬТИРОВАНИЕ</w:t>
            </w:r>
          </w:p>
        </w:tc>
      </w:tr>
      <w:tr w:rsidR="001B245C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2.1.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Консультирование педагогов:</w:t>
            </w:r>
          </w:p>
          <w:p w:rsidR="00F102FE" w:rsidRPr="00C01DE2" w:rsidRDefault="00F102FE" w:rsidP="00163467">
            <w:pPr>
              <w:pStyle w:val="a6"/>
            </w:pPr>
            <w:r w:rsidRPr="00C01DE2">
              <w:t>- проведение индивидуальных консультаций.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Класс, кабинет 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 xml:space="preserve">Педагоги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>
              <w:t>Магомедов А.К.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Создании и поддержание психологического климата в коллективе.</w:t>
            </w:r>
          </w:p>
        </w:tc>
      </w:tr>
      <w:tr w:rsidR="001B245C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2.2.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Консультирование родителей:</w:t>
            </w:r>
          </w:p>
          <w:p w:rsidR="00F102FE" w:rsidRPr="00C01DE2" w:rsidRDefault="00F102FE" w:rsidP="00163467">
            <w:pPr>
              <w:pStyle w:val="a6"/>
            </w:pPr>
            <w:r w:rsidRPr="00C01DE2">
              <w:t>- проведение индивидуальных консультаций.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Класс, кабинет 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 xml:space="preserve">Родители или официальные представители </w:t>
            </w:r>
            <w:r w:rsidRPr="00C01DE2">
              <w:lastRenderedPageBreak/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>
              <w:lastRenderedPageBreak/>
              <w:t>Магомедов А.К.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 xml:space="preserve">Активизация роли родителей в создании оптимальных условий </w:t>
            </w:r>
            <w:r w:rsidRPr="00C01DE2">
              <w:lastRenderedPageBreak/>
              <w:t>развития ребенка</w:t>
            </w:r>
          </w:p>
          <w:p w:rsidR="00F102FE" w:rsidRPr="00C01DE2" w:rsidRDefault="00F102FE" w:rsidP="00163467">
            <w:pPr>
              <w:pStyle w:val="a6"/>
            </w:pPr>
          </w:p>
        </w:tc>
      </w:tr>
      <w:tr w:rsidR="001B245C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lastRenderedPageBreak/>
              <w:t>2.3.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Консультирование учащихся:</w:t>
            </w:r>
          </w:p>
          <w:p w:rsidR="00F102FE" w:rsidRPr="00C01DE2" w:rsidRDefault="00F102FE" w:rsidP="00163467">
            <w:pPr>
              <w:pStyle w:val="a6"/>
            </w:pPr>
            <w:r w:rsidRPr="00C01DE2">
              <w:t>- индивидуальные консультации.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Класс, кабинет 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Учащиеся все ступеней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>
              <w:t>Магомедов А.К.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Оказание своевременной психолого-педагогической поддержки.</w:t>
            </w:r>
          </w:p>
        </w:tc>
      </w:tr>
      <w:tr w:rsidR="001B245C" w:rsidRPr="00C01DE2" w:rsidTr="0016346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3</w:t>
            </w:r>
          </w:p>
        </w:tc>
        <w:tc>
          <w:tcPr>
            <w:tcW w:w="1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E81546" w:rsidRDefault="001B245C" w:rsidP="00163467">
            <w:pPr>
              <w:pStyle w:val="a6"/>
              <w:rPr>
                <w:color w:val="943634" w:themeColor="accent2" w:themeShade="BF"/>
              </w:rPr>
            </w:pPr>
            <w:r>
              <w:t xml:space="preserve">                                                                                  </w:t>
            </w:r>
            <w:r w:rsidRPr="00E81546">
              <w:rPr>
                <w:color w:val="943634" w:themeColor="accent2" w:themeShade="BF"/>
              </w:rPr>
              <w:t xml:space="preserve"> КОРРЕКЦИОННО-РАЗВИВАЮЩАЯ РАБОТА</w:t>
            </w:r>
          </w:p>
        </w:tc>
      </w:tr>
      <w:tr w:rsidR="001B245C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3.1.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Профилактика социальной дезадаптации учащихся первого класса:</w:t>
            </w:r>
          </w:p>
          <w:p w:rsidR="00F102FE" w:rsidRPr="00C01DE2" w:rsidRDefault="00F102FE" w:rsidP="00163467">
            <w:pPr>
              <w:pStyle w:val="a6"/>
            </w:pPr>
            <w:r w:rsidRPr="00C01DE2">
              <w:t>- разработка и проведение системы занятий, направленных на адаптацию учащихся к новой социальной позиции школьника в первых классах.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Класс, кабинет 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Сентябрь,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E81546">
            <w:pPr>
              <w:pStyle w:val="a6"/>
            </w:pPr>
            <w:r w:rsidRPr="00C01DE2">
              <w:t>1 А; 1 Б</w:t>
            </w:r>
            <w:r>
              <w:t xml:space="preserve"> ,</w:t>
            </w:r>
            <w:r w:rsidR="00E81546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>
              <w:t>Магомедов А.К.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Оказание своевременной психолого-педагогической поддержки.</w:t>
            </w:r>
          </w:p>
        </w:tc>
      </w:tr>
      <w:tr w:rsidR="001B245C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3.2.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Активное воздействие психолога на развитие личности и индивидуальности ребенка:</w:t>
            </w:r>
          </w:p>
          <w:p w:rsidR="00F102FE" w:rsidRPr="00C01DE2" w:rsidRDefault="00F102FE" w:rsidP="00163467">
            <w:pPr>
              <w:pStyle w:val="a6"/>
            </w:pPr>
            <w:r w:rsidRPr="00C01DE2">
              <w:t>- оказание помощи детям находящихся в сложных жизненных ситуациях;</w:t>
            </w:r>
          </w:p>
          <w:p w:rsidR="00F102FE" w:rsidRPr="00C01DE2" w:rsidRDefault="00F102FE" w:rsidP="00163467">
            <w:pPr>
              <w:pStyle w:val="a6"/>
            </w:pPr>
            <w:r w:rsidRPr="00C01DE2">
              <w:t>- разработка системы занятий по решению конфликтных ситуаций в классе;</w:t>
            </w:r>
          </w:p>
          <w:p w:rsidR="00F102FE" w:rsidRPr="00C01DE2" w:rsidRDefault="00F102FE" w:rsidP="00163467">
            <w:pPr>
              <w:pStyle w:val="a6"/>
            </w:pPr>
            <w:r w:rsidRPr="00C01DE2">
              <w:t>- проведение групповых тренингов.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Кабинет 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Дети, родители,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>
              <w:t>Магомедов А.К.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Создание специальных социально-психологических условий для оказания помощи детям, имеющим проблемы в психологическом развитии, обучении и находящихся в социально-опасном положении.</w:t>
            </w:r>
          </w:p>
          <w:p w:rsidR="00F102FE" w:rsidRPr="00C01DE2" w:rsidRDefault="00F102FE" w:rsidP="00163467">
            <w:pPr>
              <w:pStyle w:val="a6"/>
            </w:pPr>
          </w:p>
        </w:tc>
      </w:tr>
      <w:tr w:rsidR="00F102FE" w:rsidRPr="00C01DE2" w:rsidTr="0016346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4</w:t>
            </w:r>
          </w:p>
        </w:tc>
        <w:tc>
          <w:tcPr>
            <w:tcW w:w="1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E81546" w:rsidRDefault="00F102FE" w:rsidP="00163467">
            <w:pPr>
              <w:pStyle w:val="a6"/>
              <w:rPr>
                <w:color w:val="C0504D" w:themeColor="accent2"/>
              </w:rPr>
            </w:pPr>
            <w:r>
              <w:t xml:space="preserve">                                                                                    </w:t>
            </w:r>
            <w:r w:rsidRPr="00E81546">
              <w:rPr>
                <w:color w:val="C0504D" w:themeColor="accent2"/>
              </w:rPr>
              <w:t>МЕТОДИЧЕСКАЯ РАБОТА</w:t>
            </w:r>
          </w:p>
        </w:tc>
      </w:tr>
      <w:tr w:rsidR="001B245C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4.1.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Продолжение создания методической копилки  психологической службы в школе.</w:t>
            </w:r>
          </w:p>
          <w:p w:rsidR="00F102FE" w:rsidRPr="00C01DE2" w:rsidRDefault="00F102FE" w:rsidP="00163467">
            <w:pPr>
              <w:pStyle w:val="a6"/>
            </w:pPr>
            <w:r w:rsidRPr="00C01DE2">
              <w:t>Создание медиатеки по профориентационной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Класс, кабинет 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Дети, родители,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>
              <w:t>Магомедов А.К.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 xml:space="preserve">Помощь в поддержании благоприятного климата в школе и помощь в выборе профессии. </w:t>
            </w:r>
          </w:p>
        </w:tc>
      </w:tr>
      <w:tr w:rsidR="001B245C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4.2.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Ведение отчётной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Кабинет 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>
              <w:t>Магомедов А.К.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Анализ работы в течении года.</w:t>
            </w:r>
          </w:p>
        </w:tc>
      </w:tr>
      <w:tr w:rsidR="001B245C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4.3.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Организация и подготовка учащихся для участия в конкурсах</w:t>
            </w:r>
            <w:r>
              <w:t xml:space="preserve">, олимпиадах </w:t>
            </w:r>
            <w:r w:rsidRPr="00C01DE2">
              <w:t xml:space="preserve"> и проектах по </w:t>
            </w:r>
            <w:r>
              <w:t xml:space="preserve"> общешкольному плану  и по запросам классных руководителей</w:t>
            </w:r>
            <w:r w:rsidRPr="00C01DE2">
              <w:t xml:space="preserve"> 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Класс, кабинет 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Дети,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>
              <w:t>Магомедов А.К.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Развитие умений ориентироваться в мире взрослых, занимать активную жизненную позицию, преодолевать трудности адаптации в современном обществе.</w:t>
            </w:r>
          </w:p>
        </w:tc>
      </w:tr>
      <w:tr w:rsidR="00F102FE" w:rsidRPr="00C01DE2" w:rsidTr="0016346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C01DE2" w:rsidRDefault="00F102FE" w:rsidP="00163467">
            <w:pPr>
              <w:pStyle w:val="a6"/>
            </w:pPr>
            <w:r w:rsidRPr="00C01DE2">
              <w:t>5</w:t>
            </w:r>
          </w:p>
        </w:tc>
        <w:tc>
          <w:tcPr>
            <w:tcW w:w="1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E" w:rsidRPr="004B6CF3" w:rsidRDefault="00F102FE" w:rsidP="00163467">
            <w:pPr>
              <w:pStyle w:val="a6"/>
              <w:rPr>
                <w:color w:val="31849B" w:themeColor="accent5" w:themeShade="BF"/>
              </w:rPr>
            </w:pPr>
            <w:r>
              <w:t xml:space="preserve">                                                                                                  </w:t>
            </w:r>
            <w:r w:rsidRPr="004B6CF3">
              <w:rPr>
                <w:color w:val="31849B" w:themeColor="accent5" w:themeShade="BF"/>
              </w:rPr>
              <w:t>ПРОСВЕТИТЕЛЬСКАЯ РАБОТА</w:t>
            </w:r>
          </w:p>
        </w:tc>
      </w:tr>
      <w:tr w:rsidR="001B245C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5.1.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Default="001B245C" w:rsidP="00163467">
            <w:pPr>
              <w:pStyle w:val="a6"/>
              <w:rPr>
                <w:color w:val="000000"/>
              </w:rPr>
            </w:pPr>
            <w:r w:rsidRPr="00C01DE2">
              <w:rPr>
                <w:color w:val="000000"/>
              </w:rPr>
              <w:t xml:space="preserve">Выступления </w:t>
            </w:r>
            <w:r>
              <w:rPr>
                <w:color w:val="000000"/>
              </w:rPr>
              <w:t xml:space="preserve"> </w:t>
            </w:r>
            <w:r w:rsidRPr="00C01DE2">
              <w:rPr>
                <w:color w:val="000000"/>
              </w:rPr>
              <w:t>на классных собраниях по актуальным вопросам обучения и воспитания.</w:t>
            </w:r>
          </w:p>
          <w:p w:rsidR="001B245C" w:rsidRPr="00C01DE2" w:rsidRDefault="001B245C" w:rsidP="00163467">
            <w:pPr>
              <w:pStyle w:val="a6"/>
            </w:pPr>
            <w:r>
              <w:rPr>
                <w:color w:val="000000"/>
              </w:rPr>
              <w:t xml:space="preserve">(  По запросу  классных  руководителей , по графику общешкольных родительских собраний  ,намеченных </w:t>
            </w:r>
            <w:r>
              <w:rPr>
                <w:color w:val="000000"/>
              </w:rPr>
              <w:lastRenderedPageBreak/>
              <w:t>Администрацией  школы)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lastRenderedPageBreak/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>
              <w:t>Магомедов А.К.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 xml:space="preserve">Повышение уровня родительской </w:t>
            </w:r>
            <w:r w:rsidR="004B6CF3">
              <w:t xml:space="preserve"> и педагогической </w:t>
            </w:r>
            <w:r w:rsidRPr="00C01DE2">
              <w:t>компетентности.</w:t>
            </w:r>
          </w:p>
        </w:tc>
      </w:tr>
      <w:tr w:rsidR="001B245C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lastRenderedPageBreak/>
              <w:t>5.2.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4B6CF3" w:rsidP="00163467">
            <w:pPr>
              <w:pStyle w:val="a6"/>
            </w:pPr>
            <w:r>
              <w:rPr>
                <w:color w:val="000000"/>
              </w:rPr>
              <w:t xml:space="preserve">Обновление </w:t>
            </w:r>
            <w:r w:rsidR="001B245C" w:rsidRPr="00C01DE2">
              <w:rPr>
                <w:color w:val="000000"/>
              </w:rPr>
              <w:t xml:space="preserve"> стенда социально-психологической службы, страницы психолога на школьном сайте.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Кабинет 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Дети, родители,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>
              <w:t>Магомедов А.К.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 xml:space="preserve">Просветительская работа со всеми участниками педагогического </w:t>
            </w:r>
            <w:proofErr w:type="spellStart"/>
            <w:r w:rsidRPr="00C01DE2">
              <w:t>прцесса</w:t>
            </w:r>
            <w:proofErr w:type="spellEnd"/>
            <w:r w:rsidRPr="00C01DE2">
              <w:t>.</w:t>
            </w:r>
          </w:p>
        </w:tc>
      </w:tr>
      <w:tr w:rsidR="001B245C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5.3.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Default="001B245C" w:rsidP="00163467">
            <w:pPr>
              <w:pStyle w:val="a6"/>
              <w:rPr>
                <w:color w:val="000000"/>
              </w:rPr>
            </w:pPr>
            <w:r w:rsidRPr="00C01DE2">
              <w:rPr>
                <w:color w:val="000000"/>
              </w:rPr>
              <w:t>Выступление на педагогических советах, совещаниях учителей, методических объединениях классных руководителей и учителей-предметников.</w:t>
            </w:r>
          </w:p>
          <w:p w:rsidR="001B245C" w:rsidRPr="00C01DE2" w:rsidRDefault="001B245C" w:rsidP="00163467">
            <w:pPr>
              <w:pStyle w:val="a6"/>
            </w:pPr>
            <w:r>
              <w:rPr>
                <w:color w:val="000000"/>
              </w:rPr>
              <w:t>( По запросам  и мере 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>
              <w:t>Магомедов А.К.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Развитие психолого-педагогической компетентности педагогов.</w:t>
            </w:r>
          </w:p>
          <w:p w:rsidR="001B245C" w:rsidRPr="00C01DE2" w:rsidRDefault="001B245C" w:rsidP="00163467">
            <w:pPr>
              <w:pStyle w:val="a6"/>
            </w:pPr>
          </w:p>
        </w:tc>
      </w:tr>
      <w:tr w:rsidR="004B6CF3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F3" w:rsidRPr="00C01DE2" w:rsidRDefault="004B6CF3" w:rsidP="00163467">
            <w:pPr>
              <w:pStyle w:val="a6"/>
            </w:pPr>
            <w:r w:rsidRPr="00C01DE2">
              <w:t>6.</w:t>
            </w:r>
          </w:p>
        </w:tc>
        <w:tc>
          <w:tcPr>
            <w:tcW w:w="1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F3" w:rsidRPr="004B6CF3" w:rsidRDefault="004B6CF3" w:rsidP="004B6CF3">
            <w:pPr>
              <w:pStyle w:val="a6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                 </w:t>
            </w:r>
            <w:proofErr w:type="spellStart"/>
            <w:r w:rsidRPr="004B6CF3">
              <w:rPr>
                <w:color w:val="943634" w:themeColor="accent2" w:themeShade="BF"/>
                <w:sz w:val="24"/>
                <w:szCs w:val="24"/>
              </w:rPr>
              <w:t>Психолого</w:t>
            </w:r>
            <w:proofErr w:type="spellEnd"/>
            <w:r w:rsidRPr="004B6CF3">
              <w:rPr>
                <w:color w:val="943634" w:themeColor="accent2" w:themeShade="BF"/>
                <w:sz w:val="24"/>
                <w:szCs w:val="24"/>
              </w:rPr>
              <w:t xml:space="preserve"> – педагогическая   помощь реализация программ:</w:t>
            </w:r>
          </w:p>
        </w:tc>
      </w:tr>
      <w:tr w:rsidR="001B245C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6.1.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  <w:rPr>
                <w:color w:val="000000"/>
              </w:rPr>
            </w:pPr>
            <w:r w:rsidRPr="00C01DE2">
              <w:rPr>
                <w:color w:val="000000"/>
              </w:rPr>
              <w:t>Мы – поколение будущего!</w:t>
            </w:r>
          </w:p>
          <w:p w:rsidR="001B245C" w:rsidRPr="00C01DE2" w:rsidRDefault="001B245C" w:rsidP="00163467">
            <w:pPr>
              <w:pStyle w:val="a6"/>
              <w:rPr>
                <w:color w:val="000000"/>
              </w:rPr>
            </w:pPr>
            <w:r w:rsidRPr="00C01DE2">
              <w:rPr>
                <w:color w:val="000000"/>
              </w:rPr>
              <w:t>- окружная комплексная программа профилактики различных видов зависимостей и формирования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>
              <w:t>Магомедов А.К.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 xml:space="preserve">Увеличение числа учащихся, выражающий активный отказ от приобретения негативного </w:t>
            </w:r>
            <w:proofErr w:type="spellStart"/>
            <w:r w:rsidRPr="00C01DE2">
              <w:t>опыта,сопряженного</w:t>
            </w:r>
            <w:proofErr w:type="spellEnd"/>
            <w:r w:rsidRPr="00C01DE2">
              <w:t xml:space="preserve"> с употреблением ПАВ</w:t>
            </w:r>
          </w:p>
        </w:tc>
      </w:tr>
      <w:tr w:rsidR="001B245C" w:rsidRPr="00C01DE2" w:rsidTr="004B6C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6.2.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  <w:rPr>
                <w:color w:val="000000"/>
              </w:rPr>
            </w:pPr>
            <w:r w:rsidRPr="00C01DE2">
              <w:rPr>
                <w:color w:val="000000"/>
              </w:rPr>
              <w:t>Найдем общий язык!</w:t>
            </w:r>
          </w:p>
          <w:p w:rsidR="001B245C" w:rsidRPr="00C01DE2" w:rsidRDefault="001B245C" w:rsidP="00163467">
            <w:pPr>
              <w:pStyle w:val="a6"/>
              <w:rPr>
                <w:color w:val="000000"/>
              </w:rPr>
            </w:pPr>
            <w:r w:rsidRPr="00C01DE2">
              <w:rPr>
                <w:color w:val="000000"/>
              </w:rPr>
              <w:t>- профилактика ксенофобии и экстремизма в форме сетевого взаимодействия в образовательной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>7-11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>
              <w:t>Магомедов А.К.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C" w:rsidRPr="00C01DE2" w:rsidRDefault="001B245C" w:rsidP="00163467">
            <w:pPr>
              <w:pStyle w:val="a6"/>
            </w:pPr>
            <w:r w:rsidRPr="00C01DE2">
              <w:t xml:space="preserve">Увеличение доли детей и подростков с устойчивыми </w:t>
            </w:r>
            <w:proofErr w:type="spellStart"/>
            <w:r w:rsidRPr="00C01DE2">
              <w:t>этнотолерантными</w:t>
            </w:r>
            <w:proofErr w:type="spellEnd"/>
            <w:r w:rsidRPr="00C01DE2">
              <w:t xml:space="preserve"> установками</w:t>
            </w:r>
          </w:p>
        </w:tc>
      </w:tr>
    </w:tbl>
    <w:p w:rsidR="00386417" w:rsidRDefault="00386417" w:rsidP="003D6D15">
      <w:pPr>
        <w:pStyle w:val="a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44AB" w:rsidRPr="003D6D15" w:rsidRDefault="001B245C" w:rsidP="001B245C">
      <w:pPr>
        <w:pStyle w:val="a6"/>
        <w:rPr>
          <w:rFonts w:ascii="Georgia" w:eastAsia="Times New Roman" w:hAnsi="Georgia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4D44AB" w:rsidRPr="003D6D15"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  <w:t>Начальная школа</w:t>
      </w:r>
    </w:p>
    <w:tbl>
      <w:tblPr>
        <w:tblW w:w="15564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7124"/>
        <w:gridCol w:w="2268"/>
        <w:gridCol w:w="5670"/>
      </w:tblGrid>
      <w:tr w:rsidR="003D6D15" w:rsidRPr="003D6D15" w:rsidTr="007E57A5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и периодичность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C016D8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Ожидаемые р</w:t>
            </w:r>
            <w:r w:rsidR="004D44AB" w:rsidRPr="003D6D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езультат</w:t>
            </w:r>
            <w:r w:rsidRPr="003D6D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</w:tr>
      <w:tr w:rsidR="003D6D15" w:rsidRPr="003D6D15" w:rsidTr="007E57A5">
        <w:tc>
          <w:tcPr>
            <w:tcW w:w="1556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C016D8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4D44AB" w:rsidRPr="003D6D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Диагностика и мониторинг</w:t>
            </w:r>
          </w:p>
        </w:tc>
      </w:tr>
      <w:tr w:rsidR="003D6D15" w:rsidRPr="003D6D15" w:rsidTr="007E57A5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готовности к обучению в школе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4B6CF3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Сентябрь- октябрь 201</w:t>
            </w:r>
            <w:r w:rsidR="004B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Информация о зоне актуального развития ребёнка</w:t>
            </w:r>
          </w:p>
        </w:tc>
      </w:tr>
      <w:tr w:rsidR="003D6D15" w:rsidRPr="003D6D15" w:rsidTr="007E57A5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Изучение особенностей процесса адаптации первоклассников к школе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4B6CF3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Октябрь- ноябрь 201</w:t>
            </w:r>
            <w:r w:rsidR="004B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о факторах и причинах </w:t>
            </w:r>
            <w:proofErr w:type="spellStart"/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определение группы риска</w:t>
            </w:r>
          </w:p>
        </w:tc>
      </w:tr>
      <w:tr w:rsidR="003D6D15" w:rsidRPr="003D6D15" w:rsidTr="007E57A5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Групповая и индивидуальная диагностика исходного уровня </w:t>
            </w:r>
            <w:r w:rsidR="004B6CF3"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4B6CF3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сентябрь-ноябрь 201</w:t>
            </w:r>
            <w:r w:rsidR="004B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Информация о зоне актуального и ближайшего развития ребёнка, информация о детях ,нуждающихся в логопедической и психологической коррекции</w:t>
            </w:r>
          </w:p>
        </w:tc>
      </w:tr>
      <w:tr w:rsidR="003D6D15" w:rsidRPr="003D6D15" w:rsidTr="007E57A5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Контрольная диагностика по итогам коррекционно-развивающих занятий с первоклассниками с затруднённой адаптацией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4B6CF3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Январь-март 201</w:t>
            </w:r>
            <w:r w:rsidR="004B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Информация о результатах коррекционной работы с детьми с затруднённой адаптацией</w:t>
            </w:r>
          </w:p>
        </w:tc>
      </w:tr>
      <w:tr w:rsidR="003D6D15" w:rsidRPr="003D6D15" w:rsidTr="007E57A5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Изучение динамики процесса формирования УУД</w:t>
            </w:r>
          </w:p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(мониторинг)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Январь 201</w:t>
            </w:r>
            <w:r w:rsidR="004B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г.-май</w:t>
            </w:r>
            <w:proofErr w:type="spellEnd"/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4B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4D44AB" w:rsidRPr="003D6D15" w:rsidRDefault="004D44AB" w:rsidP="004B6CF3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4B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системно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Выявление причин затруднений в формировании УУД и корректирование образовательного процесса</w:t>
            </w:r>
          </w:p>
        </w:tc>
      </w:tr>
      <w:tr w:rsidR="003D6D15" w:rsidRPr="003D6D15" w:rsidTr="007E57A5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Диагностика готовности к переходу в среднюю школу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4B6CF3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Апрель-май 201</w:t>
            </w:r>
            <w:r w:rsidR="004B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Выявление группы детей, нуждающихся в индивидуальном психолого-педагогическом 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сопровождении в 5 классе</w:t>
            </w:r>
          </w:p>
        </w:tc>
      </w:tr>
      <w:tr w:rsidR="003D6D15" w:rsidRPr="003D6D15" w:rsidTr="007E57A5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Выявление и изучение профессиональных затруднений педагогов, в т.ч. по причине эмоционального выгорания(мониторинг)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4B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4B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г.г.</w:t>
            </w:r>
          </w:p>
          <w:p w:rsidR="004D44AB" w:rsidRPr="003D6D15" w:rsidRDefault="004D44AB" w:rsidP="004B6CF3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4B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системно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Информация о динамике и качественном состоянии профессионального развития учителей начальных классов</w:t>
            </w:r>
          </w:p>
        </w:tc>
      </w:tr>
      <w:tr w:rsidR="003D6D15" w:rsidRPr="003D6D15" w:rsidTr="007E57A5">
        <w:tc>
          <w:tcPr>
            <w:tcW w:w="1556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C016D8" w:rsidP="003D6D15">
            <w:pPr>
              <w:pStyle w:val="a6"/>
              <w:rPr>
                <w:rFonts w:ascii="Georgia" w:eastAsia="Times New Roman" w:hAnsi="Georgia"/>
                <w:color w:val="000000" w:themeColor="text1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4D44AB" w:rsidRPr="003D6D1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Коррекция и развития</w:t>
            </w:r>
          </w:p>
        </w:tc>
      </w:tr>
      <w:tr w:rsidR="003D6D15" w:rsidRPr="003D6D15" w:rsidTr="007E57A5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Коррекционно-развивающие занятия с первоклассниками, проявляющими недостаточную готовность к обучению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A0469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 201</w:t>
            </w:r>
            <w:r w:rsidR="007E57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 и далее по плану коррекционной работы в 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</w:t>
            </w:r>
            <w:proofErr w:type="spellEnd"/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навыков произвольного поведения, развитие познавательной и мотивационной сфер</w:t>
            </w:r>
          </w:p>
        </w:tc>
      </w:tr>
      <w:tr w:rsidR="003D6D15" w:rsidRPr="003D6D15" w:rsidTr="007E57A5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Адаптационные занятия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A0469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 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и далее по плану работы в 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</w:t>
            </w:r>
            <w:proofErr w:type="spellEnd"/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эмоционально-волевой и мотивационной сфер, социализация</w:t>
            </w:r>
          </w:p>
        </w:tc>
      </w:tr>
      <w:tr w:rsidR="003D6D15" w:rsidRPr="003D6D15" w:rsidTr="007E57A5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Коррекционно-развивающая работа с обучающимися, имеющими проблемы в формировании УУД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г.г.</w:t>
            </w:r>
          </w:p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(постоянно)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Устойчивая положительная динамика результатов учебной деятельности</w:t>
            </w:r>
          </w:p>
        </w:tc>
      </w:tr>
      <w:tr w:rsidR="003D6D15" w:rsidRPr="003D6D15" w:rsidTr="007E57A5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Коррекционно- развивающие занятия для будущих пятиклассников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745B4" w:rsidRDefault="004D44AB" w:rsidP="00A0469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val="en-US"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 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май 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навыков, необходимых для успешного обучения в среднем звене при решении учебных задач, социализация</w:t>
            </w:r>
          </w:p>
        </w:tc>
      </w:tr>
      <w:tr w:rsidR="003D6D15" w:rsidRPr="003D6D15" w:rsidTr="007E57A5">
        <w:tc>
          <w:tcPr>
            <w:tcW w:w="1556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A04695" w:rsidRDefault="00C016D8" w:rsidP="00A04695">
            <w:pPr>
              <w:pStyle w:val="a6"/>
              <w:rPr>
                <w:rFonts w:ascii="Times New Roman" w:eastAsia="Times New Roman" w:hAnsi="Times New Roman"/>
                <w:bCs/>
                <w:color w:val="215868" w:themeColor="accent5" w:themeShade="80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                                                                              </w:t>
            </w:r>
            <w:r w:rsidR="00A04695" w:rsidRPr="00A04695">
              <w:rPr>
                <w:rFonts w:ascii="Times New Roman" w:eastAsia="Times New Roman" w:hAnsi="Times New Roman"/>
                <w:bCs/>
                <w:color w:val="215868" w:themeColor="accent5" w:themeShade="80"/>
                <w:sz w:val="28"/>
                <w:szCs w:val="28"/>
                <w:lang w:eastAsia="ru-RU"/>
              </w:rPr>
              <w:t>Методическая  помощь</w:t>
            </w:r>
            <w:r w:rsidR="005C28E3" w:rsidRPr="00A04695">
              <w:rPr>
                <w:rFonts w:ascii="Times New Roman" w:eastAsia="Times New Roman" w:hAnsi="Times New Roman"/>
                <w:bCs/>
                <w:color w:val="215868" w:themeColor="accent5" w:themeShade="80"/>
                <w:lang w:eastAsia="ru-RU"/>
              </w:rPr>
              <w:t xml:space="preserve">                                                          </w:t>
            </w:r>
            <w:r w:rsidRPr="00A04695">
              <w:rPr>
                <w:rFonts w:ascii="Times New Roman" w:eastAsia="Times New Roman" w:hAnsi="Times New Roman"/>
                <w:bCs/>
                <w:color w:val="215868" w:themeColor="accent5" w:themeShade="80"/>
                <w:lang w:eastAsia="ru-RU"/>
              </w:rPr>
              <w:t xml:space="preserve"> </w:t>
            </w:r>
            <w:r w:rsidR="00A04695" w:rsidRPr="00A04695">
              <w:rPr>
                <w:rFonts w:ascii="Times New Roman" w:eastAsia="Times New Roman" w:hAnsi="Times New Roman"/>
                <w:bCs/>
                <w:color w:val="215868" w:themeColor="accent5" w:themeShade="80"/>
                <w:lang w:eastAsia="ru-RU"/>
              </w:rPr>
              <w:t xml:space="preserve"> </w:t>
            </w:r>
          </w:p>
        </w:tc>
      </w:tr>
      <w:tr w:rsidR="003D6D15" w:rsidRPr="003D6D15" w:rsidTr="007E57A5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745B4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Мониторинг результатов диагностики, коррекционной и развивающей работы, методические рекомендации учителям начальных классов</w:t>
            </w:r>
            <w:r w:rsidR="003745B4" w:rsidRPr="003745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 </w:t>
            </w:r>
            <w:r w:rsidR="003745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г.г.</w:t>
            </w:r>
          </w:p>
          <w:p w:rsidR="004D44AB" w:rsidRPr="003D6D15" w:rsidRDefault="00A04695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систем</w:t>
            </w:r>
            <w:r w:rsidR="004D44AB"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 педагогам</w:t>
            </w:r>
          </w:p>
        </w:tc>
      </w:tr>
      <w:tr w:rsidR="003D6D15" w:rsidRPr="003D6D15" w:rsidTr="007E57A5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Обмен практическим опытом по организации различных форм развивающей работы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г.г.</w:t>
            </w:r>
          </w:p>
          <w:p w:rsidR="004D44AB" w:rsidRPr="003D6D15" w:rsidRDefault="00A04695" w:rsidP="00A0469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системно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3D6D15" w:rsidRPr="003D6D15" w:rsidTr="007E57A5">
        <w:tc>
          <w:tcPr>
            <w:tcW w:w="1556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745B4" w:rsidRDefault="004D44AB" w:rsidP="003745B4">
            <w:pPr>
              <w:pStyle w:val="a6"/>
              <w:jc w:val="center"/>
              <w:rPr>
                <w:rFonts w:ascii="Georgia" w:eastAsia="Times New Roman" w:hAnsi="Georgia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45B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Психолого- педагогическое просвещение</w:t>
            </w:r>
          </w:p>
        </w:tc>
      </w:tr>
      <w:tr w:rsidR="003D6D15" w:rsidRPr="003D6D15" w:rsidTr="007E57A5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Освещение вопросов возрастной психологии младшего школьника.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A0469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Просвещение педагогов</w:t>
            </w:r>
          </w:p>
        </w:tc>
      </w:tr>
      <w:tr w:rsidR="003D6D15" w:rsidRPr="003D6D15" w:rsidTr="007E57A5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745B4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Тематические родительские собрания по вопросам психологии возраста, психофункциональной готовности к обучению в школе, адаптации, по вопросам причин неуспеваемости и т.д.</w:t>
            </w:r>
            <w:r w:rsidR="003745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 Согласно общешкольного и классных  графиков составленные  администрацией  школы)</w:t>
            </w:r>
            <w:r w:rsidR="003E67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г.г.</w:t>
            </w:r>
          </w:p>
          <w:p w:rsidR="004D44AB" w:rsidRPr="003D6D15" w:rsidRDefault="004D44AB" w:rsidP="00A0469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(постоянно)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Просвещение родителей</w:t>
            </w:r>
          </w:p>
        </w:tc>
      </w:tr>
      <w:tr w:rsidR="003D6D15" w:rsidRPr="003D6D15" w:rsidTr="007E57A5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4695" w:rsidRDefault="004D44AB" w:rsidP="003D6D15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 по теме на сайте школы</w:t>
            </w:r>
            <w:r w:rsidR="003E67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D44AB" w:rsidRPr="003D6D15" w:rsidRDefault="00A04695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</w:t>
            </w:r>
            <w:r w:rsidR="003E67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 по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E67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возможности)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г.г.</w:t>
            </w:r>
          </w:p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(постоянно)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Просвещение педагогов, родителей</w:t>
            </w:r>
          </w:p>
        </w:tc>
      </w:tr>
    </w:tbl>
    <w:p w:rsidR="007A12C4" w:rsidRDefault="00C016D8" w:rsidP="003D6D15">
      <w:pPr>
        <w:pStyle w:val="a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3D6D1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</w:t>
      </w:r>
    </w:p>
    <w:p w:rsidR="004D44AB" w:rsidRPr="00A04695" w:rsidRDefault="00C016D8" w:rsidP="003D6D15">
      <w:pPr>
        <w:pStyle w:val="a6"/>
        <w:rPr>
          <w:rFonts w:ascii="Georgia" w:eastAsia="Times New Roman" w:hAnsi="Georgia"/>
          <w:b/>
          <w:color w:val="984806" w:themeColor="accent6" w:themeShade="80"/>
          <w:sz w:val="28"/>
          <w:szCs w:val="28"/>
          <w:lang w:eastAsia="ru-RU"/>
        </w:rPr>
      </w:pPr>
      <w:r w:rsidRPr="003D6D1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</w:t>
      </w:r>
      <w:r w:rsidR="005C28E3" w:rsidRPr="003D6D1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</w:t>
      </w:r>
      <w:r w:rsidRPr="003D6D1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D44AB" w:rsidRPr="00A04695">
        <w:rPr>
          <w:rFonts w:ascii="Times New Roman" w:eastAsia="Times New Roman" w:hAnsi="Times New Roman"/>
          <w:b/>
          <w:bCs/>
          <w:color w:val="984806" w:themeColor="accent6" w:themeShade="80"/>
          <w:sz w:val="28"/>
          <w:szCs w:val="28"/>
          <w:lang w:eastAsia="ru-RU"/>
        </w:rPr>
        <w:t>Основная</w:t>
      </w:r>
      <w:r w:rsidR="009B099F" w:rsidRPr="00A04695">
        <w:rPr>
          <w:rFonts w:ascii="Times New Roman" w:eastAsia="Times New Roman" w:hAnsi="Times New Roman"/>
          <w:b/>
          <w:bCs/>
          <w:color w:val="984806" w:themeColor="accent6" w:themeShade="80"/>
          <w:sz w:val="28"/>
          <w:szCs w:val="28"/>
          <w:lang w:val="en-US" w:eastAsia="ru-RU"/>
        </w:rPr>
        <w:t xml:space="preserve"> </w:t>
      </w:r>
      <w:r w:rsidR="009B099F" w:rsidRPr="00A04695">
        <w:rPr>
          <w:rFonts w:ascii="Times New Roman" w:eastAsia="Times New Roman" w:hAnsi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и  средняя </w:t>
      </w:r>
      <w:r w:rsidR="004D44AB" w:rsidRPr="00A04695">
        <w:rPr>
          <w:rFonts w:ascii="Times New Roman" w:eastAsia="Times New Roman" w:hAnsi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школа</w:t>
      </w:r>
    </w:p>
    <w:tbl>
      <w:tblPr>
        <w:tblW w:w="15139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7124"/>
        <w:gridCol w:w="2268"/>
        <w:gridCol w:w="5245"/>
      </w:tblGrid>
      <w:tr w:rsidR="003D6D15" w:rsidRPr="003D6D15" w:rsidTr="001B245C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Сроки и </w:t>
            </w:r>
            <w:r w:rsidRPr="003D6D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периодичность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</w:tr>
      <w:tr w:rsidR="003D6D15" w:rsidRPr="003D6D15" w:rsidTr="00581789">
        <w:tc>
          <w:tcPr>
            <w:tcW w:w="1513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E673A" w:rsidRDefault="004D44AB" w:rsidP="003E673A">
            <w:pPr>
              <w:pStyle w:val="a6"/>
              <w:jc w:val="center"/>
              <w:rPr>
                <w:rFonts w:ascii="Georgia" w:eastAsia="Times New Roman" w:hAnsi="Georgia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73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Диагностика и мониторинг</w:t>
            </w:r>
          </w:p>
        </w:tc>
      </w:tr>
      <w:tr w:rsidR="003D6D15" w:rsidRPr="003D6D15" w:rsidTr="001B245C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Повторное определение готовности к обучению в среднем звене школы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A0469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Сентябрь- октябрь 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Информация о зоне актуального развития ребёнка</w:t>
            </w:r>
          </w:p>
        </w:tc>
      </w:tr>
      <w:tr w:rsidR="003D6D15" w:rsidRPr="003D6D15" w:rsidTr="001B245C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Изучение особенностей процесса адаптации пятиклассников к школе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A0469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Октябрь- ноябрь 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о факторах и причинах </w:t>
            </w:r>
            <w:proofErr w:type="spellStart"/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определение группы риска</w:t>
            </w:r>
          </w:p>
        </w:tc>
      </w:tr>
      <w:tr w:rsidR="003D6D15" w:rsidRPr="003D6D15" w:rsidTr="001B245C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Контрольная диагностика по итогам коррекционно-развивающих занятий с пятиклассниками с затруднённой адаптацией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A0469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Январь-март 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Информация о результатах коррекционной работы с детьми с затруднённой адаптацией</w:t>
            </w:r>
          </w:p>
        </w:tc>
      </w:tr>
      <w:tr w:rsidR="003D6D15" w:rsidRPr="003D6D15" w:rsidTr="001B245C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профнаправленности</w:t>
            </w:r>
            <w:proofErr w:type="spellEnd"/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учащихся 9-10классов.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A0469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Февраль- апрель 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Помощь обучающимся в выборе дальнейшего образовательного маршрута</w:t>
            </w:r>
          </w:p>
        </w:tc>
      </w:tr>
      <w:tr w:rsidR="003D6D15" w:rsidRPr="003D6D15" w:rsidTr="001B245C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Диагностическая работа по запросу классных руководителей и администрации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Выявление причин затруднений в обучении, взаимоотношениях</w:t>
            </w:r>
          </w:p>
        </w:tc>
      </w:tr>
      <w:tr w:rsidR="003D6D15" w:rsidRPr="003D6D15" w:rsidTr="001B245C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Наблюдение за отдельными детьми или классом в рамках урочной и внеурочной деятельности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Выявление группы детей, нуждающихся в индивидуальном или групповом психолого-педагогическом сопровождении</w:t>
            </w:r>
          </w:p>
        </w:tc>
      </w:tr>
      <w:tr w:rsidR="003D6D15" w:rsidRPr="003D6D15" w:rsidTr="001B245C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Выявление и изучение профессиональных затруднений педагогов, в т.ч. по причине эмоционального выгорания(мониторинг)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г.г.</w:t>
            </w:r>
          </w:p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(постоянно)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Информация о динамике и качественном состоянии профессионального развития учителей начальных классов</w:t>
            </w:r>
          </w:p>
        </w:tc>
      </w:tr>
      <w:tr w:rsidR="003D6D15" w:rsidRPr="003D6D15" w:rsidTr="00581789">
        <w:tc>
          <w:tcPr>
            <w:tcW w:w="1513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E673A" w:rsidRDefault="005C28E3" w:rsidP="003D6D15">
            <w:pPr>
              <w:pStyle w:val="a6"/>
              <w:rPr>
                <w:rFonts w:ascii="Georgia" w:eastAsia="Times New Roman" w:hAnsi="Georgia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4D44AB" w:rsidRPr="003E673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Коррекция и развития</w:t>
            </w:r>
          </w:p>
        </w:tc>
      </w:tr>
      <w:tr w:rsidR="003D6D15" w:rsidRPr="003D6D15" w:rsidTr="001B245C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Коррекционно-развивающие занятия с пятиклассниками, проявляющими недостаточную готовность к обучению в среднем звене школы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A0469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 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 и далее по плану коррекционной работы в 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</w:t>
            </w:r>
            <w:proofErr w:type="spellEnd"/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навыков произвольного поведения, развитие познавательной и мотивационной сфер</w:t>
            </w:r>
          </w:p>
        </w:tc>
      </w:tr>
      <w:tr w:rsidR="003D6D15" w:rsidRPr="003D6D15" w:rsidTr="001B245C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Адаптационные занятия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A0469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 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 и далее по плану работы в 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</w:t>
            </w:r>
            <w:proofErr w:type="spellEnd"/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эмоционально-волевой и мотивационной сфер, социализация</w:t>
            </w:r>
          </w:p>
        </w:tc>
      </w:tr>
      <w:tr w:rsidR="003D6D15" w:rsidRPr="003D6D15" w:rsidTr="001B245C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Профилактика употребления ПАВ.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A0469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Ноябрь- декабрь 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установки на ответственное поведение</w:t>
            </w:r>
          </w:p>
        </w:tc>
      </w:tr>
      <w:tr w:rsidR="003D6D15" w:rsidRPr="003D6D15" w:rsidTr="001B245C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Коррекция коммуникативных ошибок. Тренинги общения.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4695" w:rsidRDefault="004D44AB" w:rsidP="003D6D15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  <w:p w:rsidR="004D44AB" w:rsidRPr="003D6D15" w:rsidRDefault="00A04695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4D44AB"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(по запросу)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навыков, необходимых эффективной коммуникации, социализация</w:t>
            </w:r>
          </w:p>
        </w:tc>
      </w:tr>
      <w:tr w:rsidR="003D6D15" w:rsidRPr="003D6D15" w:rsidTr="001B245C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Занятия по сопровождению подготовки к экзаменам в 9 классе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Изучение наиболее эффективных способов запоминания, снижение эмоционального напряжения</w:t>
            </w:r>
          </w:p>
        </w:tc>
      </w:tr>
      <w:tr w:rsidR="003D6D15" w:rsidRPr="003D6D15" w:rsidTr="001B245C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Сопровождение ЕГЭ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Изучение наиболее эффективных способов работы с материалом, снижение эмоционального напряжения</w:t>
            </w:r>
          </w:p>
        </w:tc>
      </w:tr>
      <w:tr w:rsidR="003D6D15" w:rsidRPr="003D6D15" w:rsidTr="001B245C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работа «На пути выбора профессии»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Помощь в выборе профессии</w:t>
            </w:r>
          </w:p>
        </w:tc>
      </w:tr>
      <w:tr w:rsidR="003D6D15" w:rsidRPr="003D6D15" w:rsidTr="00581789">
        <w:tc>
          <w:tcPr>
            <w:tcW w:w="1513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A04695" w:rsidRDefault="005C28E3" w:rsidP="003D6D15">
            <w:pPr>
              <w:pStyle w:val="a6"/>
              <w:rPr>
                <w:rFonts w:ascii="Georgia" w:eastAsia="Times New Roman" w:hAnsi="Georgia"/>
                <w:color w:val="943634" w:themeColor="accent2" w:themeShade="BF"/>
                <w:sz w:val="28"/>
                <w:szCs w:val="28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4D44AB" w:rsidRPr="00A04695">
              <w:rPr>
                <w:rFonts w:ascii="Times New Roman" w:eastAsia="Times New Roman" w:hAnsi="Times New Roman"/>
                <w:bCs/>
                <w:color w:val="943634" w:themeColor="accent2" w:themeShade="BF"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3D6D15" w:rsidRPr="003D6D15" w:rsidTr="001B245C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Мониторинг результатов диагностики, коррекционной и развивающей работы, методические рекомендации учителям основной школы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г.г.</w:t>
            </w:r>
          </w:p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 педагогам</w:t>
            </w:r>
          </w:p>
        </w:tc>
      </w:tr>
      <w:tr w:rsidR="003D6D15" w:rsidRPr="003D6D15" w:rsidTr="001B245C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Обмен практическим опытом по организации различных форм развивающей работы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г.г.</w:t>
            </w:r>
          </w:p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3D6D15" w:rsidRPr="003D6D15" w:rsidTr="00581789">
        <w:tc>
          <w:tcPr>
            <w:tcW w:w="1513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A04695" w:rsidRDefault="009B099F" w:rsidP="003D6D15">
            <w:pPr>
              <w:pStyle w:val="a6"/>
              <w:rPr>
                <w:rFonts w:ascii="Georgia" w:eastAsia="Times New Roman" w:hAnsi="Georgia"/>
                <w:color w:val="943634" w:themeColor="accent2" w:themeShade="B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                                             </w:t>
            </w:r>
            <w:proofErr w:type="spellStart"/>
            <w:r w:rsidR="004D44AB" w:rsidRPr="00A04695">
              <w:rPr>
                <w:rFonts w:ascii="Times New Roman" w:eastAsia="Times New Roman" w:hAnsi="Times New Roman"/>
                <w:bCs/>
                <w:color w:val="943634" w:themeColor="accent2" w:themeShade="BF"/>
                <w:sz w:val="32"/>
                <w:szCs w:val="32"/>
                <w:lang w:eastAsia="ru-RU"/>
              </w:rPr>
              <w:t>Психолого</w:t>
            </w:r>
            <w:proofErr w:type="spellEnd"/>
            <w:r w:rsidR="004D44AB" w:rsidRPr="00A04695">
              <w:rPr>
                <w:rFonts w:ascii="Times New Roman" w:eastAsia="Times New Roman" w:hAnsi="Times New Roman"/>
                <w:bCs/>
                <w:color w:val="943634" w:themeColor="accent2" w:themeShade="BF"/>
                <w:sz w:val="32"/>
                <w:szCs w:val="32"/>
                <w:lang w:eastAsia="ru-RU"/>
              </w:rPr>
              <w:t>- педагогическое просвещение</w:t>
            </w:r>
          </w:p>
        </w:tc>
      </w:tr>
      <w:tr w:rsidR="003D6D15" w:rsidRPr="003D6D15" w:rsidTr="001B245C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Освещение вопросов возрастной психологии подростка.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A0469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Просвещение педагогов</w:t>
            </w:r>
          </w:p>
        </w:tc>
      </w:tr>
      <w:tr w:rsidR="003D6D15" w:rsidRPr="003D6D15" w:rsidTr="001B245C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Тематические родительские собрания по вопросам психологии возраста, </w:t>
            </w:r>
            <w:proofErr w:type="spellStart"/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психофункциональной</w:t>
            </w:r>
            <w:proofErr w:type="spellEnd"/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готовности к обучению в школе, адаптации, по вопросам причин неуспеваемости и т.д.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bookmarkStart w:id="0" w:name="_GoBack"/>
            <w:bookmarkEnd w:id="0"/>
            <w:r w:rsidR="00A046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г.г.</w:t>
            </w:r>
          </w:p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(постоянно)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D44AB" w:rsidRPr="003D6D15" w:rsidRDefault="004D44AB" w:rsidP="003D6D15">
            <w:pPr>
              <w:pStyle w:val="a6"/>
              <w:rPr>
                <w:rFonts w:ascii="Georgia" w:eastAsia="Times New Roman" w:hAnsi="Georgia"/>
                <w:color w:val="000000" w:themeColor="text1"/>
                <w:sz w:val="23"/>
                <w:szCs w:val="23"/>
                <w:lang w:eastAsia="ru-RU"/>
              </w:rPr>
            </w:pPr>
            <w:r w:rsidRPr="003D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Просвещение родителей</w:t>
            </w:r>
          </w:p>
        </w:tc>
      </w:tr>
    </w:tbl>
    <w:p w:rsidR="009F764D" w:rsidRDefault="009F764D" w:rsidP="003D6D15">
      <w:pPr>
        <w:pStyle w:val="a6"/>
        <w:rPr>
          <w:color w:val="000000" w:themeColor="text1"/>
        </w:rPr>
      </w:pPr>
    </w:p>
    <w:p w:rsidR="00A04695" w:rsidRDefault="00A04695" w:rsidP="003D6D15">
      <w:pPr>
        <w:pStyle w:val="a6"/>
        <w:rPr>
          <w:color w:val="000000" w:themeColor="text1"/>
        </w:rPr>
      </w:pPr>
    </w:p>
    <w:p w:rsidR="00A04695" w:rsidRDefault="00A04695" w:rsidP="003D6D15">
      <w:pPr>
        <w:pStyle w:val="a6"/>
        <w:rPr>
          <w:color w:val="000000" w:themeColor="text1"/>
        </w:rPr>
      </w:pPr>
    </w:p>
    <w:p w:rsidR="00A04695" w:rsidRPr="003D6D15" w:rsidRDefault="00A04695" w:rsidP="003D6D15">
      <w:pPr>
        <w:pStyle w:val="a6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Педагог-психолог   </w:t>
      </w:r>
      <w:r w:rsidR="00E0046F">
        <w:rPr>
          <w:color w:val="000000" w:themeColor="text1"/>
        </w:rPr>
        <w:t>/_________________/   А.К. Магомедов.</w:t>
      </w:r>
    </w:p>
    <w:sectPr w:rsidR="00A04695" w:rsidRPr="003D6D15" w:rsidSect="005C28E3">
      <w:type w:val="continuous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5AA"/>
    <w:multiLevelType w:val="multilevel"/>
    <w:tmpl w:val="A270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60ABB"/>
    <w:multiLevelType w:val="multilevel"/>
    <w:tmpl w:val="969E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76CEF"/>
    <w:multiLevelType w:val="hybridMultilevel"/>
    <w:tmpl w:val="99FE0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35A7"/>
    <w:multiLevelType w:val="multilevel"/>
    <w:tmpl w:val="127C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A745D"/>
    <w:multiLevelType w:val="hybridMultilevel"/>
    <w:tmpl w:val="C91A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52C3"/>
    <w:multiLevelType w:val="multilevel"/>
    <w:tmpl w:val="6E48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22D62"/>
    <w:multiLevelType w:val="multilevel"/>
    <w:tmpl w:val="8402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5416"/>
    <w:rsid w:val="0009478F"/>
    <w:rsid w:val="000E5CAE"/>
    <w:rsid w:val="00121262"/>
    <w:rsid w:val="00163467"/>
    <w:rsid w:val="001B245C"/>
    <w:rsid w:val="001D6647"/>
    <w:rsid w:val="003745B4"/>
    <w:rsid w:val="00386417"/>
    <w:rsid w:val="003D6D15"/>
    <w:rsid w:val="003E673A"/>
    <w:rsid w:val="00441836"/>
    <w:rsid w:val="00442F11"/>
    <w:rsid w:val="004B6CF3"/>
    <w:rsid w:val="004D44AB"/>
    <w:rsid w:val="00580255"/>
    <w:rsid w:val="00581789"/>
    <w:rsid w:val="005A6C65"/>
    <w:rsid w:val="005C28E3"/>
    <w:rsid w:val="00793948"/>
    <w:rsid w:val="007A12C4"/>
    <w:rsid w:val="007E57A5"/>
    <w:rsid w:val="009B099F"/>
    <w:rsid w:val="009F764D"/>
    <w:rsid w:val="00A04695"/>
    <w:rsid w:val="00B3615D"/>
    <w:rsid w:val="00C016D8"/>
    <w:rsid w:val="00C01DE2"/>
    <w:rsid w:val="00C35416"/>
    <w:rsid w:val="00CB7C65"/>
    <w:rsid w:val="00D97CA5"/>
    <w:rsid w:val="00E0046F"/>
    <w:rsid w:val="00E81546"/>
    <w:rsid w:val="00F102FE"/>
    <w:rsid w:val="00F5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6D8"/>
    <w:pPr>
      <w:ind w:left="720"/>
      <w:contextualSpacing/>
    </w:pPr>
  </w:style>
  <w:style w:type="paragraph" w:styleId="a6">
    <w:name w:val="No Spacing"/>
    <w:uiPriority w:val="1"/>
    <w:qFormat/>
    <w:rsid w:val="003D6D15"/>
    <w:pPr>
      <w:spacing w:after="0" w:line="240" w:lineRule="auto"/>
    </w:pPr>
  </w:style>
  <w:style w:type="paragraph" w:styleId="a7">
    <w:name w:val="Title"/>
    <w:basedOn w:val="a"/>
    <w:next w:val="a"/>
    <w:link w:val="a8"/>
    <w:qFormat/>
    <w:rsid w:val="003864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864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Psiholog</cp:lastModifiedBy>
  <cp:revision>12</cp:revision>
  <cp:lastPrinted>2017-06-01T07:42:00Z</cp:lastPrinted>
  <dcterms:created xsi:type="dcterms:W3CDTF">2014-03-15T20:51:00Z</dcterms:created>
  <dcterms:modified xsi:type="dcterms:W3CDTF">2017-06-01T07:43:00Z</dcterms:modified>
</cp:coreProperties>
</file>