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727" w:rsidRPr="004A3BB2" w:rsidRDefault="004A3BB2" w:rsidP="004A3BB2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</w:t>
      </w:r>
      <w:proofErr w:type="gramStart"/>
      <w:r w:rsidR="00B11727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="00B11727">
        <w:rPr>
          <w:rFonts w:ascii="Times New Roman" w:hAnsi="Times New Roman" w:cs="Times New Roman"/>
          <w:b/>
          <w:bCs/>
          <w:sz w:val="28"/>
          <w:szCs w:val="28"/>
        </w:rPr>
        <w:t xml:space="preserve"> Л А Н</w:t>
      </w:r>
    </w:p>
    <w:p w:rsidR="00B11727" w:rsidRDefault="00B11727" w:rsidP="00B11727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мероприятий по реализации Комплексного плана противодействия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идеологии терроризма в Российской Федерации на 2013 – 2018 годы в Республике Дагестан</w:t>
      </w:r>
      <w:r w:rsidR="00B17134">
        <w:rPr>
          <w:rFonts w:ascii="Times New Roman" w:hAnsi="Times New Roman" w:cs="Times New Roman"/>
          <w:b/>
          <w:bCs/>
          <w:sz w:val="28"/>
          <w:szCs w:val="28"/>
        </w:rPr>
        <w:t xml:space="preserve"> на</w:t>
      </w:r>
      <w:r w:rsidR="00800BCC">
        <w:rPr>
          <w:rFonts w:ascii="Times New Roman" w:hAnsi="Times New Roman" w:cs="Times New Roman"/>
          <w:b/>
          <w:bCs/>
          <w:sz w:val="28"/>
          <w:szCs w:val="28"/>
        </w:rPr>
        <w:t xml:space="preserve"> 1 квартал.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Style w:val="a5"/>
        <w:tblW w:w="14850" w:type="dxa"/>
        <w:tblLayout w:type="fixed"/>
        <w:tblLook w:val="04A0"/>
      </w:tblPr>
      <w:tblGrid>
        <w:gridCol w:w="675"/>
        <w:gridCol w:w="6663"/>
        <w:gridCol w:w="4961"/>
        <w:gridCol w:w="2551"/>
      </w:tblGrid>
      <w:tr w:rsidR="00B11727" w:rsidTr="00B1713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27" w:rsidRDefault="00B11727" w:rsidP="00B17134">
            <w:pPr>
              <w:tabs>
                <w:tab w:val="left" w:pos="567"/>
              </w:tabs>
              <w:jc w:val="both"/>
              <w:rPr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727" w:rsidRDefault="00B11727" w:rsidP="00B17134">
            <w:pPr>
              <w:tabs>
                <w:tab w:val="left" w:pos="567"/>
              </w:tabs>
              <w:jc w:val="center"/>
              <w:rPr>
                <w:szCs w:val="28"/>
              </w:rPr>
            </w:pPr>
            <w:r>
              <w:rPr>
                <w:b/>
                <w:bCs/>
                <w:szCs w:val="28"/>
              </w:rPr>
              <w:t>Наименование мероприятия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727" w:rsidRDefault="00B11727" w:rsidP="00B17134">
            <w:pPr>
              <w:tabs>
                <w:tab w:val="left" w:pos="567"/>
              </w:tabs>
              <w:jc w:val="center"/>
              <w:rPr>
                <w:szCs w:val="28"/>
              </w:rPr>
            </w:pPr>
            <w:r>
              <w:rPr>
                <w:b/>
              </w:rPr>
              <w:t>Краткая информация о ходе реализации мероприятий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727" w:rsidRDefault="00B11727" w:rsidP="00B17134">
            <w:pPr>
              <w:tabs>
                <w:tab w:val="left" w:pos="567"/>
              </w:tabs>
              <w:jc w:val="center"/>
              <w:rPr>
                <w:szCs w:val="28"/>
              </w:rPr>
            </w:pPr>
            <w:r>
              <w:rPr>
                <w:b/>
                <w:bCs/>
                <w:szCs w:val="28"/>
              </w:rPr>
              <w:t>Исполнители</w:t>
            </w:r>
          </w:p>
        </w:tc>
      </w:tr>
    </w:tbl>
    <w:p w:rsidR="00B11727" w:rsidRDefault="00B11727" w:rsidP="00B11727">
      <w:pPr>
        <w:rPr>
          <w:sz w:val="2"/>
          <w:szCs w:val="2"/>
        </w:rPr>
      </w:pPr>
    </w:p>
    <w:tbl>
      <w:tblPr>
        <w:tblStyle w:val="a5"/>
        <w:tblW w:w="14850" w:type="dxa"/>
        <w:tblLayout w:type="fixed"/>
        <w:tblLook w:val="04A0"/>
      </w:tblPr>
      <w:tblGrid>
        <w:gridCol w:w="675"/>
        <w:gridCol w:w="6663"/>
        <w:gridCol w:w="4961"/>
        <w:gridCol w:w="2551"/>
      </w:tblGrid>
      <w:tr w:rsidR="00B11727" w:rsidTr="00B17134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727" w:rsidRDefault="00B11727" w:rsidP="00B17134">
            <w:pPr>
              <w:tabs>
                <w:tab w:val="left" w:pos="567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727" w:rsidRDefault="00B11727" w:rsidP="00B17134">
            <w:pPr>
              <w:tabs>
                <w:tab w:val="left" w:pos="567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727" w:rsidRDefault="00B11727" w:rsidP="00B17134">
            <w:pPr>
              <w:tabs>
                <w:tab w:val="left" w:pos="567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727" w:rsidRDefault="00B11727" w:rsidP="00B17134">
            <w:pPr>
              <w:tabs>
                <w:tab w:val="left" w:pos="567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</w:t>
            </w:r>
          </w:p>
        </w:tc>
      </w:tr>
      <w:tr w:rsidR="00B11727" w:rsidTr="00B17134">
        <w:tc>
          <w:tcPr>
            <w:tcW w:w="14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727" w:rsidRDefault="00B11727" w:rsidP="00B17134">
            <w:pPr>
              <w:spacing w:line="264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молодежью, идеологии терроризма в различных ее проявлениях</w:t>
            </w:r>
          </w:p>
        </w:tc>
      </w:tr>
      <w:tr w:rsidR="00B11727" w:rsidTr="00B1713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727" w:rsidRDefault="00B11727" w:rsidP="00B17134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727" w:rsidRDefault="00B11727" w:rsidP="00B1713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индивидуального профилактического воздействия на лиц, наиболее подверженных влиянию идеологии терроризма с участием представителей общественных и религиозных организаций, деятелей культуры и искусства продолжить практику проведения культурно-просветительских и воспитательных мероприятий в общеобразовательных организациях по привитию молодежи идей межнациональной и межрелигиозной толерантности.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DA" w:rsidRDefault="005536DA" w:rsidP="006430DB">
            <w:pPr>
              <w:tabs>
                <w:tab w:val="left" w:pos="567"/>
              </w:tabs>
              <w:jc w:val="both"/>
              <w:rPr>
                <w:rFonts w:eastAsia="Calibri" w:cs="Times New Roman"/>
                <w:szCs w:val="28"/>
              </w:rPr>
            </w:pPr>
            <w:r w:rsidRPr="00C154A5">
              <w:rPr>
                <w:rFonts w:eastAsia="Calibri" w:cs="Times New Roman"/>
                <w:b/>
                <w:sz w:val="24"/>
                <w:szCs w:val="24"/>
              </w:rPr>
              <w:t>11.01</w:t>
            </w:r>
            <w:r w:rsidRPr="005536DA">
              <w:rPr>
                <w:rFonts w:eastAsia="Calibri" w:cs="Times New Roman"/>
                <w:sz w:val="24"/>
                <w:szCs w:val="24"/>
              </w:rPr>
              <w:t>-л</w:t>
            </w:r>
            <w:r w:rsidR="006430DB" w:rsidRPr="005536DA">
              <w:rPr>
                <w:rFonts w:eastAsia="Calibri" w:cs="Times New Roman"/>
                <w:sz w:val="24"/>
                <w:szCs w:val="24"/>
              </w:rPr>
              <w:t xml:space="preserve">екция </w:t>
            </w:r>
            <w:r w:rsidR="006430DB" w:rsidRPr="006868DB">
              <w:rPr>
                <w:rFonts w:eastAsia="Calibri" w:cs="Times New Roman"/>
                <w:b/>
                <w:sz w:val="24"/>
                <w:szCs w:val="24"/>
              </w:rPr>
              <w:t>«</w:t>
            </w:r>
            <w:r w:rsidR="008F3941" w:rsidRPr="006868DB">
              <w:rPr>
                <w:rFonts w:eastAsia="Calibri" w:cs="Times New Roman"/>
                <w:b/>
                <w:sz w:val="24"/>
                <w:szCs w:val="24"/>
              </w:rPr>
              <w:t>Ислам и наука</w:t>
            </w:r>
            <w:r w:rsidRPr="006868DB">
              <w:rPr>
                <w:rFonts w:eastAsia="Calibri" w:cs="Times New Roman"/>
                <w:b/>
                <w:szCs w:val="28"/>
              </w:rPr>
              <w:t>»</w:t>
            </w:r>
            <w:r>
              <w:rPr>
                <w:rFonts w:eastAsia="Calibri" w:cs="Times New Roman"/>
                <w:szCs w:val="28"/>
              </w:rPr>
              <w:t xml:space="preserve"> </w:t>
            </w:r>
          </w:p>
          <w:p w:rsidR="005536DA" w:rsidRPr="006868DB" w:rsidRDefault="005536DA" w:rsidP="006430DB">
            <w:pPr>
              <w:tabs>
                <w:tab w:val="left" w:pos="567"/>
              </w:tabs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6868DB">
              <w:rPr>
                <w:rFonts w:eastAsia="Calibri" w:cs="Times New Roman"/>
                <w:b/>
                <w:sz w:val="24"/>
                <w:szCs w:val="24"/>
              </w:rPr>
              <w:t xml:space="preserve">(93 </w:t>
            </w:r>
            <w:proofErr w:type="spellStart"/>
            <w:proofErr w:type="gramStart"/>
            <w:r w:rsidRPr="006868DB">
              <w:rPr>
                <w:rFonts w:eastAsia="Calibri" w:cs="Times New Roman"/>
                <w:b/>
                <w:sz w:val="24"/>
                <w:szCs w:val="24"/>
              </w:rPr>
              <w:t>человека-учащиеся</w:t>
            </w:r>
            <w:proofErr w:type="spellEnd"/>
            <w:proofErr w:type="gramEnd"/>
            <w:r w:rsidRPr="006868DB">
              <w:rPr>
                <w:rFonts w:eastAsia="Calibri" w:cs="Times New Roman"/>
                <w:b/>
                <w:sz w:val="24"/>
                <w:szCs w:val="24"/>
              </w:rPr>
              <w:t xml:space="preserve"> 8-11 классов)</w:t>
            </w:r>
          </w:p>
          <w:p w:rsidR="008F3941" w:rsidRPr="005536DA" w:rsidRDefault="005536DA" w:rsidP="006430DB">
            <w:pPr>
              <w:tabs>
                <w:tab w:val="left" w:pos="567"/>
              </w:tabs>
              <w:jc w:val="both"/>
              <w:rPr>
                <w:rFonts w:eastAsia="Calibri" w:cs="Times New Roman"/>
                <w:sz w:val="24"/>
                <w:szCs w:val="24"/>
              </w:rPr>
            </w:pPr>
            <w:r w:rsidRPr="005536DA">
              <w:rPr>
                <w:rFonts w:eastAsia="Calibri" w:cs="Times New Roman"/>
                <w:sz w:val="24"/>
                <w:szCs w:val="24"/>
              </w:rPr>
              <w:t>лектор</w:t>
            </w:r>
            <w:r>
              <w:rPr>
                <w:rFonts w:eastAsia="Calibri" w:cs="Times New Roman"/>
                <w:sz w:val="24"/>
                <w:szCs w:val="24"/>
              </w:rPr>
              <w:t xml:space="preserve">-представитель Отдела просвещения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Муфтията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РД</w:t>
            </w:r>
            <w:r w:rsidRPr="005536DA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710446" w:rsidRPr="005536DA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5536DA">
              <w:rPr>
                <w:sz w:val="24"/>
                <w:szCs w:val="24"/>
              </w:rPr>
              <w:t xml:space="preserve">Омаров Магомед </w:t>
            </w:r>
            <w:proofErr w:type="spellStart"/>
            <w:r w:rsidRPr="005536DA">
              <w:rPr>
                <w:sz w:val="24"/>
                <w:szCs w:val="24"/>
              </w:rPr>
              <w:t>Вахидович</w:t>
            </w:r>
            <w:proofErr w:type="spellEnd"/>
          </w:p>
          <w:p w:rsidR="008F3941" w:rsidRPr="006868DB" w:rsidRDefault="006430DB" w:rsidP="008F3941">
            <w:pPr>
              <w:pStyle w:val="a3"/>
              <w:ind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 xml:space="preserve"> </w:t>
            </w:r>
            <w:r w:rsidR="008F3941" w:rsidRPr="006868DB">
              <w:rPr>
                <w:rFonts w:ascii="Times New Roman" w:hAnsi="Times New Roman" w:cs="Times New Roman"/>
                <w:b/>
                <w:sz w:val="24"/>
                <w:szCs w:val="24"/>
              </w:rPr>
              <w:t>Цель и задачи:</w:t>
            </w:r>
          </w:p>
          <w:p w:rsidR="008F3941" w:rsidRPr="00AD5AA5" w:rsidRDefault="008F3941" w:rsidP="008F3941">
            <w:pPr>
              <w:pStyle w:val="a3"/>
              <w:numPr>
                <w:ilvl w:val="0"/>
                <w:numId w:val="2"/>
              </w:numPr>
              <w:ind w:left="7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Раскрыть роль религии в развитии науки и образования.</w:t>
            </w:r>
          </w:p>
          <w:p w:rsidR="008F3941" w:rsidRPr="00AD5AA5" w:rsidRDefault="008F3941" w:rsidP="008F3941">
            <w:pPr>
              <w:pStyle w:val="a3"/>
              <w:numPr>
                <w:ilvl w:val="0"/>
                <w:numId w:val="2"/>
              </w:numPr>
              <w:ind w:left="7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Довести до учащихся важность приобретения знаний, как элемент противодействия нетрадиционным радикальным течениям.</w:t>
            </w:r>
          </w:p>
          <w:p w:rsidR="005536DA" w:rsidRPr="006868DB" w:rsidRDefault="005536DA" w:rsidP="008F3941">
            <w:pPr>
              <w:tabs>
                <w:tab w:val="left" w:pos="567"/>
              </w:tabs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C154A5">
              <w:rPr>
                <w:rFonts w:cs="Times New Roman"/>
                <w:b/>
                <w:bCs/>
                <w:sz w:val="24"/>
                <w:szCs w:val="24"/>
              </w:rPr>
              <w:t>13.03</w:t>
            </w:r>
            <w:r>
              <w:rPr>
                <w:rFonts w:cs="Times New Roman"/>
                <w:bCs/>
                <w:i/>
                <w:sz w:val="24"/>
                <w:szCs w:val="24"/>
              </w:rPr>
              <w:t xml:space="preserve">-лекция </w:t>
            </w:r>
            <w:r w:rsidRPr="006868DB">
              <w:rPr>
                <w:rFonts w:cs="Times New Roman"/>
                <w:b/>
                <w:bCs/>
                <w:i/>
                <w:sz w:val="24"/>
                <w:szCs w:val="24"/>
              </w:rPr>
              <w:t>«</w:t>
            </w:r>
            <w:r w:rsidR="00710446" w:rsidRPr="006868DB">
              <w:rPr>
                <w:rFonts w:cs="Times New Roman"/>
                <w:b/>
                <w:sz w:val="24"/>
                <w:szCs w:val="24"/>
              </w:rPr>
              <w:t>Профилактика экстремизма и терроризма</w:t>
            </w:r>
            <w:proofErr w:type="gramStart"/>
            <w:r w:rsidR="00710446" w:rsidRPr="006868DB">
              <w:rPr>
                <w:rFonts w:cs="Times New Roman"/>
                <w:b/>
                <w:sz w:val="24"/>
                <w:szCs w:val="24"/>
              </w:rPr>
              <w:t>.</w:t>
            </w:r>
            <w:r w:rsidRPr="006868DB">
              <w:rPr>
                <w:rFonts w:cs="Times New Roman"/>
                <w:b/>
                <w:bCs/>
                <w:sz w:val="24"/>
                <w:szCs w:val="24"/>
              </w:rPr>
              <w:t xml:space="preserve">» </w:t>
            </w:r>
            <w:proofErr w:type="gramEnd"/>
          </w:p>
          <w:p w:rsidR="00B11727" w:rsidRPr="006868DB" w:rsidRDefault="005536DA" w:rsidP="008F3941">
            <w:pPr>
              <w:tabs>
                <w:tab w:val="left" w:pos="567"/>
              </w:tabs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6868DB">
              <w:rPr>
                <w:rFonts w:cs="Times New Roman"/>
                <w:b/>
                <w:bCs/>
                <w:sz w:val="24"/>
                <w:szCs w:val="24"/>
              </w:rPr>
              <w:t xml:space="preserve">(87 человек </w:t>
            </w:r>
            <w:proofErr w:type="gramStart"/>
            <w:r w:rsidRPr="006868DB">
              <w:rPr>
                <w:rFonts w:cs="Times New Roman"/>
                <w:b/>
                <w:bCs/>
                <w:sz w:val="24"/>
                <w:szCs w:val="24"/>
              </w:rPr>
              <w:t>–у</w:t>
            </w:r>
            <w:proofErr w:type="gramEnd"/>
            <w:r w:rsidRPr="006868DB">
              <w:rPr>
                <w:rFonts w:cs="Times New Roman"/>
                <w:b/>
                <w:bCs/>
                <w:sz w:val="24"/>
                <w:szCs w:val="24"/>
              </w:rPr>
              <w:t>чащиеся 8-11 классов)</w:t>
            </w:r>
          </w:p>
          <w:p w:rsidR="005536DA" w:rsidRPr="004E1B2D" w:rsidRDefault="005536DA" w:rsidP="005536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5536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ектор-представитель Отдела просвещения </w:t>
            </w:r>
            <w:proofErr w:type="spellStart"/>
            <w:r w:rsidRPr="005536DA">
              <w:rPr>
                <w:rFonts w:ascii="Times New Roman" w:eastAsia="Calibri" w:hAnsi="Times New Roman" w:cs="Times New Roman"/>
                <w:sz w:val="24"/>
                <w:szCs w:val="24"/>
              </w:rPr>
              <w:t>Муфтията</w:t>
            </w:r>
            <w:proofErr w:type="spellEnd"/>
            <w:r w:rsidRPr="005536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РД  </w:t>
            </w:r>
            <w:r w:rsidRPr="005536DA">
              <w:rPr>
                <w:rFonts w:ascii="Times New Roman" w:hAnsi="Times New Roman" w:cs="Times New Roman"/>
                <w:sz w:val="24"/>
                <w:szCs w:val="24"/>
              </w:rPr>
              <w:t xml:space="preserve">Омаров Магомед </w:t>
            </w:r>
            <w:proofErr w:type="spellStart"/>
            <w:r w:rsidRPr="005536DA">
              <w:rPr>
                <w:rFonts w:ascii="Times New Roman" w:hAnsi="Times New Roman" w:cs="Times New Roman"/>
                <w:sz w:val="24"/>
                <w:szCs w:val="24"/>
              </w:rPr>
              <w:t>Вахидович</w:t>
            </w:r>
            <w:proofErr w:type="spellEnd"/>
          </w:p>
          <w:p w:rsidR="00710446" w:rsidRPr="006868DB" w:rsidRDefault="005536DA" w:rsidP="005536D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710446" w:rsidRPr="006868DB">
              <w:rPr>
                <w:rFonts w:ascii="Times New Roman" w:hAnsi="Times New Roman" w:cs="Times New Roman"/>
                <w:b/>
                <w:sz w:val="24"/>
                <w:szCs w:val="24"/>
              </w:rPr>
              <w:t>Цель и задачи лекции:</w:t>
            </w:r>
          </w:p>
          <w:p w:rsidR="00710446" w:rsidRPr="004E1B2D" w:rsidRDefault="00710446" w:rsidP="00710446">
            <w:pPr>
              <w:pStyle w:val="a3"/>
              <w:numPr>
                <w:ilvl w:val="0"/>
                <w:numId w:val="2"/>
              </w:numPr>
              <w:ind w:left="743"/>
              <w:rPr>
                <w:rFonts w:ascii="Times New Roman" w:hAnsi="Times New Roman" w:cs="Times New Roman"/>
                <w:sz w:val="24"/>
                <w:szCs w:val="24"/>
              </w:rPr>
            </w:pPr>
            <w:r w:rsidRPr="004E1B2D">
              <w:rPr>
                <w:rFonts w:ascii="Times New Roman" w:hAnsi="Times New Roman" w:cs="Times New Roman"/>
                <w:sz w:val="24"/>
                <w:szCs w:val="24"/>
              </w:rPr>
              <w:t>Раскрыть сущность и опасность экстремизма.</w:t>
            </w:r>
          </w:p>
          <w:p w:rsidR="00710446" w:rsidRPr="004E1B2D" w:rsidRDefault="00710446" w:rsidP="00710446">
            <w:pPr>
              <w:pStyle w:val="a3"/>
              <w:numPr>
                <w:ilvl w:val="0"/>
                <w:numId w:val="2"/>
              </w:numPr>
              <w:ind w:left="743"/>
              <w:rPr>
                <w:rFonts w:ascii="Times New Roman" w:hAnsi="Times New Roman" w:cs="Times New Roman"/>
                <w:sz w:val="24"/>
                <w:szCs w:val="24"/>
              </w:rPr>
            </w:pPr>
            <w:r w:rsidRPr="004E1B2D">
              <w:rPr>
                <w:rFonts w:ascii="Times New Roman" w:hAnsi="Times New Roman" w:cs="Times New Roman"/>
                <w:sz w:val="24"/>
                <w:szCs w:val="24"/>
              </w:rPr>
              <w:t xml:space="preserve">Всесторонне глубокое рассмотрение актуальных вопросов связанных с причинами молодёжного экстремизма путем их свободного группового обсуждения. </w:t>
            </w:r>
          </w:p>
          <w:p w:rsidR="00710446" w:rsidRPr="00C154A5" w:rsidRDefault="00710446" w:rsidP="00C154A5">
            <w:pPr>
              <w:pStyle w:val="a3"/>
              <w:numPr>
                <w:ilvl w:val="0"/>
                <w:numId w:val="2"/>
              </w:numPr>
              <w:ind w:left="743"/>
              <w:rPr>
                <w:rFonts w:ascii="Times New Roman" w:hAnsi="Times New Roman" w:cs="Times New Roman"/>
                <w:sz w:val="24"/>
                <w:szCs w:val="24"/>
              </w:rPr>
            </w:pPr>
            <w:r w:rsidRPr="004E1B2D">
              <w:rPr>
                <w:rFonts w:ascii="Times New Roman" w:hAnsi="Times New Roman" w:cs="Times New Roman"/>
                <w:sz w:val="24"/>
                <w:szCs w:val="24"/>
              </w:rPr>
              <w:t>Раскрыть широкий спектр мнений по выбранной для обсуждения проблеме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E1B2D">
              <w:rPr>
                <w:rFonts w:ascii="Times New Roman" w:hAnsi="Times New Roman" w:cs="Times New Roman"/>
                <w:sz w:val="24"/>
                <w:szCs w:val="24"/>
              </w:rPr>
              <w:t>обсудить неясные и спорные моме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нты, связанные с данным вопросом</w:t>
            </w:r>
            <w:r w:rsidRPr="004E1B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536DA" w:rsidRPr="005536DA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727" w:rsidRDefault="005536DA" w:rsidP="00B17134">
            <w:pPr>
              <w:spacing w:line="288" w:lineRule="auto"/>
              <w:ind w:firstLine="33"/>
              <w:jc w:val="center"/>
              <w:rPr>
                <w:iCs/>
                <w:sz w:val="24"/>
                <w:szCs w:val="24"/>
              </w:rPr>
            </w:pPr>
            <w:proofErr w:type="gramStart"/>
            <w:r w:rsidRPr="005536DA">
              <w:rPr>
                <w:iCs/>
                <w:sz w:val="24"/>
                <w:szCs w:val="24"/>
              </w:rPr>
              <w:t>Ответственный</w:t>
            </w:r>
            <w:proofErr w:type="gramEnd"/>
            <w:r w:rsidRPr="005536DA">
              <w:rPr>
                <w:iCs/>
                <w:sz w:val="24"/>
                <w:szCs w:val="24"/>
              </w:rPr>
              <w:t xml:space="preserve"> по профилактике терроризма и экстремизма в МБОУ «СОШ №43»</w:t>
            </w:r>
          </w:p>
          <w:p w:rsidR="005536DA" w:rsidRPr="005536DA" w:rsidRDefault="005536DA" w:rsidP="00B17134">
            <w:pPr>
              <w:spacing w:line="288" w:lineRule="auto"/>
              <w:ind w:firstLine="33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Кадыров Р.А.</w:t>
            </w:r>
          </w:p>
        </w:tc>
      </w:tr>
      <w:tr w:rsidR="00B11727" w:rsidTr="00B1713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727" w:rsidRDefault="00B11727" w:rsidP="00B17134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727" w:rsidRDefault="00B11727" w:rsidP="00B17134">
            <w:pPr>
              <w:tabs>
                <w:tab w:val="left" w:pos="567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формирования у молодежи стойкого неприятия идеологии терроризма</w:t>
            </w:r>
            <w:r>
              <w:rPr>
                <w:color w:val="000000"/>
                <w:sz w:val="24"/>
                <w:szCs w:val="24"/>
              </w:rPr>
              <w:t> разработать</w:t>
            </w:r>
            <w:r w:rsidR="002236B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и внедрить в учебный процесс образовательных организаций учебные материалы, раскрывающие преступную сущность идеологии терроризма.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6B5" w:rsidRPr="00C154A5" w:rsidRDefault="002236B5" w:rsidP="00B17134">
            <w:pPr>
              <w:tabs>
                <w:tab w:val="left" w:pos="567"/>
              </w:tabs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C154A5">
              <w:rPr>
                <w:rFonts w:eastAsia="Calibri" w:cs="Times New Roman"/>
                <w:b/>
                <w:sz w:val="24"/>
                <w:szCs w:val="24"/>
              </w:rPr>
              <w:t>Январь (в течение месяца)</w:t>
            </w:r>
          </w:p>
          <w:p w:rsidR="002236B5" w:rsidRPr="006868DB" w:rsidRDefault="006868DB" w:rsidP="00B17134">
            <w:pPr>
              <w:tabs>
                <w:tab w:val="left" w:pos="567"/>
              </w:tabs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260</w:t>
            </w:r>
            <w:r w:rsidR="002236B5" w:rsidRPr="006868DB">
              <w:rPr>
                <w:rFonts w:eastAsia="Calibri" w:cs="Times New Roman"/>
                <w:b/>
                <w:sz w:val="24"/>
                <w:szCs w:val="24"/>
              </w:rPr>
              <w:t xml:space="preserve"> учащихся</w:t>
            </w:r>
            <w:r>
              <w:rPr>
                <w:rFonts w:eastAsia="Calibri" w:cs="Times New Roman"/>
                <w:b/>
                <w:sz w:val="24"/>
                <w:szCs w:val="24"/>
              </w:rPr>
              <w:t>-</w:t>
            </w:r>
            <w:r w:rsidRPr="002236B5">
              <w:rPr>
                <w:rFonts w:eastAsia="Calibri" w:cs="Times New Roman"/>
                <w:sz w:val="24"/>
                <w:szCs w:val="24"/>
              </w:rPr>
              <w:t>5-11</w:t>
            </w:r>
            <w:r>
              <w:rPr>
                <w:rFonts w:eastAsia="Calibri" w:cs="Times New Roman"/>
                <w:sz w:val="24"/>
                <w:szCs w:val="24"/>
              </w:rPr>
              <w:t>классы</w:t>
            </w:r>
          </w:p>
          <w:p w:rsidR="00B11727" w:rsidRDefault="002236B5" w:rsidP="00B17134">
            <w:pPr>
              <w:tabs>
                <w:tab w:val="left" w:pos="567"/>
              </w:tabs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Разработан курс  лекций</w:t>
            </w:r>
            <w:r w:rsidRPr="002236B5">
              <w:rPr>
                <w:rFonts w:eastAsia="Calibri" w:cs="Times New Roman"/>
                <w:sz w:val="24"/>
                <w:szCs w:val="24"/>
              </w:rPr>
              <w:t xml:space="preserve"> для учащихся  5-11 классов, во время проведения которых учащимся демонстрировались видеоролики о страшных последствиях терроризма.</w:t>
            </w:r>
          </w:p>
          <w:p w:rsidR="00C154A5" w:rsidRDefault="00C154A5" w:rsidP="00B17134">
            <w:pPr>
              <w:tabs>
                <w:tab w:val="left" w:pos="567"/>
              </w:tabs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Цель:</w:t>
            </w:r>
          </w:p>
          <w:p w:rsidR="00C154A5" w:rsidRPr="002236B5" w:rsidRDefault="00C154A5" w:rsidP="00B1713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Профилактика и предупреждение терроризма экстремизма.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727" w:rsidRPr="002236B5" w:rsidRDefault="002236B5" w:rsidP="00B17134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2236B5">
              <w:rPr>
                <w:iCs/>
                <w:sz w:val="24"/>
                <w:szCs w:val="24"/>
              </w:rPr>
              <w:t>Психолог школы Магомедов А.К.</w:t>
            </w:r>
          </w:p>
        </w:tc>
      </w:tr>
      <w:tr w:rsidR="00B11727" w:rsidTr="00B1713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727" w:rsidRDefault="00B11727" w:rsidP="00B17134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727" w:rsidRDefault="00B11727" w:rsidP="00B1713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Проанализировать практику преподавания курса «Основы религиозных культур и светской этики» в организациях, осуществляющих образовательную деятельность в Республике Дагестан; при необходимости внести коррективы, препятствующие превращению данного курса в преподавание и пропаганду какого-либо одного из религиозных учений.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DB" w:rsidRPr="00C154A5" w:rsidRDefault="009837F8" w:rsidP="006868DB">
            <w:pPr>
              <w:pStyle w:val="a6"/>
              <w:shd w:val="clear" w:color="auto" w:fill="FFFFFF"/>
              <w:spacing w:line="276" w:lineRule="auto"/>
              <w:rPr>
                <w:color w:val="000000"/>
                <w:lang w:eastAsia="en-US"/>
              </w:rPr>
            </w:pPr>
            <w:r w:rsidRPr="0015409E">
              <w:rPr>
                <w:color w:val="000000"/>
                <w:lang w:eastAsia="en-US"/>
              </w:rPr>
              <w:t>Для успешного введения комплексного учебного курса «Основы религиозных культур и светской этики» (ОРКСЭ) в ОУ были созданы все условия, проведена работа по обеспечению учителей и учащихся необходимыми учебно-методическими пособиями.</w:t>
            </w:r>
            <w:r w:rsidR="00C154A5">
              <w:rPr>
                <w:color w:val="000000"/>
                <w:lang w:eastAsia="en-US"/>
              </w:rPr>
              <w:t xml:space="preserve">                                                 </w:t>
            </w:r>
            <w:r w:rsidR="0015409E">
              <w:rPr>
                <w:color w:val="000000"/>
                <w:lang w:eastAsia="en-US"/>
              </w:rPr>
              <w:t xml:space="preserve"> </w:t>
            </w:r>
            <w:r w:rsidR="001C708B" w:rsidRPr="00C154A5">
              <w:rPr>
                <w:b/>
                <w:color w:val="000000"/>
                <w:lang w:eastAsia="en-US"/>
              </w:rPr>
              <w:t>22.02-14.03.18г</w:t>
            </w:r>
            <w:r w:rsidR="001C708B">
              <w:rPr>
                <w:color w:val="000000"/>
                <w:lang w:eastAsia="en-US"/>
              </w:rPr>
              <w:t xml:space="preserve"> </w:t>
            </w:r>
            <w:proofErr w:type="gramStart"/>
            <w:r w:rsidR="001C708B">
              <w:rPr>
                <w:color w:val="000000"/>
                <w:lang w:eastAsia="en-US"/>
              </w:rPr>
              <w:t>–с</w:t>
            </w:r>
            <w:proofErr w:type="gramEnd"/>
            <w:r w:rsidR="001C708B">
              <w:rPr>
                <w:color w:val="000000"/>
                <w:lang w:eastAsia="en-US"/>
              </w:rPr>
              <w:t xml:space="preserve">бор заявлений </w:t>
            </w:r>
            <w:r w:rsidRPr="0015409E">
              <w:rPr>
                <w:color w:val="000000"/>
                <w:lang w:eastAsia="en-US"/>
              </w:rPr>
              <w:t xml:space="preserve"> </w:t>
            </w:r>
            <w:r w:rsidR="00C154A5" w:rsidRPr="0015409E">
              <w:rPr>
                <w:color w:val="000000"/>
                <w:lang w:eastAsia="en-US"/>
              </w:rPr>
              <w:t>каждого родителя</w:t>
            </w:r>
            <w:r w:rsidR="00C154A5">
              <w:rPr>
                <w:color w:val="000000"/>
                <w:lang w:eastAsia="en-US"/>
              </w:rPr>
              <w:t xml:space="preserve"> 3го класса</w:t>
            </w:r>
            <w:r w:rsidR="00C154A5" w:rsidRPr="0015409E">
              <w:rPr>
                <w:color w:val="000000"/>
                <w:lang w:eastAsia="en-US"/>
              </w:rPr>
              <w:t xml:space="preserve"> о выборе определенного мод</w:t>
            </w:r>
            <w:r w:rsidR="00C154A5">
              <w:rPr>
                <w:color w:val="000000"/>
                <w:lang w:eastAsia="en-US"/>
              </w:rPr>
              <w:t xml:space="preserve">уля для обучения своего ребенка  </w:t>
            </w:r>
            <w:r w:rsidR="001C708B">
              <w:rPr>
                <w:color w:val="000000"/>
                <w:lang w:eastAsia="en-US"/>
              </w:rPr>
              <w:t xml:space="preserve"> курса</w:t>
            </w:r>
            <w:r w:rsidR="00C154A5">
              <w:rPr>
                <w:color w:val="000000"/>
                <w:lang w:eastAsia="en-US"/>
              </w:rPr>
              <w:t xml:space="preserve"> ОРКСЭ </w:t>
            </w:r>
            <w:r w:rsidRPr="0015409E">
              <w:rPr>
                <w:color w:val="000000"/>
                <w:lang w:eastAsia="en-US"/>
              </w:rPr>
              <w:t xml:space="preserve"> в 4</w:t>
            </w:r>
            <w:r w:rsidR="006868DB">
              <w:rPr>
                <w:color w:val="000000"/>
                <w:lang w:eastAsia="en-US"/>
              </w:rPr>
              <w:t xml:space="preserve"> классе,</w:t>
            </w:r>
            <w:r w:rsidR="00B17134">
              <w:rPr>
                <w:color w:val="000000"/>
                <w:lang w:eastAsia="en-US"/>
              </w:rPr>
              <w:t xml:space="preserve"> </w:t>
            </w:r>
            <w:r w:rsidR="006868DB">
              <w:rPr>
                <w:color w:val="000000"/>
                <w:lang w:eastAsia="en-US"/>
              </w:rPr>
              <w:t>зафиксировано</w:t>
            </w:r>
            <w:r w:rsidRPr="0015409E">
              <w:rPr>
                <w:color w:val="000000"/>
                <w:lang w:eastAsia="en-US"/>
              </w:rPr>
              <w:t xml:space="preserve"> протоколами родительских собраний и письменными заявлениями </w:t>
            </w:r>
            <w:r w:rsidR="00C154A5">
              <w:rPr>
                <w:color w:val="000000"/>
                <w:lang w:eastAsia="en-US"/>
              </w:rPr>
              <w:t xml:space="preserve">                                                     </w:t>
            </w:r>
            <w:r w:rsidR="00C154A5" w:rsidRPr="006868DB">
              <w:rPr>
                <w:b/>
                <w:color w:val="000000"/>
                <w:lang w:eastAsia="en-US"/>
              </w:rPr>
              <w:t>56 родителей</w:t>
            </w:r>
            <w:r w:rsidR="006868DB" w:rsidRPr="006868DB">
              <w:rPr>
                <w:b/>
                <w:color w:val="000000"/>
                <w:lang w:eastAsia="en-US"/>
              </w:rPr>
              <w:t xml:space="preserve"> учащихся 3 классов</w:t>
            </w:r>
            <w:r w:rsidR="00C154A5">
              <w:rPr>
                <w:color w:val="000000"/>
                <w:lang w:eastAsia="en-US"/>
              </w:rPr>
              <w:t>.</w:t>
            </w:r>
            <w:r w:rsidR="006868DB">
              <w:rPr>
                <w:color w:val="000000"/>
                <w:lang w:eastAsia="en-US"/>
              </w:rPr>
              <w:t xml:space="preserve">                                                 </w:t>
            </w:r>
            <w:r w:rsidR="006868DB" w:rsidRPr="006868DB">
              <w:rPr>
                <w:b/>
                <w:color w:val="000000"/>
                <w:lang w:eastAsia="en-US"/>
              </w:rPr>
              <w:t>Цель:</w:t>
            </w:r>
            <w:r w:rsidR="006868DB">
              <w:rPr>
                <w:color w:val="000000"/>
                <w:lang w:eastAsia="en-US"/>
              </w:rPr>
              <w:t xml:space="preserve"> </w:t>
            </w:r>
            <w:r w:rsidR="006868DB" w:rsidRPr="006868DB">
              <w:rPr>
                <w:color w:val="000000"/>
                <w:shd w:val="clear" w:color="auto" w:fill="FFFFFF"/>
                <w:lang w:eastAsia="en-US"/>
              </w:rPr>
              <w:t xml:space="preserve">формирование этического самосознания и улучшение взаимоотношений детей и родителей.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727" w:rsidRPr="00C154A5" w:rsidRDefault="00C154A5" w:rsidP="00B17134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C154A5">
              <w:rPr>
                <w:iCs/>
                <w:sz w:val="24"/>
                <w:szCs w:val="24"/>
              </w:rPr>
              <w:t>Руководитель МО истории Ибавова А.А.</w:t>
            </w:r>
          </w:p>
        </w:tc>
      </w:tr>
      <w:tr w:rsidR="00B11727" w:rsidTr="004A3BB2">
        <w:trPr>
          <w:trHeight w:val="37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727" w:rsidRDefault="00B11727" w:rsidP="00B17134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727" w:rsidRDefault="00B11727" w:rsidP="00B1713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рамках общероссийских и региональных молодежных (в том числе студенческих) форумов («Селигер», «Каспий» и других) проводить на регулярной основе мероприятия, направленные на предупреждение распространения террористических и экстремистских идей среди молодежи, а также на ее воспитание в духе межнациональной и межрелигиозной толерантности.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DB" w:rsidRDefault="0015409E" w:rsidP="009837F8">
            <w:pPr>
              <w:pStyle w:val="a6"/>
              <w:spacing w:before="0" w:beforeAutospacing="0" w:after="330" w:afterAutospacing="0" w:line="243" w:lineRule="atLeast"/>
              <w:rPr>
                <w:lang w:eastAsia="en-US"/>
              </w:rPr>
            </w:pPr>
            <w:r w:rsidRPr="006868DB">
              <w:rPr>
                <w:b/>
                <w:lang w:eastAsia="en-US"/>
              </w:rPr>
              <w:t>2.03.2018г</w:t>
            </w:r>
            <w:r>
              <w:rPr>
                <w:lang w:eastAsia="en-US"/>
              </w:rPr>
              <w:t xml:space="preserve"> </w:t>
            </w:r>
            <w:r w:rsidR="009837F8" w:rsidRPr="0015409E">
              <w:rPr>
                <w:lang w:eastAsia="en-US"/>
              </w:rPr>
              <w:t>Акции "Мы за МИР!" и</w:t>
            </w:r>
            <w:r w:rsidR="009837F8" w:rsidRPr="0015409E">
              <w:rPr>
                <w:rStyle w:val="apple-converted-space"/>
                <w:lang w:eastAsia="en-US"/>
              </w:rPr>
              <w:t> </w:t>
            </w:r>
            <w:r w:rsidR="009837F8" w:rsidRPr="0015409E">
              <w:rPr>
                <w:b/>
                <w:bCs/>
                <w:lang w:eastAsia="en-US"/>
              </w:rPr>
              <w:t>"</w:t>
            </w:r>
            <w:r w:rsidR="009837F8" w:rsidRPr="0015409E">
              <w:rPr>
                <w:lang w:eastAsia="en-US"/>
              </w:rPr>
              <w:t>Наш голос против терроризма и экстремизма</w:t>
            </w:r>
            <w:proofErr w:type="gramStart"/>
            <w:r w:rsidR="009837F8" w:rsidRPr="0015409E">
              <w:rPr>
                <w:lang w:eastAsia="en-US"/>
              </w:rPr>
              <w:t>."</w:t>
            </w:r>
            <w:r w:rsidR="00C154A5">
              <w:rPr>
                <w:lang w:eastAsia="en-US"/>
              </w:rPr>
              <w:t xml:space="preserve">     </w:t>
            </w:r>
            <w:proofErr w:type="gramEnd"/>
            <w:r w:rsidRPr="006868DB">
              <w:rPr>
                <w:b/>
                <w:lang w:eastAsia="en-US"/>
              </w:rPr>
              <w:t>83 учащихся (5-9 классы)</w:t>
            </w:r>
            <w:r>
              <w:rPr>
                <w:lang w:eastAsia="en-US"/>
              </w:rPr>
              <w:t xml:space="preserve">          </w:t>
            </w:r>
          </w:p>
          <w:p w:rsidR="0015409E" w:rsidRPr="0015409E" w:rsidRDefault="006868DB" w:rsidP="009837F8">
            <w:pPr>
              <w:pStyle w:val="a6"/>
              <w:spacing w:before="0" w:beforeAutospacing="0" w:after="330" w:afterAutospacing="0" w:line="243" w:lineRule="atLeast"/>
              <w:rPr>
                <w:lang w:eastAsia="en-US"/>
              </w:rPr>
            </w:pPr>
            <w:r w:rsidRPr="006868DB">
              <w:rPr>
                <w:b/>
                <w:lang w:eastAsia="en-US"/>
              </w:rPr>
              <w:t>Цель:</w:t>
            </w:r>
            <w:r>
              <w:rPr>
                <w:lang w:eastAsia="en-US"/>
              </w:rPr>
              <w:t xml:space="preserve"> привлечение большего количества людей к профилактическим действиям в борьбе с терроризмом и экстремизмом.</w:t>
            </w:r>
            <w:r w:rsidR="0015409E">
              <w:rPr>
                <w:lang w:eastAsia="en-US"/>
              </w:rPr>
              <w:t xml:space="preserve"> </w:t>
            </w:r>
          </w:p>
          <w:p w:rsidR="00B11727" w:rsidRPr="0015409E" w:rsidRDefault="0015409E" w:rsidP="006868DB">
            <w:pPr>
              <w:pStyle w:val="a6"/>
              <w:spacing w:before="0" w:beforeAutospacing="0" w:after="330" w:afterAutospacing="0" w:line="243" w:lineRule="atLeast"/>
              <w:rPr>
                <w:lang w:eastAsia="en-US"/>
              </w:rPr>
            </w:pPr>
            <w:r w:rsidRPr="006868DB">
              <w:rPr>
                <w:b/>
                <w:lang w:eastAsia="en-US"/>
              </w:rPr>
              <w:t>Февраль (в течение месяца</w:t>
            </w:r>
            <w:r>
              <w:rPr>
                <w:lang w:eastAsia="en-US"/>
              </w:rPr>
              <w:t>)</w:t>
            </w:r>
            <w:r w:rsidR="00C154A5">
              <w:rPr>
                <w:lang w:eastAsia="en-US"/>
              </w:rPr>
              <w:t xml:space="preserve">                    </w:t>
            </w:r>
            <w:r w:rsidR="009837F8" w:rsidRPr="0015409E">
              <w:rPr>
                <w:lang w:eastAsia="en-US"/>
              </w:rPr>
              <w:t>Посещение музеев и Центра этнической культуры РД с  участием в мастер-классах.  </w:t>
            </w:r>
            <w:r w:rsidRPr="006868DB">
              <w:rPr>
                <w:b/>
                <w:lang w:eastAsia="en-US"/>
              </w:rPr>
              <w:t>112 учащихся(5-7 классы)</w:t>
            </w:r>
            <w:r>
              <w:rPr>
                <w:lang w:eastAsia="en-US"/>
              </w:rPr>
              <w:t xml:space="preserve"> </w:t>
            </w:r>
            <w:r w:rsidR="006868DB">
              <w:rPr>
                <w:lang w:eastAsia="en-US"/>
              </w:rPr>
              <w:t xml:space="preserve">                      </w:t>
            </w:r>
            <w:r w:rsidR="006868DB" w:rsidRPr="006868DB">
              <w:rPr>
                <w:b/>
                <w:color w:val="000000"/>
                <w:lang w:eastAsia="en-US"/>
              </w:rPr>
              <w:t>Цель:</w:t>
            </w:r>
            <w:r w:rsidR="006868DB">
              <w:rPr>
                <w:color w:val="000000"/>
                <w:lang w:eastAsia="en-US"/>
              </w:rPr>
              <w:t xml:space="preserve"> </w:t>
            </w:r>
            <w:r w:rsidR="006868DB" w:rsidRPr="006868DB">
              <w:rPr>
                <w:color w:val="000000"/>
                <w:shd w:val="clear" w:color="auto" w:fill="FFFFFF"/>
                <w:lang w:eastAsia="en-US"/>
              </w:rPr>
              <w:t>формирование этического самосознания</w:t>
            </w:r>
            <w:r w:rsidR="006868DB">
              <w:rPr>
                <w:lang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727" w:rsidRPr="0015409E" w:rsidRDefault="0015409E" w:rsidP="00B17134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15409E">
              <w:rPr>
                <w:iCs/>
                <w:sz w:val="24"/>
                <w:szCs w:val="24"/>
              </w:rPr>
              <w:t>Зам директора по ВР Кадырова Э.Г.</w:t>
            </w:r>
          </w:p>
        </w:tc>
      </w:tr>
      <w:tr w:rsidR="00B11727" w:rsidTr="00B1713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727" w:rsidRDefault="00B11727" w:rsidP="00B17134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727" w:rsidRDefault="00B11727" w:rsidP="00B1713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целях формирования единого антитеррористического информационного </w:t>
            </w:r>
            <w:proofErr w:type="gramStart"/>
            <w:r>
              <w:rPr>
                <w:sz w:val="24"/>
                <w:szCs w:val="24"/>
              </w:rPr>
              <w:t>сообщества</w:t>
            </w:r>
            <w:proofErr w:type="gramEnd"/>
            <w:r>
              <w:rPr>
                <w:sz w:val="24"/>
                <w:szCs w:val="24"/>
              </w:rPr>
              <w:t xml:space="preserve"> на основе постоянно действующих и взаимоувязанных информационных ресурсов обеспечить подготовку и размещение информации антитеррористического содержания, в том числе видеороликов, в социальных сетях и блогах, на федеральных, республиканских и муниципальных информационных ресурсах сети Интернет.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4A5" w:rsidRPr="006868DB" w:rsidRDefault="00C154A5" w:rsidP="009837F8">
            <w:pPr>
              <w:tabs>
                <w:tab w:val="left" w:pos="567"/>
              </w:tabs>
              <w:jc w:val="both"/>
              <w:rPr>
                <w:rFonts w:cs="Times New Roman"/>
                <w:b/>
                <w:sz w:val="24"/>
                <w:szCs w:val="24"/>
              </w:rPr>
            </w:pPr>
            <w:r w:rsidRPr="006868DB">
              <w:rPr>
                <w:rFonts w:cs="Times New Roman"/>
                <w:b/>
                <w:sz w:val="24"/>
                <w:szCs w:val="24"/>
              </w:rPr>
              <w:t>Январь-март 2018г</w:t>
            </w:r>
          </w:p>
          <w:p w:rsidR="006868DB" w:rsidRDefault="009837F8" w:rsidP="00C154A5">
            <w:pPr>
              <w:tabs>
                <w:tab w:val="left" w:pos="567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15409E">
              <w:rPr>
                <w:rFonts w:cs="Times New Roman"/>
                <w:sz w:val="24"/>
                <w:szCs w:val="24"/>
              </w:rPr>
              <w:t>На сайте школы  в разделе "Противодействие терроризму и экстремизму" регулярно размещается информация о мероприятиях</w:t>
            </w:r>
            <w:r w:rsidR="006868DB">
              <w:rPr>
                <w:rFonts w:cs="Times New Roman"/>
                <w:sz w:val="24"/>
                <w:szCs w:val="24"/>
              </w:rPr>
              <w:t>, отображенная в этом плане</w:t>
            </w:r>
            <w:proofErr w:type="gramStart"/>
            <w:r w:rsidR="006868DB">
              <w:rPr>
                <w:rFonts w:cs="Times New Roman"/>
                <w:sz w:val="24"/>
                <w:szCs w:val="24"/>
              </w:rPr>
              <w:t xml:space="preserve"> </w:t>
            </w:r>
            <w:r w:rsidRPr="0015409E">
              <w:rPr>
                <w:rFonts w:cs="Times New Roman"/>
                <w:sz w:val="24"/>
                <w:szCs w:val="24"/>
              </w:rPr>
              <w:t>.</w:t>
            </w:r>
            <w:proofErr w:type="gramEnd"/>
          </w:p>
          <w:p w:rsidR="00B11727" w:rsidRPr="0015409E" w:rsidRDefault="006868DB" w:rsidP="00C154A5">
            <w:pPr>
              <w:tabs>
                <w:tab w:val="left" w:pos="567"/>
              </w:tabs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6868DB">
              <w:rPr>
                <w:b/>
                <w:color w:val="000000"/>
                <w:sz w:val="24"/>
                <w:szCs w:val="24"/>
              </w:rPr>
              <w:t>Цель:</w:t>
            </w:r>
            <w:r w:rsidRPr="006868DB">
              <w:rPr>
                <w:color w:val="000000"/>
                <w:sz w:val="24"/>
                <w:szCs w:val="24"/>
              </w:rPr>
              <w:t xml:space="preserve"> отображение всего происходящего в рамках реализации программы</w:t>
            </w:r>
            <w:r w:rsidR="003E38D2">
              <w:rPr>
                <w:color w:val="000000"/>
                <w:sz w:val="24"/>
                <w:szCs w:val="24"/>
              </w:rPr>
              <w:t xml:space="preserve"> по профилактике терроризма и экстремизма</w:t>
            </w:r>
            <w:r w:rsidRPr="006868DB">
              <w:rPr>
                <w:color w:val="000000"/>
                <w:sz w:val="24"/>
                <w:szCs w:val="24"/>
              </w:rPr>
              <w:t xml:space="preserve"> в МБОУ «СОШ №43»</w:t>
            </w:r>
            <w:r w:rsidR="00C154A5" w:rsidRPr="006868DB">
              <w:rPr>
                <w:rFonts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727" w:rsidRPr="006868DB" w:rsidRDefault="006868DB" w:rsidP="00B17134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6868DB">
              <w:rPr>
                <w:iCs/>
                <w:sz w:val="24"/>
                <w:szCs w:val="24"/>
              </w:rPr>
              <w:t xml:space="preserve">Заместитель </w:t>
            </w:r>
            <w:r>
              <w:rPr>
                <w:iCs/>
                <w:sz w:val="24"/>
                <w:szCs w:val="24"/>
              </w:rPr>
              <w:t xml:space="preserve">директора по ИОП </w:t>
            </w:r>
            <w:proofErr w:type="spellStart"/>
            <w:r>
              <w:rPr>
                <w:iCs/>
                <w:sz w:val="24"/>
                <w:szCs w:val="24"/>
              </w:rPr>
              <w:t>Ибавов</w:t>
            </w:r>
            <w:proofErr w:type="spellEnd"/>
            <w:r>
              <w:rPr>
                <w:iCs/>
                <w:sz w:val="24"/>
                <w:szCs w:val="24"/>
              </w:rPr>
              <w:t xml:space="preserve"> Н</w:t>
            </w:r>
            <w:r w:rsidRPr="006868DB">
              <w:rPr>
                <w:iCs/>
                <w:sz w:val="24"/>
                <w:szCs w:val="24"/>
              </w:rPr>
              <w:t>.В.</w:t>
            </w:r>
          </w:p>
        </w:tc>
      </w:tr>
      <w:tr w:rsidR="00B11727" w:rsidTr="00B1713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727" w:rsidRDefault="00B11727" w:rsidP="00B17134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727" w:rsidRDefault="00B11727" w:rsidP="00B1713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Систематически демонстрировать кинофильмы, организовывать выступления коллективов народного творчества, показ спектаклей, проведение выставок, круглых столов, семинаров по теме «Укрепление международного сотрудничества как важный фактор противодействия терроризму».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27" w:rsidRPr="003E38D2" w:rsidRDefault="00B11727" w:rsidP="003E38D2">
            <w:pPr>
              <w:pStyle w:val="a6"/>
              <w:shd w:val="clear" w:color="auto" w:fill="FFFFFF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727" w:rsidRDefault="00B11727" w:rsidP="00B17134">
            <w:pPr>
              <w:tabs>
                <w:tab w:val="left" w:pos="567"/>
              </w:tabs>
              <w:jc w:val="center"/>
              <w:rPr>
                <w:szCs w:val="28"/>
              </w:rPr>
            </w:pPr>
            <w:r>
              <w:rPr>
                <w:iCs/>
                <w:szCs w:val="28"/>
              </w:rPr>
              <w:t>ОУ</w:t>
            </w:r>
          </w:p>
        </w:tc>
      </w:tr>
      <w:tr w:rsidR="00B11727" w:rsidTr="00B1713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727" w:rsidRDefault="00B11727" w:rsidP="00B17134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27" w:rsidRDefault="00B11727" w:rsidP="00B1713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общественно-политические мероприятия, посвященные Дню солидарности в борьбе с терроризмом.</w:t>
            </w:r>
          </w:p>
          <w:p w:rsidR="00B11727" w:rsidRDefault="00B11727" w:rsidP="00B1713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F8" w:rsidRPr="0015409E" w:rsidRDefault="003E38D2" w:rsidP="009837F8">
            <w:pPr>
              <w:pStyle w:val="a6"/>
              <w:spacing w:before="0" w:beforeAutospacing="0" w:after="0" w:afterAutospacing="0" w:line="243" w:lineRule="atLeast"/>
              <w:rPr>
                <w:rFonts w:ascii="Georgia" w:hAnsi="Georgia"/>
                <w:color w:val="000000"/>
                <w:shd w:val="clear" w:color="auto" w:fill="FFFFFF"/>
                <w:lang w:eastAsia="en-US"/>
              </w:rPr>
            </w:pPr>
            <w:r w:rsidRPr="00B17134">
              <w:rPr>
                <w:b/>
                <w:lang w:eastAsia="en-US"/>
              </w:rPr>
              <w:t>13.02.2018г</w:t>
            </w:r>
            <w:r w:rsidR="009837F8" w:rsidRPr="0015409E">
              <w:rPr>
                <w:rFonts w:eastAsia="Calibri"/>
                <w:lang w:eastAsia="en-US"/>
              </w:rPr>
              <w:t xml:space="preserve"> Учебная эвакуаци</w:t>
            </w:r>
            <w:proofErr w:type="gramStart"/>
            <w:r w:rsidR="009837F8" w:rsidRPr="0015409E">
              <w:rPr>
                <w:rFonts w:eastAsia="Calibri"/>
                <w:lang w:eastAsia="en-US"/>
              </w:rPr>
              <w:t>я</w:t>
            </w:r>
            <w:r>
              <w:rPr>
                <w:rFonts w:eastAsia="Calibri"/>
                <w:lang w:eastAsia="en-US"/>
              </w:rPr>
              <w:t>(</w:t>
            </w:r>
            <w:proofErr w:type="gramEnd"/>
            <w:r>
              <w:rPr>
                <w:rFonts w:eastAsia="Calibri"/>
                <w:lang w:eastAsia="en-US"/>
              </w:rPr>
              <w:t xml:space="preserve">по плану) </w:t>
            </w:r>
            <w:r w:rsidRPr="00B17134">
              <w:rPr>
                <w:rFonts w:eastAsia="Calibri"/>
                <w:b/>
                <w:lang w:eastAsia="en-US"/>
              </w:rPr>
              <w:t>более 450 человек</w:t>
            </w:r>
            <w:r>
              <w:rPr>
                <w:rFonts w:eastAsia="Calibri"/>
                <w:lang w:eastAsia="en-US"/>
              </w:rPr>
              <w:t>- учащиеся 1-11 классов, педагоги, тех персонал.</w:t>
            </w:r>
          </w:p>
          <w:p w:rsidR="009837F8" w:rsidRDefault="009837F8" w:rsidP="003E38D2">
            <w:pPr>
              <w:pStyle w:val="a6"/>
              <w:spacing w:before="0" w:beforeAutospacing="0" w:after="0" w:afterAutospacing="0" w:line="243" w:lineRule="atLeast"/>
              <w:rPr>
                <w:color w:val="000000"/>
                <w:shd w:val="clear" w:color="auto" w:fill="FFFFFF"/>
                <w:lang w:eastAsia="en-US"/>
              </w:rPr>
            </w:pPr>
            <w:r w:rsidRPr="003E38D2">
              <w:rPr>
                <w:color w:val="000000"/>
                <w:shd w:val="clear" w:color="auto" w:fill="FFFFFF"/>
                <w:lang w:eastAsia="en-US"/>
              </w:rPr>
              <w:t xml:space="preserve">С приглашением </w:t>
            </w:r>
            <w:r w:rsidR="003E38D2" w:rsidRPr="003E38D2">
              <w:rPr>
                <w:color w:val="000000"/>
                <w:shd w:val="clear" w:color="auto" w:fill="FFFFFF"/>
                <w:lang w:eastAsia="en-US"/>
              </w:rPr>
              <w:t>инспектора МЧС по Кировскому району</w:t>
            </w:r>
            <w:r w:rsidR="00B17134">
              <w:rPr>
                <w:color w:val="000000"/>
                <w:shd w:val="clear" w:color="auto" w:fill="FFFFFF"/>
                <w:lang w:eastAsia="en-US"/>
              </w:rPr>
              <w:t xml:space="preserve">, инспектора ПДН и участкового </w:t>
            </w:r>
            <w:proofErr w:type="spellStart"/>
            <w:r w:rsidR="00B17134">
              <w:rPr>
                <w:color w:val="000000"/>
                <w:shd w:val="clear" w:color="auto" w:fill="FFFFFF"/>
                <w:lang w:eastAsia="en-US"/>
              </w:rPr>
              <w:t>с</w:t>
            </w:r>
            <w:proofErr w:type="gramStart"/>
            <w:r w:rsidR="00B17134">
              <w:rPr>
                <w:color w:val="000000"/>
                <w:shd w:val="clear" w:color="auto" w:fill="FFFFFF"/>
                <w:lang w:eastAsia="en-US"/>
              </w:rPr>
              <w:t>.Б</w:t>
            </w:r>
            <w:proofErr w:type="gramEnd"/>
            <w:r w:rsidR="00B17134">
              <w:rPr>
                <w:color w:val="000000"/>
                <w:shd w:val="clear" w:color="auto" w:fill="FFFFFF"/>
                <w:lang w:eastAsia="en-US"/>
              </w:rPr>
              <w:t>огатыревка</w:t>
            </w:r>
            <w:proofErr w:type="spellEnd"/>
            <w:r w:rsidR="00B17134">
              <w:rPr>
                <w:color w:val="000000"/>
                <w:shd w:val="clear" w:color="auto" w:fill="FFFFFF"/>
                <w:lang w:eastAsia="en-US"/>
              </w:rPr>
              <w:t>.</w:t>
            </w:r>
          </w:p>
          <w:p w:rsidR="00B11727" w:rsidRPr="0015409E" w:rsidRDefault="00B17134" w:rsidP="00B17134">
            <w:pPr>
              <w:pStyle w:val="a6"/>
              <w:spacing w:before="0" w:beforeAutospacing="0" w:after="0" w:afterAutospacing="0" w:line="243" w:lineRule="atLeast"/>
            </w:pPr>
            <w:r w:rsidRPr="00B17134">
              <w:rPr>
                <w:b/>
                <w:color w:val="000000"/>
                <w:shd w:val="clear" w:color="auto" w:fill="FFFFFF"/>
                <w:lang w:eastAsia="en-US"/>
              </w:rPr>
              <w:t>Цель</w:t>
            </w:r>
            <w:proofErr w:type="gramStart"/>
            <w:r w:rsidRPr="00B17134">
              <w:rPr>
                <w:b/>
                <w:color w:val="000000"/>
                <w:shd w:val="clear" w:color="auto" w:fill="FFFFFF"/>
                <w:lang w:eastAsia="en-US"/>
              </w:rPr>
              <w:t xml:space="preserve"> :</w:t>
            </w:r>
            <w:proofErr w:type="gramEnd"/>
            <w:r>
              <w:rPr>
                <w:color w:val="000000"/>
                <w:shd w:val="clear" w:color="auto" w:fill="FFFFFF"/>
                <w:lang w:eastAsia="en-US"/>
              </w:rPr>
              <w:t xml:space="preserve"> отработка навыков действия в чрезвычайных ситуациях.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34" w:rsidRDefault="00B17134" w:rsidP="00B17134">
            <w:pPr>
              <w:spacing w:line="288" w:lineRule="auto"/>
              <w:ind w:firstLine="33"/>
              <w:jc w:val="center"/>
              <w:rPr>
                <w:iCs/>
                <w:sz w:val="24"/>
                <w:szCs w:val="24"/>
              </w:rPr>
            </w:pPr>
            <w:proofErr w:type="gramStart"/>
            <w:r w:rsidRPr="005536DA">
              <w:rPr>
                <w:iCs/>
                <w:sz w:val="24"/>
                <w:szCs w:val="24"/>
              </w:rPr>
              <w:t>Ответственный</w:t>
            </w:r>
            <w:proofErr w:type="gramEnd"/>
            <w:r w:rsidRPr="005536DA">
              <w:rPr>
                <w:iCs/>
                <w:sz w:val="24"/>
                <w:szCs w:val="24"/>
              </w:rPr>
              <w:t xml:space="preserve"> по профилактике терроризма и экстремизма в МБОУ «СОШ №43»</w:t>
            </w:r>
          </w:p>
          <w:p w:rsidR="00B11727" w:rsidRDefault="00B17134" w:rsidP="00B17134">
            <w:pPr>
              <w:tabs>
                <w:tab w:val="left" w:pos="567"/>
              </w:tabs>
              <w:jc w:val="center"/>
              <w:rPr>
                <w:szCs w:val="28"/>
              </w:rPr>
            </w:pPr>
            <w:r>
              <w:rPr>
                <w:iCs/>
                <w:sz w:val="24"/>
                <w:szCs w:val="24"/>
              </w:rPr>
              <w:t>Кадыров Р.А.</w:t>
            </w:r>
          </w:p>
        </w:tc>
      </w:tr>
    </w:tbl>
    <w:p w:rsidR="00B11727" w:rsidRDefault="00B11727" w:rsidP="004A3BB2">
      <w:pPr>
        <w:pStyle w:val="Style3"/>
        <w:widowControl/>
        <w:tabs>
          <w:tab w:val="left" w:leader="underscore" w:pos="1694"/>
        </w:tabs>
        <w:spacing w:line="317" w:lineRule="exact"/>
        <w:ind w:right="192"/>
        <w:jc w:val="left"/>
        <w:rPr>
          <w:rStyle w:val="FontStyle17"/>
          <w:b/>
          <w:i/>
        </w:rPr>
      </w:pPr>
    </w:p>
    <w:p w:rsidR="00B11727" w:rsidRDefault="00B11727" w:rsidP="00B11727">
      <w:pPr>
        <w:tabs>
          <w:tab w:val="left" w:pos="567"/>
        </w:tabs>
        <w:spacing w:after="0" w:line="240" w:lineRule="auto"/>
        <w:jc w:val="center"/>
        <w:rPr>
          <w:rFonts w:eastAsia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 А Н</w:t>
      </w:r>
    </w:p>
    <w:p w:rsidR="00B11727" w:rsidRDefault="00B11727" w:rsidP="00B1172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Мероприятий по реализации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государственной программы Республики Дагестан «Комплексная программа противодействия идеологии террориз</w:t>
      </w:r>
      <w:r w:rsidR="00DD7C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 в Республики Дагестан на 2018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год»</w:t>
      </w:r>
      <w:r w:rsidR="00B171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1 квартал.</w:t>
      </w:r>
    </w:p>
    <w:p w:rsidR="00B11727" w:rsidRDefault="00B11727" w:rsidP="00B1172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46"/>
        <w:gridCol w:w="4791"/>
        <w:gridCol w:w="5670"/>
        <w:gridCol w:w="3543"/>
      </w:tblGrid>
      <w:tr w:rsidR="00B11727" w:rsidTr="003A094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727" w:rsidRDefault="00B11727" w:rsidP="00B1713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27" w:rsidRDefault="00B11727" w:rsidP="00B1713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27" w:rsidRDefault="00B11727" w:rsidP="00B1713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Информация о проведении мероприятий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727" w:rsidRDefault="00B11727" w:rsidP="00B1713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Ответственные</w:t>
            </w:r>
          </w:p>
          <w:p w:rsidR="00B11727" w:rsidRDefault="00B11727" w:rsidP="00B1713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</w:tbl>
    <w:p w:rsidR="00B11727" w:rsidRDefault="00B11727" w:rsidP="00B11727">
      <w:pPr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46"/>
        <w:gridCol w:w="4791"/>
        <w:gridCol w:w="5670"/>
        <w:gridCol w:w="3543"/>
      </w:tblGrid>
      <w:tr w:rsidR="003A0947" w:rsidTr="003A094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947" w:rsidRDefault="003A0947" w:rsidP="00B1713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3.</w:t>
            </w:r>
          </w:p>
          <w:p w:rsidR="003A0947" w:rsidRDefault="003A0947" w:rsidP="00B1713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(п.21)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947" w:rsidRDefault="003A0947" w:rsidP="00B1713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Разработка, издание и бесплатное распространение в учебных заведениях, учреждениях, организациях в Республике Дагестан брошюр, буклетов,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агитплакатов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 вопросам профилактики экстремизма и терроризма, пропаганды религиозной терпимости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947" w:rsidRDefault="003A0947" w:rsidP="00B1713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713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21.01.2018г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</w:t>
            </w:r>
            <w:r w:rsidRPr="00B171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Волонтерами школы разработаны и распространены листовки «Дети против террора!» в рамках проведения акции «Дети против террора »</w:t>
            </w:r>
          </w:p>
          <w:p w:rsidR="003A0947" w:rsidRDefault="003A0947" w:rsidP="00B1713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713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25 человек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олонтеры</w:t>
            </w:r>
          </w:p>
          <w:p w:rsidR="003A0947" w:rsidRPr="00B17134" w:rsidRDefault="003A0947" w:rsidP="00B1713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1713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Цель</w:t>
            </w:r>
            <w:proofErr w:type="gramStart"/>
            <w:r w:rsidRPr="00B1713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профилактика и распространение антитеррористической информации.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947" w:rsidRDefault="003A0947" w:rsidP="00B1713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A0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вожатая Халилова С.Д</w:t>
            </w: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.</w:t>
            </w:r>
          </w:p>
        </w:tc>
      </w:tr>
      <w:tr w:rsidR="003A0947" w:rsidTr="003A094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947" w:rsidRDefault="003A0947" w:rsidP="00B1713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4.</w:t>
            </w:r>
          </w:p>
          <w:p w:rsidR="003A0947" w:rsidRDefault="003A0947" w:rsidP="00B1713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(п.22)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947" w:rsidRDefault="003A0947" w:rsidP="00B1713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Проведение в образовательных учреждениях мероприятий (классных часов, круглых столов, встреч и семинаров) по вопросам противодействия идеологии терроризма в сфере межнациональных отношений и национальной политики в Республике Дагестан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947" w:rsidRDefault="003A0947" w:rsidP="00B17134">
            <w:pPr>
              <w:spacing w:after="0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947" w:rsidRDefault="003A0947" w:rsidP="00B1713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  <w:tr w:rsidR="003A0947" w:rsidTr="003A094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947" w:rsidRDefault="003A0947" w:rsidP="00B1713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5.</w:t>
            </w:r>
          </w:p>
          <w:p w:rsidR="003A0947" w:rsidRDefault="003A0947" w:rsidP="00B1713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(п.23)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947" w:rsidRDefault="003A0947" w:rsidP="00B1713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индивидуального профилактического воздействия на лиц, наиболее подверженных влиянию идеологии терроризма, с участием представителей общественных и религиозных организаций, деятелей культуры и искусства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947" w:rsidRDefault="003A0947" w:rsidP="003A094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8"/>
                <w:szCs w:val="24"/>
              </w:rPr>
              <w:t xml:space="preserve"> </w:t>
            </w:r>
            <w:r w:rsidRPr="003A0947">
              <w:rPr>
                <w:rFonts w:ascii="Times New Roman" w:hAnsi="Times New Roman"/>
                <w:b/>
                <w:iCs/>
                <w:sz w:val="28"/>
                <w:szCs w:val="24"/>
              </w:rPr>
              <w:t>26.02.2018г</w:t>
            </w:r>
            <w:r>
              <w:rPr>
                <w:rFonts w:ascii="Times New Roman" w:hAnsi="Times New Roman"/>
                <w:b/>
                <w:iCs/>
                <w:sz w:val="28"/>
                <w:szCs w:val="24"/>
              </w:rPr>
              <w:t>.</w:t>
            </w:r>
            <w:r>
              <w:rPr>
                <w:rFonts w:ascii="Times New Roman" w:hAnsi="Times New Roman"/>
                <w:iCs/>
                <w:sz w:val="28"/>
                <w:szCs w:val="24"/>
              </w:rPr>
              <w:t xml:space="preserve">                                         </w:t>
            </w:r>
            <w:r w:rsidRPr="003A0947">
              <w:rPr>
                <w:rFonts w:ascii="Times New Roman" w:hAnsi="Times New Roman"/>
                <w:iCs/>
                <w:sz w:val="24"/>
                <w:szCs w:val="24"/>
              </w:rPr>
              <w:t xml:space="preserve">Лекционное занятие совместно с представителем </w:t>
            </w:r>
            <w:proofErr w:type="spellStart"/>
            <w:r w:rsidRPr="003A0947">
              <w:rPr>
                <w:rFonts w:ascii="Times New Roman" w:hAnsi="Times New Roman"/>
                <w:iCs/>
                <w:sz w:val="24"/>
                <w:szCs w:val="24"/>
              </w:rPr>
              <w:t>Муфтията</w:t>
            </w:r>
            <w:proofErr w:type="spellEnd"/>
            <w:r w:rsidRPr="003A0947">
              <w:rPr>
                <w:rFonts w:ascii="Times New Roman" w:hAnsi="Times New Roman"/>
                <w:iCs/>
                <w:sz w:val="24"/>
                <w:szCs w:val="24"/>
              </w:rPr>
              <w:t xml:space="preserve"> РД -имама мечети села </w:t>
            </w:r>
            <w:proofErr w:type="spellStart"/>
            <w:r w:rsidRPr="003A0947">
              <w:rPr>
                <w:rFonts w:ascii="Times New Roman" w:hAnsi="Times New Roman"/>
                <w:iCs/>
                <w:sz w:val="24"/>
                <w:szCs w:val="24"/>
              </w:rPr>
              <w:t>Богатыревка</w:t>
            </w:r>
            <w:proofErr w:type="spellEnd"/>
            <w:r w:rsidRPr="003A0947">
              <w:rPr>
                <w:rFonts w:ascii="Times New Roman" w:hAnsi="Times New Roman"/>
                <w:iCs/>
                <w:sz w:val="24"/>
                <w:szCs w:val="24"/>
              </w:rPr>
              <w:t xml:space="preserve"> Абдуллаевым К.А., заведующей КД</w:t>
            </w:r>
            <w:r w:rsidR="00B05757">
              <w:rPr>
                <w:rFonts w:ascii="Times New Roman" w:hAnsi="Times New Roman"/>
                <w:iCs/>
                <w:sz w:val="24"/>
                <w:szCs w:val="24"/>
              </w:rPr>
              <w:t xml:space="preserve">Ц </w:t>
            </w:r>
            <w:proofErr w:type="spellStart"/>
            <w:r w:rsidR="00B05757">
              <w:rPr>
                <w:rFonts w:ascii="Times New Roman" w:hAnsi="Times New Roman"/>
                <w:iCs/>
                <w:sz w:val="24"/>
                <w:szCs w:val="24"/>
              </w:rPr>
              <w:t>с</w:t>
            </w:r>
            <w:proofErr w:type="gramStart"/>
            <w:r w:rsidR="00B05757">
              <w:rPr>
                <w:rFonts w:ascii="Times New Roman" w:hAnsi="Times New Roman"/>
                <w:iCs/>
                <w:sz w:val="24"/>
                <w:szCs w:val="24"/>
              </w:rPr>
              <w:t>.Б</w:t>
            </w:r>
            <w:proofErr w:type="gramEnd"/>
            <w:r w:rsidR="00B05757">
              <w:rPr>
                <w:rFonts w:ascii="Times New Roman" w:hAnsi="Times New Roman"/>
                <w:iCs/>
                <w:sz w:val="24"/>
                <w:szCs w:val="24"/>
              </w:rPr>
              <w:t>огатыревка</w:t>
            </w:r>
            <w:proofErr w:type="spellEnd"/>
            <w:r w:rsidR="00B05757">
              <w:rPr>
                <w:rFonts w:ascii="Times New Roman" w:hAnsi="Times New Roman"/>
                <w:iCs/>
                <w:sz w:val="24"/>
                <w:szCs w:val="24"/>
              </w:rPr>
              <w:t xml:space="preserve"> Магомедовой </w:t>
            </w:r>
            <w:proofErr w:type="spellStart"/>
            <w:r w:rsidR="00B05757">
              <w:rPr>
                <w:rFonts w:ascii="Times New Roman" w:hAnsi="Times New Roman"/>
                <w:iCs/>
                <w:sz w:val="24"/>
                <w:szCs w:val="24"/>
              </w:rPr>
              <w:t>С,Г.</w:t>
            </w:r>
            <w:r w:rsidRPr="003A0947">
              <w:rPr>
                <w:rFonts w:ascii="Times New Roman" w:hAnsi="Times New Roman"/>
                <w:iCs/>
                <w:sz w:val="24"/>
                <w:szCs w:val="24"/>
              </w:rPr>
              <w:t>,главой</w:t>
            </w:r>
            <w:proofErr w:type="spellEnd"/>
            <w:r w:rsidRPr="003A0947">
              <w:rPr>
                <w:rFonts w:ascii="Times New Roman" w:hAnsi="Times New Roman"/>
                <w:iCs/>
                <w:sz w:val="24"/>
                <w:szCs w:val="24"/>
              </w:rPr>
              <w:t xml:space="preserve"> администрации </w:t>
            </w:r>
            <w:proofErr w:type="spellStart"/>
            <w:r w:rsidRPr="003A0947">
              <w:rPr>
                <w:rFonts w:ascii="Times New Roman" w:hAnsi="Times New Roman"/>
                <w:iCs/>
                <w:sz w:val="24"/>
                <w:szCs w:val="24"/>
              </w:rPr>
              <w:t>с.Богатыревка</w:t>
            </w:r>
            <w:proofErr w:type="spellEnd"/>
            <w:r w:rsidRPr="003A0947">
              <w:rPr>
                <w:rFonts w:ascii="Times New Roman" w:hAnsi="Times New Roman"/>
                <w:iCs/>
                <w:sz w:val="24"/>
                <w:szCs w:val="24"/>
              </w:rPr>
              <w:t xml:space="preserve"> Магомедовым С.С.</w:t>
            </w:r>
          </w:p>
          <w:p w:rsidR="00E843EA" w:rsidRPr="00303EF7" w:rsidRDefault="00E843EA" w:rsidP="003A094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03EF7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51 </w:t>
            </w:r>
            <w:proofErr w:type="spellStart"/>
            <w:proofErr w:type="gramStart"/>
            <w:r w:rsidRPr="00303EF7">
              <w:rPr>
                <w:rFonts w:ascii="Times New Roman" w:hAnsi="Times New Roman"/>
                <w:b/>
                <w:iCs/>
                <w:sz w:val="24"/>
                <w:szCs w:val="24"/>
              </w:rPr>
              <w:t>человек-учащиеся</w:t>
            </w:r>
            <w:proofErr w:type="spellEnd"/>
            <w:proofErr w:type="gramEnd"/>
            <w:r w:rsidRPr="00303EF7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9-х классов</w:t>
            </w:r>
          </w:p>
          <w:p w:rsidR="00303EF7" w:rsidRPr="006868DB" w:rsidRDefault="00303EF7" w:rsidP="00303EF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6868D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03EF7" w:rsidRPr="00303EF7" w:rsidRDefault="00303EF7" w:rsidP="00303E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Раскрытие сущности и опасности экстремизма</w:t>
            </w:r>
            <w:r w:rsidRPr="00303E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947" w:rsidRPr="003A0947" w:rsidRDefault="003A0947" w:rsidP="00B1713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A0947">
              <w:rPr>
                <w:rFonts w:ascii="Times New Roman" w:hAnsi="Times New Roman" w:cs="Times New Roman"/>
                <w:iCs/>
                <w:sz w:val="24"/>
                <w:szCs w:val="24"/>
              </w:rPr>
              <w:t>Психолог школы Магомедов А.К.</w:t>
            </w:r>
          </w:p>
        </w:tc>
      </w:tr>
      <w:tr w:rsidR="003A0947" w:rsidTr="003A094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947" w:rsidRDefault="003A0947" w:rsidP="00B1713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   6.</w:t>
            </w:r>
          </w:p>
          <w:p w:rsidR="003A0947" w:rsidRDefault="003A0947" w:rsidP="00B1713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(п. 24)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947" w:rsidRDefault="003A0947" w:rsidP="00B1713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Внедрение в учебный процесс образовательных организаций учебных материалов, раскрывающих преступную сущность идеологии терроризма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947" w:rsidRDefault="00B05757" w:rsidP="00B1713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05757">
              <w:rPr>
                <w:rFonts w:ascii="Times New Roman" w:hAnsi="Times New Roman"/>
                <w:iCs/>
                <w:sz w:val="24"/>
                <w:szCs w:val="24"/>
              </w:rPr>
              <w:t>«Профилактика терроризма и экстремизма»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B05757">
              <w:rPr>
                <w:rFonts w:ascii="Times New Roman" w:hAnsi="Times New Roman"/>
                <w:iCs/>
                <w:sz w:val="24"/>
                <w:szCs w:val="24"/>
              </w:rPr>
              <w:t>под редакцией МКУ «Управление образования»</w:t>
            </w:r>
          </w:p>
          <w:p w:rsidR="00B05757" w:rsidRDefault="00B05757" w:rsidP="00B1713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Террорриз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м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зло».</w:t>
            </w:r>
          </w:p>
          <w:p w:rsidR="00B05757" w:rsidRPr="00B05757" w:rsidRDefault="00B05757" w:rsidP="00B1713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«Многонациональный Дагестан» под редакцией института педагогики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им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ахо-Годи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947" w:rsidRDefault="00B05757" w:rsidP="00B1713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Заведующая библиотекой Алиева М.А.</w:t>
            </w:r>
          </w:p>
        </w:tc>
      </w:tr>
      <w:tr w:rsidR="003A0947" w:rsidTr="003A094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947" w:rsidRDefault="003A0947" w:rsidP="00B1713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8.</w:t>
            </w:r>
          </w:p>
          <w:p w:rsidR="003A0947" w:rsidRDefault="003A0947" w:rsidP="00B1713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(п.26)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947" w:rsidRDefault="003A0947" w:rsidP="00B17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Размещение на сайтах образовательных организаций информации для родителей и обучающихся по противодействию идеологии экстремизма и терроризма</w:t>
            </w:r>
          </w:p>
          <w:p w:rsidR="003A0947" w:rsidRDefault="003A0947" w:rsidP="00B1713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947" w:rsidRPr="00303EF7" w:rsidRDefault="00E843EA" w:rsidP="00B1713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EF7">
              <w:rPr>
                <w:rFonts w:ascii="Times New Roman" w:hAnsi="Times New Roman"/>
                <w:b/>
                <w:sz w:val="24"/>
                <w:szCs w:val="24"/>
              </w:rPr>
              <w:t>(Январь-март</w:t>
            </w:r>
            <w:r w:rsidR="00303EF7">
              <w:rPr>
                <w:rFonts w:ascii="Times New Roman" w:hAnsi="Times New Roman"/>
                <w:sz w:val="24"/>
                <w:szCs w:val="24"/>
              </w:rPr>
              <w:t>)</w:t>
            </w:r>
            <w:r w:rsidRPr="00303EF7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proofErr w:type="gramStart"/>
            <w:r w:rsidRPr="00303EF7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spellEnd"/>
            <w:proofErr w:type="gramEnd"/>
            <w:r w:rsidRPr="00303EF7">
              <w:rPr>
                <w:rFonts w:ascii="Times New Roman" w:hAnsi="Times New Roman"/>
                <w:sz w:val="24"/>
                <w:szCs w:val="24"/>
              </w:rPr>
              <w:t xml:space="preserve"> сетях, </w:t>
            </w:r>
            <w:proofErr w:type="spellStart"/>
            <w:r w:rsidRPr="00303EF7">
              <w:rPr>
                <w:rFonts w:ascii="Times New Roman" w:hAnsi="Times New Roman"/>
                <w:sz w:val="24"/>
                <w:szCs w:val="24"/>
              </w:rPr>
              <w:t>страничка</w:t>
            </w:r>
            <w:r w:rsidR="00DF03DB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r w:rsidRPr="00303E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3EF7">
              <w:rPr>
                <w:rFonts w:ascii="Times New Roman" w:hAnsi="Times New Roman"/>
                <w:sz w:val="24"/>
                <w:szCs w:val="24"/>
              </w:rPr>
              <w:t>инстаграмм</w:t>
            </w:r>
            <w:proofErr w:type="spellEnd"/>
            <w:r w:rsidRPr="00303EF7">
              <w:rPr>
                <w:rFonts w:ascii="Times New Roman" w:hAnsi="Times New Roman"/>
                <w:sz w:val="24"/>
                <w:szCs w:val="24"/>
              </w:rPr>
              <w:t xml:space="preserve"> mbou_soch43 размещена вся информация , отраженная в плане.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947" w:rsidRPr="00E843EA" w:rsidRDefault="00E843EA" w:rsidP="00B171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3EA">
              <w:rPr>
                <w:rFonts w:ascii="Times New Roman" w:hAnsi="Times New Roman" w:cs="Times New Roman"/>
                <w:sz w:val="24"/>
                <w:szCs w:val="24"/>
              </w:rPr>
              <w:t>Зам директора по ВР Кадырова Э.Г.</w:t>
            </w:r>
          </w:p>
        </w:tc>
      </w:tr>
      <w:tr w:rsidR="003A0947" w:rsidTr="003A094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947" w:rsidRDefault="003A0947" w:rsidP="00B1713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lastRenderedPageBreak/>
              <w:t>10.</w:t>
            </w:r>
          </w:p>
          <w:p w:rsidR="003A0947" w:rsidRDefault="003A0947" w:rsidP="00B1713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(п. 28) 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947" w:rsidRDefault="003A0947" w:rsidP="00B1713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Проведение республиканского смотра-конкурса художественной самодеятельности учащихся «Очаг мой – родной Дагестан»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947" w:rsidRDefault="003A0947" w:rsidP="00B17134">
            <w:pPr>
              <w:pStyle w:val="a6"/>
              <w:shd w:val="clear" w:color="auto" w:fill="FFFFFF"/>
              <w:spacing w:line="276" w:lineRule="auto"/>
              <w:rPr>
                <w:rFonts w:ascii="Georgia" w:hAnsi="Georgia"/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947" w:rsidRDefault="003A0947" w:rsidP="00B17134">
            <w:pPr>
              <w:spacing w:after="0"/>
            </w:pPr>
          </w:p>
        </w:tc>
      </w:tr>
      <w:tr w:rsidR="003A0947" w:rsidTr="003A094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947" w:rsidRDefault="003A0947" w:rsidP="00B1713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11.</w:t>
            </w:r>
          </w:p>
          <w:p w:rsidR="003A0947" w:rsidRDefault="003A0947" w:rsidP="00B1713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(п. 29)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947" w:rsidRDefault="003A0947" w:rsidP="00B1713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с участием представителей общественных и религиозных организаций, деятелей культуры и искусства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947" w:rsidRDefault="003A0947" w:rsidP="00B1713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947" w:rsidRDefault="003A0947" w:rsidP="00B17134">
            <w:pPr>
              <w:spacing w:after="0"/>
            </w:pPr>
          </w:p>
        </w:tc>
      </w:tr>
      <w:tr w:rsidR="003A0947" w:rsidTr="003A094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947" w:rsidRDefault="003A0947" w:rsidP="00B1713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15.</w:t>
            </w:r>
          </w:p>
          <w:p w:rsidR="003A0947" w:rsidRDefault="003A0947" w:rsidP="00B1713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(п.33)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947" w:rsidRDefault="003A0947" w:rsidP="00B1713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Осуществление анализа и мониторинга выбора модулей курса «Основы религиозных культур и светской этики»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947" w:rsidRDefault="003A0947" w:rsidP="00B1713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947" w:rsidRDefault="003A0947" w:rsidP="00B17134">
            <w:pPr>
              <w:spacing w:after="0"/>
            </w:pPr>
          </w:p>
        </w:tc>
      </w:tr>
      <w:tr w:rsidR="003A0947" w:rsidTr="003A094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947" w:rsidRDefault="003A0947" w:rsidP="00B1713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24.</w:t>
            </w:r>
          </w:p>
          <w:p w:rsidR="003A0947" w:rsidRDefault="003A0947" w:rsidP="00B1713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(п.57)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947" w:rsidRDefault="003A0947" w:rsidP="00B1713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Реализация просветительского проекта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ИнтернетБезопасности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 (соисполнители)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947" w:rsidRDefault="003A0947" w:rsidP="00B17134">
            <w:pPr>
              <w:pStyle w:val="a6"/>
              <w:shd w:val="clear" w:color="auto" w:fill="FFFFFF"/>
              <w:spacing w:line="276" w:lineRule="auto"/>
              <w:rPr>
                <w:rFonts w:ascii="Georgia" w:hAnsi="Georgia"/>
                <w:color w:val="000000"/>
                <w:sz w:val="27"/>
                <w:szCs w:val="27"/>
                <w:shd w:val="clear" w:color="auto" w:fill="FFFFFF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947" w:rsidRDefault="003A0947" w:rsidP="00B1713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A3C67" w:rsidRPr="00FA3C67" w:rsidRDefault="00FA3C67" w:rsidP="00303EF7">
      <w:pPr>
        <w:rPr>
          <w:sz w:val="28"/>
          <w:szCs w:val="28"/>
        </w:rPr>
      </w:pPr>
    </w:p>
    <w:p w:rsidR="00B11727" w:rsidRDefault="00B11727" w:rsidP="00B11727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p w:rsidR="00B35383" w:rsidRDefault="00B35383" w:rsidP="00B1172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35383" w:rsidRDefault="00B35383" w:rsidP="00B1172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35383" w:rsidRDefault="00B35383" w:rsidP="00B1172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35383" w:rsidRDefault="00B35383" w:rsidP="00B1172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35383" w:rsidRDefault="00B35383" w:rsidP="00B1172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35383" w:rsidRDefault="00B35383" w:rsidP="00B1172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35383" w:rsidRDefault="00B35383" w:rsidP="00B1172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35383" w:rsidRDefault="00B35383" w:rsidP="00B1172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35383" w:rsidRDefault="00B35383" w:rsidP="00B1172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35383" w:rsidRDefault="00B35383" w:rsidP="00B1172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35383" w:rsidRDefault="00B35383" w:rsidP="00B1172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35383" w:rsidRDefault="00B35383" w:rsidP="00B1172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35383" w:rsidRDefault="00B35383" w:rsidP="00B1172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35383" w:rsidRDefault="00B35383" w:rsidP="00B1172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35383" w:rsidRDefault="00B35383" w:rsidP="00B1172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35383" w:rsidRDefault="00B35383" w:rsidP="00B1172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35383" w:rsidRDefault="00B35383" w:rsidP="00B1172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35383" w:rsidRDefault="00B35383" w:rsidP="00B1172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35383" w:rsidRDefault="00B35383" w:rsidP="00B1172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11727" w:rsidRDefault="00B11727" w:rsidP="00B11727">
      <w:pPr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A3BB2" w:rsidRDefault="004A3BB2" w:rsidP="00B11727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727" w:rsidRDefault="00B35383" w:rsidP="00B1172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</w:t>
      </w:r>
      <w:r w:rsidR="00B117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 использован</w:t>
      </w:r>
      <w:r w:rsidR="00303E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ия в МБОУ «СОШ №43»</w:t>
      </w:r>
      <w:r w:rsidR="00B117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информационно - методических материалов по противодействию терроризму и экстремизму,  представленных на сайте </w:t>
      </w:r>
      <w:proofErr w:type="spellStart"/>
      <w:r w:rsidR="00B117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Минобрнауки</w:t>
      </w:r>
      <w:proofErr w:type="spellEnd"/>
      <w:r w:rsidR="00B117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РД  </w:t>
      </w:r>
    </w:p>
    <w:p w:rsidR="00B11727" w:rsidRDefault="00303EF7" w:rsidP="00B1172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1 </w:t>
      </w:r>
      <w:r w:rsidR="00B117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квартал 201</w:t>
      </w:r>
      <w:r w:rsidR="00541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 </w:t>
      </w:r>
      <w:r w:rsidR="00B117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1"/>
        <w:gridCol w:w="2239"/>
        <w:gridCol w:w="2126"/>
        <w:gridCol w:w="1701"/>
        <w:gridCol w:w="1985"/>
        <w:gridCol w:w="1842"/>
        <w:gridCol w:w="1560"/>
        <w:gridCol w:w="1417"/>
        <w:gridCol w:w="1495"/>
      </w:tblGrid>
      <w:tr w:rsidR="00B11727" w:rsidTr="00B1713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727" w:rsidRDefault="00B11727" w:rsidP="00B171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727" w:rsidRDefault="00B11727" w:rsidP="00B171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используемого информационного материала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727" w:rsidRDefault="00B11727" w:rsidP="00B171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 каком мероприятии использовался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727" w:rsidRDefault="00B11727" w:rsidP="00B171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727" w:rsidRDefault="00B11727" w:rsidP="00B171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727" w:rsidRDefault="00B11727" w:rsidP="00B171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за проведение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727" w:rsidRDefault="00B11727" w:rsidP="00B171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 каких классах проведено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727" w:rsidRDefault="00B11727" w:rsidP="00B171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Сколько детей охвачено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727" w:rsidRDefault="00B11727" w:rsidP="00B171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303EF7" w:rsidTr="00B1713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EF7" w:rsidRDefault="00B35383" w:rsidP="00B17134">
            <w:pPr>
              <w:spacing w:after="0"/>
            </w:pPr>
            <w:r>
              <w:t>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EF7" w:rsidRDefault="00303EF7" w:rsidP="007611F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Мультимедийный</w:t>
            </w:r>
            <w:proofErr w:type="spellEnd"/>
            <w:r>
              <w:rPr>
                <w:rFonts w:ascii="Times New Roman" w:hAnsi="Times New Roman"/>
              </w:rPr>
              <w:t xml:space="preserve"> урок «Антитеррор. Безопасность для детей».</w:t>
            </w:r>
          </w:p>
          <w:p w:rsidR="00303EF7" w:rsidRDefault="00303EF7" w:rsidP="007611F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EF7" w:rsidRDefault="00303EF7" w:rsidP="007611F8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Тематические </w:t>
            </w:r>
            <w:proofErr w:type="spellStart"/>
            <w:r>
              <w:rPr>
                <w:rFonts w:ascii="Times New Roman" w:hAnsi="Times New Roman"/>
                <w:color w:val="000000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</w:rPr>
              <w:t>. часы на тему:</w:t>
            </w:r>
          </w:p>
          <w:p w:rsidR="00303EF7" w:rsidRDefault="00303EF7" w:rsidP="007611F8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«Наш мир без терроризма» 4кл.</w:t>
            </w:r>
          </w:p>
          <w:p w:rsidR="00303EF7" w:rsidRDefault="00303EF7" w:rsidP="007611F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F7" w:rsidRDefault="00303EF7" w:rsidP="007611F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23.01.18г.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EF7" w:rsidRDefault="00303EF7" w:rsidP="007611F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МБОУ СОШ №43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EF7" w:rsidRDefault="00303EF7" w:rsidP="007611F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Абдулгафурова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П.М..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F7" w:rsidRDefault="00303EF7" w:rsidP="007611F8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4кл.</w:t>
            </w:r>
          </w:p>
          <w:p w:rsidR="00303EF7" w:rsidRDefault="00303EF7" w:rsidP="007611F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F7" w:rsidRDefault="00303EF7" w:rsidP="007611F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EF7" w:rsidRDefault="00303EF7" w:rsidP="007611F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Формирование установок неприятия идеологии терроризма и экстремизма.</w:t>
            </w:r>
          </w:p>
        </w:tc>
      </w:tr>
      <w:tr w:rsidR="00303EF7" w:rsidTr="00B1713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EF7" w:rsidRDefault="00B35383" w:rsidP="00B17134">
            <w:pPr>
              <w:spacing w:after="0"/>
            </w:pPr>
            <w:r>
              <w:t>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EF7" w:rsidRDefault="00303EF7" w:rsidP="007611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Документально-художественный сборник для среднего и старшего возраста</w:t>
            </w:r>
          </w:p>
          <w:p w:rsidR="00303EF7" w:rsidRDefault="00303EF7" w:rsidP="007611F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EF7" w:rsidRPr="00303EF7" w:rsidRDefault="00303EF7" w:rsidP="00303EF7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«Экстремизму и терроризму нет» «Терроризм - угроза жизни» «Террору нет!» «Мы против насилия и экстремизма»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F7" w:rsidRDefault="00303EF7" w:rsidP="007611F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19.01.18г.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EF7" w:rsidRDefault="00303EF7" w:rsidP="00303EF7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МБОУ СОШ №43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EF7" w:rsidRDefault="00303EF7" w:rsidP="007611F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С.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З</w:t>
            </w:r>
            <w:proofErr w:type="gramEnd"/>
          </w:p>
          <w:p w:rsidR="00303EF7" w:rsidRDefault="00303EF7" w:rsidP="00303EF7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Сагитова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Р.М.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F7" w:rsidRDefault="00303EF7" w:rsidP="00303EF7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5а,5б,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F7" w:rsidRDefault="00303EF7" w:rsidP="007611F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EF7" w:rsidRDefault="00303EF7" w:rsidP="00303E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Размещение на сайте МБОУ СОШ №43, на страничке в </w:t>
            </w:r>
            <w:proofErr w:type="spellStart"/>
            <w:r>
              <w:rPr>
                <w:rFonts w:ascii="Times New Roman" w:hAnsi="Times New Roman"/>
              </w:rPr>
              <w:t>инстаграмм</w:t>
            </w:r>
            <w:proofErr w:type="spellEnd"/>
          </w:p>
          <w:p w:rsidR="00303EF7" w:rsidRDefault="00303EF7" w:rsidP="00303EF7">
            <w:pPr>
              <w:jc w:val="center"/>
              <w:rPr>
                <w:rFonts w:ascii="Times New Roman" w:hAnsi="Times New Roman"/>
              </w:rPr>
            </w:pPr>
          </w:p>
        </w:tc>
      </w:tr>
      <w:tr w:rsidR="00303EF7" w:rsidTr="00B1713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EF7" w:rsidRDefault="00BD7873" w:rsidP="00B17134">
            <w:pPr>
              <w:spacing w:after="0"/>
            </w:pPr>
            <w:r>
              <w:t>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EF7" w:rsidRDefault="00303EF7" w:rsidP="007611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Брошюра «Методические рекомендации к организации информационного противодействия терроризму и экстремизму в обществе»</w:t>
            </w:r>
          </w:p>
          <w:p w:rsidR="00303EF7" w:rsidRDefault="00303EF7" w:rsidP="007611F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EF7" w:rsidRDefault="00303EF7" w:rsidP="007611F8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«Терроризм </w:t>
            </w:r>
            <w:proofErr w:type="gramStart"/>
            <w:r>
              <w:rPr>
                <w:rFonts w:ascii="Times New Roman" w:hAnsi="Times New Roman"/>
                <w:color w:val="000000"/>
              </w:rPr>
              <w:t>–в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раг современного общества»  «Дагестан против терроризма» </w:t>
            </w:r>
          </w:p>
          <w:p w:rsidR="00303EF7" w:rsidRDefault="00303EF7" w:rsidP="007611F8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«Осторожно экстремизм» </w:t>
            </w:r>
          </w:p>
          <w:p w:rsidR="00303EF7" w:rsidRDefault="00303EF7" w:rsidP="007611F8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«Мир без террора» </w:t>
            </w:r>
          </w:p>
          <w:p w:rsidR="00303EF7" w:rsidRDefault="00303EF7" w:rsidP="007611F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F7" w:rsidRDefault="00303EF7" w:rsidP="00303EF7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21.01.18г.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EF7" w:rsidRDefault="00303EF7" w:rsidP="00303EF7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МБОУ СОШ №43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F7" w:rsidRDefault="00303EF7" w:rsidP="00303E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Гаджиева А.М.</w:t>
            </w:r>
          </w:p>
          <w:p w:rsidR="00303EF7" w:rsidRDefault="00303EF7" w:rsidP="00303E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Гусейнова А.М.</w:t>
            </w:r>
          </w:p>
          <w:p w:rsidR="00303EF7" w:rsidRDefault="00303EF7" w:rsidP="00303EF7">
            <w:pPr>
              <w:rPr>
                <w:rFonts w:ascii="Times New Roman" w:hAnsi="Times New Roman"/>
              </w:rPr>
            </w:pPr>
          </w:p>
          <w:p w:rsidR="00303EF7" w:rsidRDefault="00303EF7" w:rsidP="00303EF7">
            <w:pPr>
              <w:rPr>
                <w:rFonts w:ascii="Times New Roman" w:hAnsi="Times New Roman"/>
              </w:rPr>
            </w:pPr>
          </w:p>
          <w:p w:rsidR="00303EF7" w:rsidRDefault="00303EF7" w:rsidP="00303EF7">
            <w:pPr>
              <w:rPr>
                <w:rFonts w:ascii="Times New Roman" w:hAnsi="Times New Roman"/>
              </w:rPr>
            </w:pPr>
          </w:p>
          <w:p w:rsidR="00303EF7" w:rsidRDefault="00303EF7" w:rsidP="00303E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Кадыров Р.А.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F7" w:rsidRDefault="00303EF7" w:rsidP="00303EF7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6а,6б</w:t>
            </w:r>
          </w:p>
          <w:p w:rsidR="00303EF7" w:rsidRDefault="00303EF7" w:rsidP="00303EF7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03EF7" w:rsidRDefault="00303EF7" w:rsidP="00303EF7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03EF7" w:rsidRDefault="00303EF7" w:rsidP="00303EF7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03EF7" w:rsidRDefault="00303EF7" w:rsidP="00303EF7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03EF7" w:rsidRDefault="00303EF7" w:rsidP="00303EF7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03EF7" w:rsidRDefault="00303EF7" w:rsidP="00303EF7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03EF7" w:rsidRDefault="00303EF7" w:rsidP="00303EF7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03EF7" w:rsidRDefault="00303EF7" w:rsidP="00303EF7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03EF7" w:rsidRDefault="00303EF7" w:rsidP="00303EF7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03EF7" w:rsidRDefault="00303EF7" w:rsidP="00303EF7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 xml:space="preserve">10 </w:t>
            </w:r>
            <w:proofErr w:type="spellStart"/>
            <w:r>
              <w:rPr>
                <w:rFonts w:ascii="Times New Roman" w:hAnsi="Times New Roman"/>
                <w:color w:val="000000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F7" w:rsidRDefault="00303EF7" w:rsidP="007611F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47</w:t>
            </w:r>
          </w:p>
          <w:p w:rsidR="00303EF7" w:rsidRDefault="00303EF7" w:rsidP="007611F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03EF7" w:rsidRDefault="00303EF7" w:rsidP="007611F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03EF7" w:rsidRDefault="00303EF7" w:rsidP="007611F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03EF7" w:rsidRDefault="00303EF7" w:rsidP="007611F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03EF7" w:rsidRDefault="00303EF7" w:rsidP="007611F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03EF7" w:rsidRDefault="00303EF7" w:rsidP="007611F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03EF7" w:rsidRDefault="00303EF7" w:rsidP="007611F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03EF7" w:rsidRDefault="00303EF7" w:rsidP="007611F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03EF7" w:rsidRDefault="00303EF7" w:rsidP="007611F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03EF7" w:rsidRDefault="00303EF7" w:rsidP="007611F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F7" w:rsidRDefault="00303EF7" w:rsidP="00303E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Размещение на сайте МБОУ СОШ №43, на страничке в </w:t>
            </w:r>
            <w:proofErr w:type="spellStart"/>
            <w:r>
              <w:rPr>
                <w:rFonts w:ascii="Times New Roman" w:hAnsi="Times New Roman"/>
              </w:rPr>
              <w:t>инстаграмм</w:t>
            </w:r>
            <w:proofErr w:type="spellEnd"/>
          </w:p>
        </w:tc>
      </w:tr>
      <w:tr w:rsidR="00303EF7" w:rsidTr="00B1713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F7" w:rsidRDefault="00BD7873" w:rsidP="00B17134">
            <w:pPr>
              <w:spacing w:after="0"/>
            </w:pPr>
            <w:r>
              <w:t>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F7" w:rsidRDefault="00303EF7" w:rsidP="007611F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Методические рекомендации по совершенствованию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пропагандистской работы в сфере противодействия распространения идеологии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F7" w:rsidRDefault="00303EF7" w:rsidP="007611F8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Беседа </w:t>
            </w:r>
          </w:p>
          <w:p w:rsidR="00303EF7" w:rsidRDefault="00303EF7" w:rsidP="007611F8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на тему:</w:t>
            </w:r>
          </w:p>
          <w:p w:rsidR="00303EF7" w:rsidRPr="00303EF7" w:rsidRDefault="00303EF7" w:rsidP="00303E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«Экстремизм </w:t>
            </w:r>
            <w:proofErr w:type="gramStart"/>
            <w:r>
              <w:rPr>
                <w:rFonts w:ascii="Times New Roman" w:hAnsi="Times New Roman"/>
              </w:rPr>
              <w:t>–</w:t>
            </w:r>
            <w:proofErr w:type="spellStart"/>
            <w:r>
              <w:rPr>
                <w:rFonts w:ascii="Times New Roman" w:hAnsi="Times New Roman"/>
              </w:rPr>
              <w:t>а</w:t>
            </w:r>
            <w:proofErr w:type="gramEnd"/>
            <w:r>
              <w:rPr>
                <w:rFonts w:ascii="Times New Roman" w:hAnsi="Times New Roman"/>
              </w:rPr>
              <w:t>нтисоциаль</w:t>
            </w:r>
            <w:r>
              <w:rPr>
                <w:rFonts w:ascii="Times New Roman" w:hAnsi="Times New Roman" w:cs="Times New Roman"/>
              </w:rPr>
              <w:t>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явление»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F7" w:rsidRDefault="00303EF7" w:rsidP="007611F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12.02.18г.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F7" w:rsidRDefault="00303EF7" w:rsidP="007611F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МБОУ СОШ №43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F7" w:rsidRDefault="00303EF7" w:rsidP="007611F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Социальный педагог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Ибавов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И.В.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F7" w:rsidRDefault="00303EF7" w:rsidP="007611F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10-11кл.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F7" w:rsidRDefault="00303EF7" w:rsidP="007611F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F7" w:rsidRDefault="00303EF7" w:rsidP="00303E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Размещение на сайте МБОУ СОШ </w:t>
            </w:r>
            <w:r>
              <w:rPr>
                <w:rFonts w:ascii="Times New Roman" w:hAnsi="Times New Roman"/>
              </w:rPr>
              <w:lastRenderedPageBreak/>
              <w:t xml:space="preserve">№43, на страничке в </w:t>
            </w:r>
            <w:proofErr w:type="spellStart"/>
            <w:r>
              <w:rPr>
                <w:rFonts w:ascii="Times New Roman" w:hAnsi="Times New Roman"/>
              </w:rPr>
              <w:t>инстаграмм</w:t>
            </w:r>
            <w:proofErr w:type="spellEnd"/>
          </w:p>
        </w:tc>
      </w:tr>
      <w:tr w:rsidR="00303EF7" w:rsidTr="00B1713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F7" w:rsidRDefault="00BD7873" w:rsidP="00B17134">
            <w:pPr>
              <w:spacing w:after="0"/>
            </w:pPr>
            <w:r>
              <w:lastRenderedPageBreak/>
              <w:t>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F7" w:rsidRDefault="00303EF7" w:rsidP="007611F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Документальный цикл из 8 телепередач «Операция «Антитеррор»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F7" w:rsidRDefault="00303EF7" w:rsidP="007611F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видеофильм «Мы против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–т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еррора».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F7" w:rsidRDefault="00B35383" w:rsidP="007611F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27.02.18</w:t>
            </w:r>
            <w:r w:rsidR="00303EF7">
              <w:rPr>
                <w:rFonts w:ascii="Times New Roman" w:hAnsi="Times New Roman" w:cs="Times New Roman"/>
                <w:lang w:eastAsia="en-US"/>
              </w:rPr>
              <w:t>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F7" w:rsidRDefault="00303EF7" w:rsidP="00B35383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МБОУ СОШ №</w:t>
            </w:r>
            <w:r w:rsidR="00B35383">
              <w:rPr>
                <w:rFonts w:ascii="Times New Roman" w:hAnsi="Times New Roman" w:cs="Times New Roman"/>
                <w:lang w:eastAsia="en-US"/>
              </w:rPr>
              <w:t>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83" w:rsidRDefault="00B35383" w:rsidP="007611F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Ибавова А.А.,</w:t>
            </w:r>
          </w:p>
          <w:p w:rsidR="00303EF7" w:rsidRDefault="00B35383" w:rsidP="007611F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Магомедова И.М., Гусейнова З.М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F7" w:rsidRDefault="00B35383" w:rsidP="007611F8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9а,9б,9в</w:t>
            </w:r>
            <w:r w:rsidR="00303EF7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="00303EF7">
              <w:rPr>
                <w:rFonts w:ascii="Times New Roman" w:hAnsi="Times New Roman" w:cs="Times New Roman"/>
                <w:lang w:eastAsia="en-US"/>
              </w:rPr>
              <w:t>кл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F7" w:rsidRDefault="00303EF7" w:rsidP="00B35383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  <w:r w:rsidR="00B35383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F7" w:rsidRDefault="00B35383" w:rsidP="007611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Размещение на сайте МБОУ СОШ №43, на страничке в </w:t>
            </w:r>
            <w:proofErr w:type="spellStart"/>
            <w:r>
              <w:rPr>
                <w:rFonts w:ascii="Times New Roman" w:hAnsi="Times New Roman"/>
              </w:rPr>
              <w:t>инстаграмм</w:t>
            </w:r>
            <w:proofErr w:type="spellEnd"/>
          </w:p>
        </w:tc>
      </w:tr>
    </w:tbl>
    <w:p w:rsidR="008144F8" w:rsidRDefault="008144F8" w:rsidP="0077198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144F8" w:rsidRDefault="008144F8" w:rsidP="0077198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144F8" w:rsidRDefault="008144F8" w:rsidP="0077198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144F8" w:rsidRDefault="008144F8" w:rsidP="0077198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144F8" w:rsidRDefault="008144F8" w:rsidP="0077198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144F8" w:rsidRDefault="008144F8" w:rsidP="0077198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144F8" w:rsidRDefault="008144F8" w:rsidP="0077198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144F8" w:rsidRDefault="008144F8" w:rsidP="0077198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144F8" w:rsidRDefault="008144F8" w:rsidP="0077198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144F8" w:rsidRDefault="008144F8" w:rsidP="0077198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144F8" w:rsidRDefault="008144F8" w:rsidP="0077198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144F8" w:rsidRDefault="008144F8" w:rsidP="0077198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144F8" w:rsidRDefault="008144F8" w:rsidP="0077198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144F8" w:rsidRDefault="008144F8" w:rsidP="0077198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144F8" w:rsidRDefault="008144F8" w:rsidP="0077198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144F8" w:rsidRDefault="008144F8" w:rsidP="0077198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144F8" w:rsidRDefault="008144F8" w:rsidP="0077198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144F8" w:rsidRDefault="008144F8" w:rsidP="0077198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11727" w:rsidRDefault="00B11727" w:rsidP="00B11727">
      <w:pPr>
        <w:rPr>
          <w:rFonts w:ascii="Calibri" w:eastAsia="Times New Roman" w:hAnsi="Calibri" w:cs="Times New Roman"/>
          <w:lang w:eastAsia="ru-RU"/>
        </w:rPr>
      </w:pPr>
    </w:p>
    <w:p w:rsidR="00B11727" w:rsidRDefault="00B11727" w:rsidP="00B117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1727" w:rsidRPr="008144F8" w:rsidRDefault="008144F8" w:rsidP="008144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="00771984" w:rsidRPr="00771984">
        <w:rPr>
          <w:rFonts w:ascii="Times New Roman" w:hAnsi="Times New Roman" w:cs="Times New Roman"/>
          <w:b/>
          <w:sz w:val="28"/>
          <w:szCs w:val="28"/>
        </w:rPr>
        <w:t>Отчет о проделанной работе</w:t>
      </w:r>
      <w:r w:rsidR="00771984">
        <w:rPr>
          <w:rFonts w:ascii="Times New Roman" w:hAnsi="Times New Roman" w:cs="Times New Roman"/>
          <w:b/>
          <w:sz w:val="28"/>
          <w:szCs w:val="28"/>
        </w:rPr>
        <w:t xml:space="preserve"> в МБОУ «СОШ №43»</w:t>
      </w:r>
      <w:r w:rsidR="00771984" w:rsidRPr="00771984">
        <w:rPr>
          <w:rFonts w:ascii="Times New Roman" w:hAnsi="Times New Roman" w:cs="Times New Roman"/>
          <w:b/>
          <w:sz w:val="28"/>
          <w:szCs w:val="28"/>
        </w:rPr>
        <w:t xml:space="preserve"> с приглашением слушателей курсов</w:t>
      </w:r>
      <w:r w:rsidR="00771984" w:rsidRPr="00771984">
        <w:rPr>
          <w:rFonts w:ascii="Times New Roman" w:hAnsi="Times New Roman" w:cs="Times New Roman"/>
          <w:b/>
          <w:color w:val="434343"/>
          <w:sz w:val="28"/>
          <w:szCs w:val="28"/>
          <w:lang w:eastAsia="ru-RU"/>
        </w:rPr>
        <w:t xml:space="preserve"> педагогов общеобразовательных школ </w:t>
      </w:r>
      <w:proofErr w:type="gramStart"/>
      <w:r w:rsidR="00771984" w:rsidRPr="00771984">
        <w:rPr>
          <w:rFonts w:ascii="Times New Roman" w:hAnsi="Times New Roman" w:cs="Times New Roman"/>
          <w:b/>
          <w:color w:val="434343"/>
          <w:sz w:val="28"/>
          <w:szCs w:val="28"/>
          <w:lang w:eastAsia="ru-RU"/>
        </w:rPr>
        <w:t>г</w:t>
      </w:r>
      <w:proofErr w:type="gramEnd"/>
      <w:r w:rsidR="00771984" w:rsidRPr="00771984">
        <w:rPr>
          <w:rFonts w:ascii="Times New Roman" w:hAnsi="Times New Roman" w:cs="Times New Roman"/>
          <w:b/>
          <w:color w:val="434343"/>
          <w:sz w:val="28"/>
          <w:szCs w:val="28"/>
          <w:lang w:eastAsia="ru-RU"/>
        </w:rPr>
        <w:t xml:space="preserve">. Махачкалы по программе «Новые подходы к организации противодействия терроризму и экстремизму в общеобразовательных школах </w:t>
      </w:r>
      <w:r>
        <w:rPr>
          <w:rFonts w:ascii="Times New Roman" w:hAnsi="Times New Roman" w:cs="Times New Roman"/>
          <w:b/>
          <w:color w:val="434343"/>
          <w:sz w:val="28"/>
          <w:szCs w:val="28"/>
          <w:lang w:eastAsia="ru-RU"/>
        </w:rPr>
        <w:t>республики.</w:t>
      </w:r>
    </w:p>
    <w:tbl>
      <w:tblPr>
        <w:tblStyle w:val="1"/>
        <w:tblW w:w="16155" w:type="dxa"/>
        <w:tblInd w:w="-601" w:type="dxa"/>
        <w:tblLayout w:type="fixed"/>
        <w:tblLook w:val="04A0"/>
      </w:tblPr>
      <w:tblGrid>
        <w:gridCol w:w="851"/>
        <w:gridCol w:w="2267"/>
        <w:gridCol w:w="5243"/>
        <w:gridCol w:w="2550"/>
        <w:gridCol w:w="3543"/>
        <w:gridCol w:w="1701"/>
      </w:tblGrid>
      <w:tr w:rsidR="00B11727" w:rsidTr="008144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727" w:rsidRDefault="00B11727" w:rsidP="00B1713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ОУ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727" w:rsidRDefault="00B11727" w:rsidP="00B17134">
            <w:pPr>
              <w:ind w:left="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727" w:rsidRDefault="00B11727" w:rsidP="00B1713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мероприятия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727" w:rsidRDefault="00B11727" w:rsidP="00B1713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Контингент участников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727" w:rsidRDefault="00B11727" w:rsidP="00B1713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Приглашенные 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727" w:rsidRDefault="00B11727" w:rsidP="00B1713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проведения </w:t>
            </w:r>
          </w:p>
        </w:tc>
      </w:tr>
      <w:tr w:rsidR="00B11727" w:rsidTr="008144F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27" w:rsidRDefault="00771984" w:rsidP="00B17134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27" w:rsidRPr="00771984" w:rsidRDefault="00771984" w:rsidP="00B17134">
            <w:pPr>
              <w:ind w:left="42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1984">
              <w:rPr>
                <w:rFonts w:ascii="Times New Roman" w:hAnsi="Times New Roman" w:cs="Times New Roman"/>
                <w:b/>
                <w:sz w:val="24"/>
                <w:szCs w:val="24"/>
              </w:rPr>
              <w:t>«Организация противодействия терроризму и экстремизму в школе».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27" w:rsidRPr="008144F8" w:rsidRDefault="00771984" w:rsidP="00B17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4F8">
              <w:rPr>
                <w:rFonts w:ascii="Times New Roman" w:hAnsi="Times New Roman" w:cs="Times New Roman"/>
                <w:sz w:val="24"/>
                <w:szCs w:val="24"/>
              </w:rPr>
              <w:t xml:space="preserve">Слушатель курса заместитель директора по ВР </w:t>
            </w:r>
            <w:proofErr w:type="spellStart"/>
            <w:r w:rsidRPr="008144F8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spellEnd"/>
            <w:r w:rsidRPr="008144F8">
              <w:rPr>
                <w:rFonts w:ascii="Times New Roman" w:hAnsi="Times New Roman" w:cs="Times New Roman"/>
                <w:sz w:val="24"/>
                <w:szCs w:val="24"/>
              </w:rPr>
              <w:t xml:space="preserve"> «сош№45» </w:t>
            </w:r>
            <w:proofErr w:type="spellStart"/>
            <w:r w:rsidRPr="008144F8">
              <w:rPr>
                <w:rFonts w:ascii="Times New Roman" w:hAnsi="Times New Roman" w:cs="Times New Roman"/>
                <w:sz w:val="24"/>
                <w:szCs w:val="24"/>
              </w:rPr>
              <w:t>Кахруманова</w:t>
            </w:r>
            <w:proofErr w:type="spellEnd"/>
            <w:r w:rsidRPr="008144F8">
              <w:rPr>
                <w:rFonts w:ascii="Times New Roman" w:hAnsi="Times New Roman" w:cs="Times New Roman"/>
                <w:sz w:val="24"/>
                <w:szCs w:val="24"/>
              </w:rPr>
              <w:t xml:space="preserve"> А.К. вместе с социальным педагогом</w:t>
            </w:r>
            <w:r w:rsidR="008144F8" w:rsidRPr="008144F8">
              <w:rPr>
                <w:rFonts w:ascii="Times New Roman" w:hAnsi="Times New Roman" w:cs="Times New Roman"/>
                <w:sz w:val="24"/>
                <w:szCs w:val="24"/>
              </w:rPr>
              <w:t xml:space="preserve"> МБОУ «СОШ №43»</w:t>
            </w:r>
            <w:r w:rsidRPr="008144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4F8">
              <w:rPr>
                <w:rFonts w:ascii="Times New Roman" w:hAnsi="Times New Roman" w:cs="Times New Roman"/>
                <w:sz w:val="24"/>
                <w:szCs w:val="24"/>
              </w:rPr>
              <w:t>Ибавовым</w:t>
            </w:r>
            <w:proofErr w:type="spellEnd"/>
            <w:r w:rsidRPr="008144F8">
              <w:rPr>
                <w:rFonts w:ascii="Times New Roman" w:hAnsi="Times New Roman" w:cs="Times New Roman"/>
                <w:sz w:val="24"/>
                <w:szCs w:val="24"/>
              </w:rPr>
              <w:t xml:space="preserve"> И.</w:t>
            </w:r>
            <w:proofErr w:type="gramStart"/>
            <w:r w:rsidRPr="008144F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144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8144F8">
              <w:rPr>
                <w:rFonts w:ascii="Times New Roman" w:hAnsi="Times New Roman" w:cs="Times New Roman"/>
                <w:sz w:val="24"/>
                <w:szCs w:val="24"/>
              </w:rPr>
              <w:t>психологом</w:t>
            </w:r>
            <w:proofErr w:type="gramEnd"/>
            <w:r w:rsidR="008144F8" w:rsidRPr="008144F8">
              <w:rPr>
                <w:rFonts w:ascii="Times New Roman" w:hAnsi="Times New Roman" w:cs="Times New Roman"/>
                <w:sz w:val="24"/>
                <w:szCs w:val="24"/>
              </w:rPr>
              <w:t xml:space="preserve"> МБОУ «СОШ №43»</w:t>
            </w:r>
            <w:r w:rsidRPr="008144F8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Магомедовым А.К.</w:t>
            </w:r>
            <w:r w:rsidR="008144F8" w:rsidRPr="008144F8">
              <w:rPr>
                <w:rFonts w:ascii="Times New Roman" w:hAnsi="Times New Roman" w:cs="Times New Roman"/>
                <w:sz w:val="24"/>
                <w:szCs w:val="24"/>
              </w:rPr>
              <w:t>провела беседу с демонстрацией презентации.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27" w:rsidRPr="004A3BB2" w:rsidRDefault="008144F8" w:rsidP="00B17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BB2">
              <w:rPr>
                <w:rFonts w:ascii="Times New Roman" w:hAnsi="Times New Roman" w:cs="Times New Roman"/>
                <w:sz w:val="24"/>
                <w:szCs w:val="24"/>
              </w:rPr>
              <w:t>Педагоги школы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27" w:rsidRPr="004A3BB2" w:rsidRDefault="008144F8" w:rsidP="00B17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BB2">
              <w:rPr>
                <w:rFonts w:ascii="Times New Roman" w:hAnsi="Times New Roman" w:cs="Times New Roman"/>
                <w:sz w:val="24"/>
                <w:szCs w:val="24"/>
              </w:rPr>
              <w:t xml:space="preserve">Слушатель курсов </w:t>
            </w:r>
            <w:proofErr w:type="gramStart"/>
            <w:r w:rsidRPr="004A3BB2">
              <w:rPr>
                <w:rFonts w:ascii="Times New Roman" w:hAnsi="Times New Roman" w:cs="Times New Roman"/>
                <w:sz w:val="24"/>
                <w:szCs w:val="24"/>
              </w:rPr>
              <w:t>–з</w:t>
            </w:r>
            <w:proofErr w:type="gramEnd"/>
            <w:r w:rsidRPr="004A3BB2">
              <w:rPr>
                <w:rFonts w:ascii="Times New Roman" w:hAnsi="Times New Roman" w:cs="Times New Roman"/>
                <w:sz w:val="24"/>
                <w:szCs w:val="24"/>
              </w:rPr>
              <w:t>ам директора по ВР МБОУ «СОШ №45»</w:t>
            </w:r>
            <w:proofErr w:type="spellStart"/>
            <w:r w:rsidRPr="004A3BB2">
              <w:rPr>
                <w:rFonts w:ascii="Times New Roman" w:hAnsi="Times New Roman" w:cs="Times New Roman"/>
                <w:sz w:val="24"/>
                <w:szCs w:val="24"/>
              </w:rPr>
              <w:t>Кахруманова</w:t>
            </w:r>
            <w:proofErr w:type="spellEnd"/>
            <w:r w:rsidRPr="004A3BB2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27" w:rsidRPr="004A3BB2" w:rsidRDefault="008144F8" w:rsidP="00B17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BB2">
              <w:rPr>
                <w:rFonts w:ascii="Times New Roman" w:hAnsi="Times New Roman" w:cs="Times New Roman"/>
                <w:sz w:val="24"/>
                <w:szCs w:val="24"/>
              </w:rPr>
              <w:t>12.02.18г</w:t>
            </w:r>
          </w:p>
        </w:tc>
      </w:tr>
    </w:tbl>
    <w:p w:rsidR="008144F8" w:rsidRDefault="00B35383" w:rsidP="005B0FDD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</w:t>
      </w:r>
    </w:p>
    <w:p w:rsidR="008144F8" w:rsidRDefault="008144F8" w:rsidP="005B0FDD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144F8" w:rsidRDefault="008144F8" w:rsidP="005B0FDD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144F8" w:rsidRDefault="008144F8" w:rsidP="005B0FDD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144F8" w:rsidRDefault="008144F8" w:rsidP="005B0FDD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144F8" w:rsidRDefault="008144F8" w:rsidP="005B0FDD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144F8" w:rsidRDefault="008144F8" w:rsidP="005B0FDD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144F8" w:rsidRDefault="008144F8" w:rsidP="005B0FDD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D7873" w:rsidRDefault="00B35383" w:rsidP="005B0FDD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</w:p>
    <w:p w:rsidR="00BD7873" w:rsidRDefault="00BD7873" w:rsidP="005B0FDD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A3BB2" w:rsidRDefault="004A3BB2" w:rsidP="005B0FDD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A3BB2" w:rsidRDefault="004A3BB2">
      <w:pPr>
        <w:rPr>
          <w:rFonts w:ascii="Times New Roman" w:hAnsi="Times New Roman" w:cs="Times New Roman"/>
          <w:sz w:val="24"/>
          <w:szCs w:val="24"/>
        </w:rPr>
      </w:pPr>
    </w:p>
    <w:p w:rsidR="004A3BB2" w:rsidRDefault="004A3BB2">
      <w:pPr>
        <w:rPr>
          <w:rFonts w:ascii="Times New Roman" w:hAnsi="Times New Roman" w:cs="Times New Roman"/>
          <w:sz w:val="24"/>
          <w:szCs w:val="24"/>
        </w:rPr>
      </w:pPr>
    </w:p>
    <w:p w:rsidR="004A3BB2" w:rsidRPr="00BD7873" w:rsidRDefault="004A3BB2">
      <w:pPr>
        <w:rPr>
          <w:rFonts w:ascii="Times New Roman" w:hAnsi="Times New Roman" w:cs="Times New Roman"/>
          <w:sz w:val="24"/>
          <w:szCs w:val="24"/>
        </w:rPr>
      </w:pPr>
    </w:p>
    <w:p w:rsidR="00EC12D6" w:rsidRDefault="00EC12D6" w:rsidP="00EC12D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12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5.</w:t>
      </w:r>
      <w:r w:rsidR="00D6272E" w:rsidRPr="00EC12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Отчет </w:t>
      </w:r>
      <w:r w:rsidRPr="00EC12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реализации программы</w:t>
      </w:r>
    </w:p>
    <w:p w:rsidR="00D6272E" w:rsidRPr="00EC12D6" w:rsidRDefault="00EC12D6" w:rsidP="00EC12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2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EC12D6">
        <w:rPr>
          <w:rFonts w:ascii="Times New Roman" w:hAnsi="Times New Roman" w:cs="Times New Roman"/>
          <w:b/>
          <w:sz w:val="28"/>
          <w:szCs w:val="28"/>
        </w:rPr>
        <w:t xml:space="preserve">Повышение правовой культуры населения РД» </w:t>
      </w:r>
      <w:r w:rsidRPr="00EC12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МБОУ «СОШ №43» за 1 квартал 2018г</w:t>
      </w:r>
    </w:p>
    <w:tbl>
      <w:tblPr>
        <w:tblStyle w:val="1"/>
        <w:tblW w:w="16155" w:type="dxa"/>
        <w:tblInd w:w="-601" w:type="dxa"/>
        <w:tblLayout w:type="fixed"/>
        <w:tblLook w:val="04A0"/>
      </w:tblPr>
      <w:tblGrid>
        <w:gridCol w:w="852"/>
        <w:gridCol w:w="2267"/>
        <w:gridCol w:w="3777"/>
        <w:gridCol w:w="2177"/>
        <w:gridCol w:w="1839"/>
        <w:gridCol w:w="3543"/>
        <w:gridCol w:w="1700"/>
      </w:tblGrid>
      <w:tr w:rsidR="00D6272E" w:rsidRPr="00BD7873" w:rsidTr="0077198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72E" w:rsidRPr="00BD7873" w:rsidRDefault="00D6272E" w:rsidP="00B171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873">
              <w:rPr>
                <w:rFonts w:ascii="Times New Roman" w:hAnsi="Times New Roman" w:cs="Times New Roman"/>
                <w:b/>
                <w:sz w:val="24"/>
                <w:szCs w:val="24"/>
              </w:rPr>
              <w:t>№ ОУ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72E" w:rsidRPr="00BD7873" w:rsidRDefault="00D6272E" w:rsidP="00B17134">
            <w:pPr>
              <w:ind w:left="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87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72E" w:rsidRPr="00BD7873" w:rsidRDefault="00D6272E" w:rsidP="00B171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87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мероприятия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72E" w:rsidRPr="00BD7873" w:rsidRDefault="00D6272E" w:rsidP="00B171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873">
              <w:rPr>
                <w:rFonts w:ascii="Times New Roman" w:hAnsi="Times New Roman" w:cs="Times New Roman"/>
                <w:b/>
                <w:sz w:val="24"/>
                <w:szCs w:val="24"/>
              </w:rPr>
              <w:t>Цели проведения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72E" w:rsidRPr="00BD7873" w:rsidRDefault="00D6272E" w:rsidP="00B171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873">
              <w:rPr>
                <w:rFonts w:ascii="Times New Roman" w:hAnsi="Times New Roman" w:cs="Times New Roman"/>
                <w:b/>
                <w:sz w:val="24"/>
                <w:szCs w:val="24"/>
              </w:rPr>
              <w:t>Контингент участников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72E" w:rsidRPr="00BD7873" w:rsidRDefault="00D6272E" w:rsidP="00B171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873">
              <w:rPr>
                <w:rFonts w:ascii="Times New Roman" w:hAnsi="Times New Roman" w:cs="Times New Roman"/>
                <w:b/>
                <w:sz w:val="24"/>
                <w:szCs w:val="24"/>
              </w:rPr>
              <w:t>Приглашенные лица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72E" w:rsidRPr="00BD7873" w:rsidRDefault="00D6272E" w:rsidP="00B171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</w:t>
            </w:r>
          </w:p>
        </w:tc>
      </w:tr>
      <w:tr w:rsidR="00D6272E" w:rsidRPr="00BD7873" w:rsidTr="0077198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2E" w:rsidRPr="00BD7873" w:rsidRDefault="00EC12D6" w:rsidP="00B1713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2E" w:rsidRPr="00BD7873" w:rsidRDefault="00D6272E" w:rsidP="00B17134">
            <w:pPr>
              <w:ind w:left="42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78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Беседа на тему «</w:t>
            </w:r>
            <w:proofErr w:type="spellStart"/>
            <w:r w:rsidR="00BB745C" w:rsidRPr="00BD78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</w:t>
            </w:r>
            <w:r w:rsidR="009E2D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равственнный</w:t>
            </w:r>
            <w:proofErr w:type="spellEnd"/>
            <w:r w:rsidR="009E2D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облик человека»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2E" w:rsidRPr="00BD7873" w:rsidRDefault="00EC12D6" w:rsidP="00B17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среди учащихся 8-11 классов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5C" w:rsidRDefault="00BB745C" w:rsidP="00EC12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7873">
              <w:rPr>
                <w:rFonts w:ascii="Times New Roman" w:hAnsi="Times New Roman" w:cs="Times New Roman"/>
                <w:sz w:val="24"/>
                <w:szCs w:val="24"/>
              </w:rPr>
              <w:t>Формирование системы моральных стимулов для поддержания молодежью положительной мотивации к облагораживанию нрава и</w:t>
            </w:r>
            <w:r w:rsidR="00EC12D6">
              <w:rPr>
                <w:rFonts w:ascii="Times New Roman" w:hAnsi="Times New Roman" w:cs="Times New Roman"/>
                <w:sz w:val="24"/>
                <w:szCs w:val="24"/>
              </w:rPr>
              <w:t xml:space="preserve"> привитие ответственности </w:t>
            </w:r>
            <w:r w:rsidRPr="00BD7873">
              <w:rPr>
                <w:rFonts w:ascii="Times New Roman" w:hAnsi="Times New Roman" w:cs="Times New Roman"/>
                <w:sz w:val="24"/>
                <w:szCs w:val="24"/>
              </w:rPr>
              <w:t xml:space="preserve"> за собственное поведение.</w:t>
            </w:r>
          </w:p>
          <w:p w:rsidR="00771984" w:rsidRPr="00BD7873" w:rsidRDefault="00771984" w:rsidP="00EC12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правовой базы учащихся</w:t>
            </w:r>
          </w:p>
          <w:p w:rsidR="00D6272E" w:rsidRPr="00BD7873" w:rsidRDefault="00D6272E" w:rsidP="00EC12D6">
            <w:pPr>
              <w:pStyle w:val="a3"/>
              <w:ind w:left="7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2E" w:rsidRPr="00BD7873" w:rsidRDefault="00EC12D6" w:rsidP="00B17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 класс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2E" w:rsidRDefault="00BB745C" w:rsidP="00B17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873">
              <w:rPr>
                <w:rFonts w:ascii="Times New Roman" w:hAnsi="Times New Roman" w:cs="Times New Roman"/>
                <w:sz w:val="24"/>
                <w:szCs w:val="24"/>
              </w:rPr>
              <w:t>Лектор</w:t>
            </w:r>
            <w:proofErr w:type="gramStart"/>
            <w:r w:rsidRPr="00BD787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D7873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 отдела просвещения </w:t>
            </w:r>
            <w:proofErr w:type="spellStart"/>
            <w:r w:rsidRPr="00BD7873">
              <w:rPr>
                <w:rFonts w:ascii="Times New Roman" w:hAnsi="Times New Roman" w:cs="Times New Roman"/>
                <w:sz w:val="24"/>
                <w:szCs w:val="24"/>
              </w:rPr>
              <w:t>муфтият</w:t>
            </w:r>
            <w:proofErr w:type="spellEnd"/>
            <w:r w:rsidRPr="00BD7873">
              <w:rPr>
                <w:rFonts w:ascii="Times New Roman" w:hAnsi="Times New Roman" w:cs="Times New Roman"/>
                <w:sz w:val="24"/>
                <w:szCs w:val="24"/>
              </w:rPr>
              <w:t xml:space="preserve"> РД </w:t>
            </w:r>
            <w:proofErr w:type="spellStart"/>
            <w:r w:rsidRPr="00BD7873">
              <w:rPr>
                <w:rFonts w:ascii="Times New Roman" w:hAnsi="Times New Roman" w:cs="Times New Roman"/>
                <w:sz w:val="24"/>
                <w:szCs w:val="24"/>
              </w:rPr>
              <w:t>Гучакаев</w:t>
            </w:r>
            <w:proofErr w:type="spellEnd"/>
            <w:r w:rsidRPr="00BD7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7873">
              <w:rPr>
                <w:rFonts w:ascii="Times New Roman" w:hAnsi="Times New Roman" w:cs="Times New Roman"/>
                <w:sz w:val="24"/>
                <w:szCs w:val="24"/>
              </w:rPr>
              <w:t>Ильяс</w:t>
            </w:r>
            <w:proofErr w:type="spellEnd"/>
            <w:r w:rsidRPr="00BD7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7873">
              <w:rPr>
                <w:rFonts w:ascii="Times New Roman" w:hAnsi="Times New Roman" w:cs="Times New Roman"/>
                <w:sz w:val="24"/>
                <w:szCs w:val="24"/>
              </w:rPr>
              <w:t>Юсупович</w:t>
            </w:r>
            <w:proofErr w:type="spellEnd"/>
          </w:p>
          <w:p w:rsidR="00EC12D6" w:rsidRPr="00BD7873" w:rsidRDefault="00EC12D6" w:rsidP="009E2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ПДН </w:t>
            </w:r>
            <w:proofErr w:type="spellStart"/>
            <w:r w:rsidR="009E2DF1">
              <w:rPr>
                <w:rFonts w:ascii="Times New Roman" w:hAnsi="Times New Roman" w:cs="Times New Roman"/>
                <w:sz w:val="24"/>
                <w:szCs w:val="24"/>
              </w:rPr>
              <w:t>Гаджимагомедов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2E" w:rsidRPr="00BD7873" w:rsidRDefault="00BB745C" w:rsidP="00B17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87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E2DF1">
              <w:rPr>
                <w:rFonts w:ascii="Times New Roman" w:hAnsi="Times New Roman" w:cs="Times New Roman"/>
                <w:sz w:val="24"/>
                <w:szCs w:val="24"/>
              </w:rPr>
              <w:t>.01.18г</w:t>
            </w:r>
          </w:p>
        </w:tc>
      </w:tr>
      <w:tr w:rsidR="00D6272E" w:rsidRPr="00BD7873" w:rsidTr="0077198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2E" w:rsidRPr="00BD7873" w:rsidRDefault="007611F8" w:rsidP="00B1713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2E" w:rsidRPr="009E2DF1" w:rsidRDefault="009E2DF1" w:rsidP="00B17134">
            <w:pPr>
              <w:ind w:left="42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E2D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Беседа с учащимися об ответственности за заведомо ложные показания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2E" w:rsidRPr="00BD7873" w:rsidRDefault="009E2DF1" w:rsidP="00B17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среди учащихся 8-11 классов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2E" w:rsidRPr="00BD7873" w:rsidRDefault="009E2DF1" w:rsidP="007719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Привитие ответственности </w:t>
            </w:r>
            <w:r w:rsidRPr="00BD7873">
              <w:rPr>
                <w:rFonts w:ascii="Times New Roman" w:hAnsi="Times New Roman" w:cs="Times New Roman"/>
                <w:sz w:val="24"/>
                <w:szCs w:val="24"/>
              </w:rPr>
              <w:t xml:space="preserve"> за собственное поведение.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Знание правовых основ по статье хулиганство.</w:t>
            </w:r>
            <w:r w:rsidR="00771984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правовой базы учащихся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2E" w:rsidRPr="00BD7873" w:rsidRDefault="009E2DF1" w:rsidP="00B17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2E" w:rsidRPr="00BD7873" w:rsidRDefault="009E2DF1" w:rsidP="00B17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ИнспектораПДН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Гаджимагомедов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2E" w:rsidRPr="00BD7873" w:rsidRDefault="009E2DF1" w:rsidP="00B17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9.03.18г</w:t>
            </w:r>
          </w:p>
        </w:tc>
      </w:tr>
    </w:tbl>
    <w:p w:rsidR="00D6272E" w:rsidRDefault="00D6272E">
      <w:pPr>
        <w:rPr>
          <w:rFonts w:ascii="Times New Roman" w:hAnsi="Times New Roman" w:cs="Times New Roman"/>
          <w:sz w:val="24"/>
          <w:szCs w:val="24"/>
        </w:rPr>
      </w:pPr>
    </w:p>
    <w:p w:rsidR="00771984" w:rsidRDefault="00771984">
      <w:pPr>
        <w:rPr>
          <w:rFonts w:ascii="Times New Roman" w:hAnsi="Times New Roman" w:cs="Times New Roman"/>
          <w:sz w:val="24"/>
          <w:szCs w:val="24"/>
        </w:rPr>
      </w:pPr>
    </w:p>
    <w:p w:rsidR="00771984" w:rsidRDefault="00771984">
      <w:pPr>
        <w:rPr>
          <w:rFonts w:ascii="Times New Roman" w:hAnsi="Times New Roman" w:cs="Times New Roman"/>
          <w:sz w:val="24"/>
          <w:szCs w:val="24"/>
        </w:rPr>
      </w:pPr>
    </w:p>
    <w:p w:rsidR="004A3BB2" w:rsidRPr="00BD7873" w:rsidRDefault="004A3BB2">
      <w:pPr>
        <w:rPr>
          <w:rFonts w:ascii="Times New Roman" w:hAnsi="Times New Roman" w:cs="Times New Roman"/>
          <w:sz w:val="24"/>
          <w:szCs w:val="24"/>
        </w:rPr>
      </w:pPr>
    </w:p>
    <w:p w:rsidR="00BB745C" w:rsidRPr="008144F8" w:rsidRDefault="009E2DF1" w:rsidP="009E2D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4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6.</w:t>
      </w:r>
      <w:r w:rsidR="00BB745C" w:rsidRPr="008144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Отчет </w:t>
      </w:r>
      <w:r w:rsidRPr="008144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реализации программы </w:t>
      </w:r>
      <w:r w:rsidR="00BB745C" w:rsidRPr="008144F8">
        <w:rPr>
          <w:rFonts w:ascii="Times New Roman" w:hAnsi="Times New Roman" w:cs="Times New Roman"/>
          <w:b/>
          <w:sz w:val="28"/>
          <w:szCs w:val="28"/>
        </w:rPr>
        <w:t>«Развит</w:t>
      </w:r>
      <w:r w:rsidRPr="008144F8">
        <w:rPr>
          <w:rFonts w:ascii="Times New Roman" w:hAnsi="Times New Roman" w:cs="Times New Roman"/>
          <w:b/>
          <w:sz w:val="28"/>
          <w:szCs w:val="28"/>
        </w:rPr>
        <w:t>ие национальных отношений в РД» в МБОУ «СОШ №43»</w:t>
      </w:r>
    </w:p>
    <w:p w:rsidR="00BB745C" w:rsidRPr="008144F8" w:rsidRDefault="009E2DF1" w:rsidP="00846AAF">
      <w:pPr>
        <w:pStyle w:val="a3"/>
        <w:spacing w:line="276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4F8">
        <w:rPr>
          <w:rFonts w:ascii="Times New Roman" w:hAnsi="Times New Roman" w:cs="Times New Roman"/>
          <w:b/>
          <w:sz w:val="28"/>
          <w:szCs w:val="28"/>
        </w:rPr>
        <w:t xml:space="preserve">за  1 </w:t>
      </w:r>
      <w:r w:rsidR="00BB745C" w:rsidRPr="008144F8">
        <w:rPr>
          <w:rFonts w:ascii="Times New Roman" w:hAnsi="Times New Roman" w:cs="Times New Roman"/>
          <w:b/>
          <w:sz w:val="28"/>
          <w:szCs w:val="28"/>
        </w:rPr>
        <w:t>квартал 2018 г.</w:t>
      </w:r>
    </w:p>
    <w:tbl>
      <w:tblPr>
        <w:tblStyle w:val="1"/>
        <w:tblW w:w="16155" w:type="dxa"/>
        <w:tblInd w:w="-601" w:type="dxa"/>
        <w:tblLayout w:type="fixed"/>
        <w:tblLook w:val="04A0"/>
      </w:tblPr>
      <w:tblGrid>
        <w:gridCol w:w="852"/>
        <w:gridCol w:w="2267"/>
        <w:gridCol w:w="3777"/>
        <w:gridCol w:w="2033"/>
        <w:gridCol w:w="1983"/>
        <w:gridCol w:w="3543"/>
        <w:gridCol w:w="1700"/>
      </w:tblGrid>
      <w:tr w:rsidR="00BB745C" w:rsidRPr="00BD7873" w:rsidTr="00B1713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45C" w:rsidRPr="00BD7873" w:rsidRDefault="00BB745C" w:rsidP="00B171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873">
              <w:rPr>
                <w:rFonts w:ascii="Times New Roman" w:hAnsi="Times New Roman" w:cs="Times New Roman"/>
                <w:b/>
                <w:sz w:val="24"/>
                <w:szCs w:val="24"/>
              </w:rPr>
              <w:t>№ 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45C" w:rsidRPr="00BD7873" w:rsidRDefault="00BB745C" w:rsidP="00B17134">
            <w:pPr>
              <w:ind w:left="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87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45C" w:rsidRPr="00BD7873" w:rsidRDefault="00BB745C" w:rsidP="00B171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87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мероприятия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45C" w:rsidRPr="00BD7873" w:rsidRDefault="00BB745C" w:rsidP="00B171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873">
              <w:rPr>
                <w:rFonts w:ascii="Times New Roman" w:hAnsi="Times New Roman" w:cs="Times New Roman"/>
                <w:b/>
                <w:sz w:val="24"/>
                <w:szCs w:val="24"/>
              </w:rPr>
              <w:t>Цели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45C" w:rsidRPr="00BD7873" w:rsidRDefault="00BB745C" w:rsidP="00B171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873">
              <w:rPr>
                <w:rFonts w:ascii="Times New Roman" w:hAnsi="Times New Roman" w:cs="Times New Roman"/>
                <w:b/>
                <w:sz w:val="24"/>
                <w:szCs w:val="24"/>
              </w:rPr>
              <w:t>Контингент участников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45C" w:rsidRPr="00BD7873" w:rsidRDefault="00BB745C" w:rsidP="00B171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873">
              <w:rPr>
                <w:rFonts w:ascii="Times New Roman" w:hAnsi="Times New Roman" w:cs="Times New Roman"/>
                <w:b/>
                <w:sz w:val="24"/>
                <w:szCs w:val="24"/>
              </w:rPr>
              <w:t>Приглашенные 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45C" w:rsidRPr="00BD7873" w:rsidRDefault="00BB745C" w:rsidP="00B171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</w:t>
            </w:r>
          </w:p>
        </w:tc>
      </w:tr>
      <w:tr w:rsidR="00BB745C" w:rsidRPr="00BD7873" w:rsidTr="009B4324">
        <w:trPr>
          <w:trHeight w:val="20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5C" w:rsidRPr="00BD7873" w:rsidRDefault="007611F8" w:rsidP="00B1713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5C" w:rsidRPr="00BD7873" w:rsidRDefault="00BB745C" w:rsidP="00BB745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78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 классных руководителей «Традиции</w:t>
            </w:r>
            <w:proofErr w:type="gramStart"/>
            <w:r w:rsidRPr="00BD78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,</w:t>
            </w:r>
            <w:proofErr w:type="gramEnd"/>
            <w:r w:rsidRPr="00BD78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обычаи сохраним»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5C" w:rsidRPr="00BD7873" w:rsidRDefault="009E2DF1" w:rsidP="00B17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Ш.Я. провела МО по плану, где были использованы материалы их архива истории села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Богатыревка</w:t>
            </w:r>
            <w:proofErr w:type="spellEnd"/>
            <w:r w:rsidR="009B43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5C" w:rsidRPr="00BD7873" w:rsidRDefault="009B4324" w:rsidP="00B17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Сохранение традиций и обычаев наших предков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передача их подрастающему поколению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5C" w:rsidRPr="00BD7873" w:rsidRDefault="009B4324" w:rsidP="00B17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5C" w:rsidRPr="00BD7873" w:rsidRDefault="009B4324" w:rsidP="00B17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BB745C" w:rsidRPr="00BD7873">
              <w:rPr>
                <w:rFonts w:ascii="Times New Roman" w:hAnsi="Times New Roman" w:cs="Times New Roman"/>
                <w:sz w:val="24"/>
                <w:szCs w:val="24"/>
              </w:rPr>
              <w:t xml:space="preserve"> МО истории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Ибавова А.А.</w:t>
            </w:r>
            <w:r w:rsidR="00BB745C" w:rsidRPr="00BD7873">
              <w:rPr>
                <w:rFonts w:ascii="Times New Roman" w:hAnsi="Times New Roman" w:cs="Times New Roman"/>
                <w:sz w:val="24"/>
                <w:szCs w:val="24"/>
              </w:rPr>
              <w:t xml:space="preserve"> , директор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Абдуллаев А.М.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5C" w:rsidRPr="00BD7873" w:rsidRDefault="00BB745C" w:rsidP="00B17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873"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  <w:r w:rsidR="009B4324">
              <w:rPr>
                <w:rFonts w:ascii="Times New Roman" w:hAnsi="Times New Roman" w:cs="Times New Roman"/>
                <w:sz w:val="24"/>
                <w:szCs w:val="24"/>
              </w:rPr>
              <w:t>.18г</w:t>
            </w:r>
          </w:p>
        </w:tc>
      </w:tr>
      <w:tr w:rsidR="00710446" w:rsidRPr="00BD7873" w:rsidTr="00B1713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46" w:rsidRPr="00BD7873" w:rsidRDefault="007611F8" w:rsidP="00B1713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46" w:rsidRPr="00BD7873" w:rsidRDefault="009B4324" w:rsidP="00BB745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Ану-</w:t>
            </w:r>
            <w:r w:rsidR="009E2D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</w:t>
            </w:r>
            <w:proofErr w:type="spellEnd"/>
            <w:r w:rsidR="00710446" w:rsidRPr="00BD78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710446" w:rsidRPr="00BD78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дагестаночки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46" w:rsidRPr="00BD7873" w:rsidRDefault="009B4324" w:rsidP="00B17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среди учащихся старших классов, посвященный международному женскому дню.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46" w:rsidRPr="00BD7873" w:rsidRDefault="009B4324" w:rsidP="009B4324">
            <w:pPr>
              <w:pStyle w:val="a3"/>
            </w:pPr>
            <w:r w:rsidRPr="009B4324">
              <w:rPr>
                <w:rFonts w:ascii="Times New Roman" w:hAnsi="Times New Roman" w:cs="Times New Roman"/>
                <w:sz w:val="24"/>
                <w:szCs w:val="24"/>
              </w:rPr>
              <w:t>Привитие и сохранение традиций и</w:t>
            </w:r>
            <w:r>
              <w:t xml:space="preserve"> </w:t>
            </w:r>
            <w:r w:rsidRPr="009B4324">
              <w:rPr>
                <w:rFonts w:ascii="Times New Roman" w:hAnsi="Times New Roman" w:cs="Times New Roman"/>
                <w:sz w:val="24"/>
                <w:szCs w:val="24"/>
              </w:rPr>
              <w:t>обычаев родного края.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46" w:rsidRPr="00BD7873" w:rsidRDefault="009B4324" w:rsidP="00B17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46" w:rsidRPr="00BD7873" w:rsidRDefault="00846AAF" w:rsidP="00B17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КДЦ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огатыревка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Магомедоа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46" w:rsidRPr="00BD7873" w:rsidRDefault="00846AAF" w:rsidP="00B17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15.03.2018г</w:t>
            </w:r>
          </w:p>
        </w:tc>
      </w:tr>
    </w:tbl>
    <w:p w:rsidR="00FD5ADA" w:rsidRPr="00901C4A" w:rsidRDefault="00901C4A" w:rsidP="00901C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</w:t>
      </w:r>
      <w:r w:rsidR="00FD5ADA" w:rsidRPr="00901C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</w:t>
      </w:r>
      <w:r w:rsidR="00636CB7" w:rsidRPr="00901C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Отчет </w:t>
      </w:r>
      <w:r w:rsidR="00FD5ADA" w:rsidRPr="00901C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реализации в МБОУ «СОШ №43» программы </w:t>
      </w:r>
    </w:p>
    <w:p w:rsidR="00636CB7" w:rsidRPr="008144F8" w:rsidRDefault="00FD5ADA" w:rsidP="00FD5ADA">
      <w:pPr>
        <w:pStyle w:val="a4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4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8144F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="00636CB7" w:rsidRPr="008144F8">
        <w:rPr>
          <w:rFonts w:ascii="Times New Roman" w:hAnsi="Times New Roman" w:cs="Times New Roman"/>
          <w:b/>
          <w:sz w:val="28"/>
          <w:szCs w:val="28"/>
        </w:rPr>
        <w:t xml:space="preserve"> комплексе мер по сокращению подростково</w:t>
      </w:r>
      <w:r w:rsidRPr="008144F8">
        <w:rPr>
          <w:rFonts w:ascii="Times New Roman" w:hAnsi="Times New Roman" w:cs="Times New Roman"/>
          <w:b/>
          <w:sz w:val="28"/>
          <w:szCs w:val="28"/>
        </w:rPr>
        <w:t>й преступности на территории РД» за 1 квартал 2018г.</w:t>
      </w:r>
    </w:p>
    <w:tbl>
      <w:tblPr>
        <w:tblStyle w:val="1"/>
        <w:tblW w:w="16155" w:type="dxa"/>
        <w:tblInd w:w="-601" w:type="dxa"/>
        <w:tblLayout w:type="fixed"/>
        <w:tblLook w:val="04A0"/>
      </w:tblPr>
      <w:tblGrid>
        <w:gridCol w:w="852"/>
        <w:gridCol w:w="2267"/>
        <w:gridCol w:w="3777"/>
        <w:gridCol w:w="2033"/>
        <w:gridCol w:w="1983"/>
        <w:gridCol w:w="3543"/>
        <w:gridCol w:w="1700"/>
      </w:tblGrid>
      <w:tr w:rsidR="00636CB7" w:rsidRPr="00BD7873" w:rsidTr="00B1713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CB7" w:rsidRPr="00BD7873" w:rsidRDefault="00636CB7" w:rsidP="00B171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873">
              <w:rPr>
                <w:rFonts w:ascii="Times New Roman" w:hAnsi="Times New Roman" w:cs="Times New Roman"/>
                <w:b/>
                <w:sz w:val="24"/>
                <w:szCs w:val="24"/>
              </w:rPr>
              <w:t>№ ОУ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CB7" w:rsidRPr="00BD7873" w:rsidRDefault="00636CB7" w:rsidP="00B17134">
            <w:pPr>
              <w:ind w:left="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87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CB7" w:rsidRPr="00BD7873" w:rsidRDefault="00636CB7" w:rsidP="00B171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87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мероприятия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CB7" w:rsidRPr="00BD7873" w:rsidRDefault="00636CB7" w:rsidP="00B171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873">
              <w:rPr>
                <w:rFonts w:ascii="Times New Roman" w:hAnsi="Times New Roman" w:cs="Times New Roman"/>
                <w:b/>
                <w:sz w:val="24"/>
                <w:szCs w:val="24"/>
              </w:rPr>
              <w:t>Цели проведения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CB7" w:rsidRPr="00BD7873" w:rsidRDefault="00636CB7" w:rsidP="00B171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873">
              <w:rPr>
                <w:rFonts w:ascii="Times New Roman" w:hAnsi="Times New Roman" w:cs="Times New Roman"/>
                <w:b/>
                <w:sz w:val="24"/>
                <w:szCs w:val="24"/>
              </w:rPr>
              <w:t>Контингент участников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CB7" w:rsidRPr="00BD7873" w:rsidRDefault="00636CB7" w:rsidP="00B171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873">
              <w:rPr>
                <w:rFonts w:ascii="Times New Roman" w:hAnsi="Times New Roman" w:cs="Times New Roman"/>
                <w:b/>
                <w:sz w:val="24"/>
                <w:szCs w:val="24"/>
              </w:rPr>
              <w:t>Приглашенные лица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CB7" w:rsidRPr="00BD7873" w:rsidRDefault="00636CB7" w:rsidP="00B171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8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</w:t>
            </w:r>
          </w:p>
        </w:tc>
      </w:tr>
      <w:tr w:rsidR="00636CB7" w:rsidRPr="00BD7873" w:rsidTr="00B1713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CB7" w:rsidRPr="00BD7873" w:rsidRDefault="00636CB7" w:rsidP="00B171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6CB7" w:rsidRPr="00BD7873" w:rsidRDefault="007611F8" w:rsidP="00B171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A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CB7" w:rsidRPr="00BD7873" w:rsidRDefault="00636CB7" w:rsidP="00B17134">
            <w:pPr>
              <w:ind w:left="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873">
              <w:rPr>
                <w:rFonts w:ascii="Times New Roman" w:hAnsi="Times New Roman" w:cs="Times New Roman"/>
                <w:b/>
                <w:sz w:val="24"/>
                <w:szCs w:val="24"/>
              </w:rPr>
              <w:t>Беседа с учащимися об ответственности за заведомо ложные показания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CB7" w:rsidRPr="00FD5ADA" w:rsidRDefault="00FD5ADA" w:rsidP="00B17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ADA">
              <w:rPr>
                <w:rFonts w:ascii="Times New Roman" w:hAnsi="Times New Roman" w:cs="Times New Roman"/>
                <w:sz w:val="24"/>
                <w:szCs w:val="24"/>
              </w:rPr>
              <w:t>Беседа проведена инспекторами ПДН</w:t>
            </w:r>
            <w:proofErr w:type="gramStart"/>
            <w:r w:rsidRPr="00FD5AD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CB7" w:rsidRPr="00FD5ADA" w:rsidRDefault="00FD5ADA" w:rsidP="00B17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ADA">
              <w:rPr>
                <w:rFonts w:ascii="Times New Roman" w:hAnsi="Times New Roman" w:cs="Times New Roman"/>
                <w:sz w:val="24"/>
                <w:szCs w:val="24"/>
              </w:rPr>
              <w:t>Знание правовой основы совершенных действий.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CB7" w:rsidRPr="00FD5ADA" w:rsidRDefault="00636CB7" w:rsidP="00B17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CB7" w:rsidRPr="00FD5ADA" w:rsidRDefault="00FD5ADA" w:rsidP="00B17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ADA">
              <w:rPr>
                <w:rFonts w:ascii="Times New Roman" w:hAnsi="Times New Roman" w:cs="Times New Roman"/>
                <w:sz w:val="24"/>
                <w:szCs w:val="24"/>
              </w:rPr>
              <w:t>Инспектор ПДН МБОУ «СОШ №43»</w:t>
            </w:r>
            <w:proofErr w:type="spellStart"/>
            <w:r w:rsidR="00710446" w:rsidRPr="00FD5ADA">
              <w:rPr>
                <w:rFonts w:ascii="Times New Roman" w:hAnsi="Times New Roman" w:cs="Times New Roman"/>
                <w:sz w:val="24"/>
                <w:szCs w:val="24"/>
              </w:rPr>
              <w:t>Гаджимагомедов</w:t>
            </w:r>
            <w:proofErr w:type="spellEnd"/>
            <w:r w:rsidR="00710446" w:rsidRPr="00FD5AD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FD5ADA">
              <w:rPr>
                <w:rFonts w:ascii="Times New Roman" w:hAnsi="Times New Roman" w:cs="Times New Roman"/>
                <w:sz w:val="24"/>
                <w:szCs w:val="24"/>
              </w:rPr>
              <w:t xml:space="preserve">.А. </w:t>
            </w:r>
            <w:proofErr w:type="spellStart"/>
            <w:r w:rsidRPr="00FD5ADA">
              <w:rPr>
                <w:rFonts w:ascii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FD5ADA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CB7" w:rsidRPr="00FD5ADA" w:rsidRDefault="00710446" w:rsidP="00B17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A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D5ADA" w:rsidRPr="00FD5ADA">
              <w:rPr>
                <w:rFonts w:ascii="Times New Roman" w:hAnsi="Times New Roman" w:cs="Times New Roman"/>
                <w:sz w:val="24"/>
                <w:szCs w:val="24"/>
              </w:rPr>
              <w:t>.03.18г</w:t>
            </w:r>
          </w:p>
        </w:tc>
      </w:tr>
    </w:tbl>
    <w:p w:rsidR="007D4713" w:rsidRDefault="007D4713">
      <w:pPr>
        <w:rPr>
          <w:rFonts w:ascii="Times New Roman" w:hAnsi="Times New Roman" w:cs="Times New Roman"/>
          <w:sz w:val="24"/>
          <w:szCs w:val="24"/>
        </w:rPr>
      </w:pPr>
    </w:p>
    <w:p w:rsidR="008144F8" w:rsidRDefault="008144F8">
      <w:pPr>
        <w:rPr>
          <w:rFonts w:ascii="Times New Roman" w:hAnsi="Times New Roman" w:cs="Times New Roman"/>
          <w:sz w:val="24"/>
          <w:szCs w:val="24"/>
        </w:rPr>
      </w:pPr>
    </w:p>
    <w:p w:rsidR="008144F8" w:rsidRDefault="008144F8">
      <w:pPr>
        <w:rPr>
          <w:rFonts w:ascii="Times New Roman" w:hAnsi="Times New Roman" w:cs="Times New Roman"/>
          <w:sz w:val="24"/>
          <w:szCs w:val="24"/>
        </w:rPr>
      </w:pPr>
    </w:p>
    <w:p w:rsidR="008144F8" w:rsidRDefault="008144F8">
      <w:pPr>
        <w:rPr>
          <w:rFonts w:ascii="Times New Roman" w:hAnsi="Times New Roman" w:cs="Times New Roman"/>
          <w:sz w:val="24"/>
          <w:szCs w:val="24"/>
        </w:rPr>
      </w:pPr>
    </w:p>
    <w:p w:rsidR="008144F8" w:rsidRDefault="008144F8">
      <w:pPr>
        <w:rPr>
          <w:rFonts w:ascii="Times New Roman" w:hAnsi="Times New Roman" w:cs="Times New Roman"/>
          <w:sz w:val="24"/>
          <w:szCs w:val="24"/>
        </w:rPr>
      </w:pPr>
    </w:p>
    <w:p w:rsidR="008144F8" w:rsidRPr="00BD7873" w:rsidRDefault="008144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Директор школы/________/ Абдуллаев А.М.</w:t>
      </w:r>
    </w:p>
    <w:sectPr w:rsidR="008144F8" w:rsidRPr="00BD7873" w:rsidSect="004A3BB2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01775"/>
    <w:multiLevelType w:val="hybridMultilevel"/>
    <w:tmpl w:val="1ACEA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91196C"/>
    <w:multiLevelType w:val="hybridMultilevel"/>
    <w:tmpl w:val="34CCF14E"/>
    <w:lvl w:ilvl="0" w:tplc="C03C4B12">
      <w:start w:val="1"/>
      <w:numFmt w:val="decimal"/>
      <w:lvlText w:val="%1."/>
      <w:lvlJc w:val="left"/>
      <w:pPr>
        <w:ind w:left="1069" w:hanging="360"/>
      </w:pPr>
      <w:rPr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C63B79"/>
    <w:multiLevelType w:val="hybridMultilevel"/>
    <w:tmpl w:val="34CCF14E"/>
    <w:lvl w:ilvl="0" w:tplc="C03C4B12">
      <w:start w:val="1"/>
      <w:numFmt w:val="decimal"/>
      <w:lvlText w:val="%1."/>
      <w:lvlJc w:val="left"/>
      <w:pPr>
        <w:ind w:left="1069" w:hanging="360"/>
      </w:pPr>
      <w:rPr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7D94DC0"/>
    <w:multiLevelType w:val="hybridMultilevel"/>
    <w:tmpl w:val="34CCF14E"/>
    <w:lvl w:ilvl="0" w:tplc="C03C4B12">
      <w:start w:val="1"/>
      <w:numFmt w:val="decimal"/>
      <w:lvlText w:val="%1."/>
      <w:lvlJc w:val="left"/>
      <w:pPr>
        <w:ind w:left="1069" w:hanging="360"/>
      </w:pPr>
      <w:rPr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F224EDE"/>
    <w:multiLevelType w:val="hybridMultilevel"/>
    <w:tmpl w:val="34CCF14E"/>
    <w:lvl w:ilvl="0" w:tplc="C03C4B12">
      <w:start w:val="1"/>
      <w:numFmt w:val="decimal"/>
      <w:lvlText w:val="%1."/>
      <w:lvlJc w:val="left"/>
      <w:pPr>
        <w:ind w:left="1069" w:hanging="360"/>
      </w:pPr>
      <w:rPr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FCC7B55"/>
    <w:multiLevelType w:val="hybridMultilevel"/>
    <w:tmpl w:val="34CCF14E"/>
    <w:lvl w:ilvl="0" w:tplc="C03C4B12">
      <w:start w:val="1"/>
      <w:numFmt w:val="decimal"/>
      <w:lvlText w:val="%1."/>
      <w:lvlJc w:val="left"/>
      <w:pPr>
        <w:ind w:left="1069" w:hanging="360"/>
      </w:pPr>
      <w:rPr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92E117A"/>
    <w:multiLevelType w:val="hybridMultilevel"/>
    <w:tmpl w:val="34CCF14E"/>
    <w:lvl w:ilvl="0" w:tplc="C03C4B12">
      <w:start w:val="1"/>
      <w:numFmt w:val="decimal"/>
      <w:lvlText w:val="%1."/>
      <w:lvlJc w:val="left"/>
      <w:pPr>
        <w:ind w:left="1069" w:hanging="360"/>
      </w:pPr>
      <w:rPr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BE817E9"/>
    <w:multiLevelType w:val="hybridMultilevel"/>
    <w:tmpl w:val="D65E7566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2"/>
  </w:num>
  <w:num w:numId="8">
    <w:abstractNumId w:val="1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11A44"/>
    <w:rsid w:val="00057EE3"/>
    <w:rsid w:val="0015025A"/>
    <w:rsid w:val="0015409E"/>
    <w:rsid w:val="0019622B"/>
    <w:rsid w:val="001C708B"/>
    <w:rsid w:val="002236B5"/>
    <w:rsid w:val="002B5AEC"/>
    <w:rsid w:val="00303EF7"/>
    <w:rsid w:val="0034503F"/>
    <w:rsid w:val="003A0947"/>
    <w:rsid w:val="003E38D2"/>
    <w:rsid w:val="003E40B4"/>
    <w:rsid w:val="003F6370"/>
    <w:rsid w:val="003F6474"/>
    <w:rsid w:val="004A3BB2"/>
    <w:rsid w:val="00541AA2"/>
    <w:rsid w:val="005536DA"/>
    <w:rsid w:val="005B0FDD"/>
    <w:rsid w:val="00611A44"/>
    <w:rsid w:val="00636CB7"/>
    <w:rsid w:val="006430DB"/>
    <w:rsid w:val="006868DB"/>
    <w:rsid w:val="00710446"/>
    <w:rsid w:val="007611F8"/>
    <w:rsid w:val="00771984"/>
    <w:rsid w:val="007D4713"/>
    <w:rsid w:val="00800BCC"/>
    <w:rsid w:val="008144F8"/>
    <w:rsid w:val="00846AAF"/>
    <w:rsid w:val="008D3489"/>
    <w:rsid w:val="008E49AE"/>
    <w:rsid w:val="008F3941"/>
    <w:rsid w:val="00901C4A"/>
    <w:rsid w:val="009837F8"/>
    <w:rsid w:val="009B4324"/>
    <w:rsid w:val="009E2DF1"/>
    <w:rsid w:val="00B05757"/>
    <w:rsid w:val="00B11727"/>
    <w:rsid w:val="00B17134"/>
    <w:rsid w:val="00B35383"/>
    <w:rsid w:val="00B54DFB"/>
    <w:rsid w:val="00BB745C"/>
    <w:rsid w:val="00BD7873"/>
    <w:rsid w:val="00C154A5"/>
    <w:rsid w:val="00C41093"/>
    <w:rsid w:val="00D21C97"/>
    <w:rsid w:val="00D432A1"/>
    <w:rsid w:val="00D6272E"/>
    <w:rsid w:val="00DA529F"/>
    <w:rsid w:val="00DD7CD4"/>
    <w:rsid w:val="00DF03DB"/>
    <w:rsid w:val="00E46088"/>
    <w:rsid w:val="00E57DE5"/>
    <w:rsid w:val="00E843EA"/>
    <w:rsid w:val="00EC12D6"/>
    <w:rsid w:val="00F52481"/>
    <w:rsid w:val="00F5728F"/>
    <w:rsid w:val="00FA3C67"/>
    <w:rsid w:val="00FD5A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172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List Paragraph"/>
    <w:basedOn w:val="a"/>
    <w:uiPriority w:val="34"/>
    <w:qFormat/>
    <w:rsid w:val="00B11727"/>
    <w:pPr>
      <w:ind w:left="720"/>
      <w:contextualSpacing/>
    </w:pPr>
  </w:style>
  <w:style w:type="paragraph" w:customStyle="1" w:styleId="Style3">
    <w:name w:val="Style3"/>
    <w:basedOn w:val="a"/>
    <w:uiPriority w:val="99"/>
    <w:rsid w:val="00B11727"/>
    <w:pPr>
      <w:widowControl w:val="0"/>
      <w:autoSpaceDE w:val="0"/>
      <w:autoSpaceDN w:val="0"/>
      <w:adjustRightInd w:val="0"/>
      <w:spacing w:after="0" w:line="319" w:lineRule="exact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B11727"/>
    <w:rPr>
      <w:rFonts w:ascii="Times New Roman" w:hAnsi="Times New Roman" w:cs="Times New Roman" w:hint="default"/>
      <w:sz w:val="26"/>
      <w:szCs w:val="26"/>
    </w:rPr>
  </w:style>
  <w:style w:type="table" w:styleId="a5">
    <w:name w:val="Table Grid"/>
    <w:basedOn w:val="a1"/>
    <w:uiPriority w:val="59"/>
    <w:rsid w:val="00B1172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B117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983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837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172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List Paragraph"/>
    <w:basedOn w:val="a"/>
    <w:uiPriority w:val="34"/>
    <w:qFormat/>
    <w:rsid w:val="00B11727"/>
    <w:pPr>
      <w:ind w:left="720"/>
      <w:contextualSpacing/>
    </w:pPr>
  </w:style>
  <w:style w:type="paragraph" w:customStyle="1" w:styleId="Style3">
    <w:name w:val="Style3"/>
    <w:basedOn w:val="a"/>
    <w:uiPriority w:val="99"/>
    <w:rsid w:val="00B11727"/>
    <w:pPr>
      <w:widowControl w:val="0"/>
      <w:autoSpaceDE w:val="0"/>
      <w:autoSpaceDN w:val="0"/>
      <w:adjustRightInd w:val="0"/>
      <w:spacing w:after="0" w:line="319" w:lineRule="exact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B11727"/>
    <w:rPr>
      <w:rFonts w:ascii="Times New Roman" w:hAnsi="Times New Roman" w:cs="Times New Roman" w:hint="default"/>
      <w:sz w:val="26"/>
      <w:szCs w:val="26"/>
    </w:rPr>
  </w:style>
  <w:style w:type="table" w:styleId="a5">
    <w:name w:val="Table Grid"/>
    <w:basedOn w:val="a1"/>
    <w:uiPriority w:val="59"/>
    <w:rsid w:val="00B1172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B117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1413</TotalTime>
  <Pages>1</Pages>
  <Words>2064</Words>
  <Characters>11768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1</cp:lastModifiedBy>
  <cp:revision>10</cp:revision>
  <dcterms:created xsi:type="dcterms:W3CDTF">2018-03-16T14:26:00Z</dcterms:created>
  <dcterms:modified xsi:type="dcterms:W3CDTF">2018-03-27T13:46:00Z</dcterms:modified>
</cp:coreProperties>
</file>