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4524" w:rsidRPr="0087420E" w:rsidRDefault="00184524" w:rsidP="00184524">
      <w:pPr>
        <w:pStyle w:val="a3"/>
        <w:rPr>
          <w:b/>
          <w:sz w:val="24"/>
        </w:rPr>
      </w:pPr>
      <w:r w:rsidRPr="0087420E">
        <w:rPr>
          <w:b/>
          <w:noProof/>
          <w:sz w:val="24"/>
        </w:rPr>
        <w:drawing>
          <wp:inline distT="0" distB="0" distL="0" distR="0">
            <wp:extent cx="675640" cy="511810"/>
            <wp:effectExtent l="0" t="0" r="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640" cy="511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4524" w:rsidRPr="0087420E" w:rsidRDefault="00184524" w:rsidP="00184524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420E">
        <w:rPr>
          <w:rFonts w:ascii="Times New Roman" w:hAnsi="Times New Roman" w:cs="Times New Roman"/>
          <w:b/>
          <w:sz w:val="24"/>
          <w:szCs w:val="24"/>
        </w:rPr>
        <w:t>АДМИНИСТРАЦИЯ ГОРОДСКОГО ОКРУГА С ВНУТРИГОРОДСКИМ ДЕЛЕНИЕМ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7420E">
        <w:rPr>
          <w:rFonts w:ascii="Times New Roman" w:hAnsi="Times New Roman" w:cs="Times New Roman"/>
          <w:b/>
          <w:sz w:val="24"/>
          <w:szCs w:val="24"/>
        </w:rPr>
        <w:t>«ГОРОД МАХАЧКАЛА»</w:t>
      </w:r>
    </w:p>
    <w:p w:rsidR="00184524" w:rsidRPr="0087420E" w:rsidRDefault="00184524" w:rsidP="00184524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420E">
        <w:rPr>
          <w:rFonts w:ascii="Times New Roman" w:hAnsi="Times New Roman" w:cs="Times New Roman"/>
          <w:b/>
          <w:sz w:val="24"/>
          <w:szCs w:val="24"/>
        </w:rPr>
        <w:t>МУНИЦИПАЛЬНОЕ БЮДЖЕТНОЕ ОБЩЕОБРАЗОВАТЕЛЬНОЕ УЧРЕЖДЕНИЕ</w:t>
      </w:r>
    </w:p>
    <w:p w:rsidR="00184524" w:rsidRPr="0087420E" w:rsidRDefault="00F34085" w:rsidP="00184524">
      <w:pPr>
        <w:pStyle w:val="a5"/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«СРЕДНЯЯ ОБЩЕОБРАЗОВАТЕЛЬНАЯ ШКОЛА  №4</w:t>
      </w:r>
      <w:r w:rsidR="00184524" w:rsidRPr="0087420E">
        <w:rPr>
          <w:rFonts w:ascii="Times New Roman" w:hAnsi="Times New Roman" w:cs="Times New Roman"/>
          <w:b/>
          <w:sz w:val="24"/>
          <w:szCs w:val="24"/>
        </w:rPr>
        <w:t>3»</w:t>
      </w:r>
    </w:p>
    <w:p w:rsidR="00F34085" w:rsidRPr="009A4EA1" w:rsidRDefault="00F34085" w:rsidP="00F34085">
      <w:pPr>
        <w:jc w:val="center"/>
        <w:rPr>
          <w:b/>
          <w:sz w:val="20"/>
          <w:szCs w:val="28"/>
          <w:shd w:val="clear" w:color="auto" w:fill="FFFFFF"/>
        </w:rPr>
      </w:pPr>
      <w:r w:rsidRPr="00166D1C">
        <w:rPr>
          <w:b/>
          <w:sz w:val="19"/>
          <w:szCs w:val="19"/>
        </w:rPr>
        <w:t xml:space="preserve">Ул. </w:t>
      </w:r>
      <w:r>
        <w:rPr>
          <w:b/>
          <w:sz w:val="19"/>
          <w:szCs w:val="19"/>
          <w:shd w:val="clear" w:color="auto" w:fill="FFFFFF"/>
        </w:rPr>
        <w:t>Ленина, 33</w:t>
      </w:r>
      <w:r w:rsidRPr="00166D1C">
        <w:rPr>
          <w:b/>
          <w:sz w:val="19"/>
          <w:szCs w:val="19"/>
          <w:shd w:val="clear" w:color="auto" w:fill="FFFFFF"/>
        </w:rPr>
        <w:t xml:space="preserve"> </w:t>
      </w:r>
      <w:r>
        <w:rPr>
          <w:b/>
          <w:sz w:val="19"/>
          <w:szCs w:val="19"/>
          <w:shd w:val="clear" w:color="auto" w:fill="FFFFFF"/>
        </w:rPr>
        <w:t>б</w:t>
      </w:r>
      <w:r w:rsidRPr="00166D1C">
        <w:rPr>
          <w:b/>
          <w:sz w:val="19"/>
          <w:szCs w:val="19"/>
        </w:rPr>
        <w:t>,</w:t>
      </w:r>
      <w:r>
        <w:rPr>
          <w:b/>
          <w:sz w:val="19"/>
          <w:szCs w:val="19"/>
        </w:rPr>
        <w:t xml:space="preserve"> с. </w:t>
      </w:r>
      <w:proofErr w:type="spellStart"/>
      <w:r>
        <w:rPr>
          <w:b/>
          <w:sz w:val="19"/>
          <w:szCs w:val="19"/>
        </w:rPr>
        <w:t>Богатыревка</w:t>
      </w:r>
      <w:proofErr w:type="spellEnd"/>
      <w:r>
        <w:rPr>
          <w:b/>
          <w:sz w:val="19"/>
          <w:szCs w:val="19"/>
        </w:rPr>
        <w:t>,</w:t>
      </w:r>
      <w:proofErr w:type="gramStart"/>
      <w:r w:rsidRPr="00166D1C">
        <w:rPr>
          <w:b/>
          <w:sz w:val="19"/>
          <w:szCs w:val="19"/>
        </w:rPr>
        <w:t xml:space="preserve"> ,</w:t>
      </w:r>
      <w:proofErr w:type="gramEnd"/>
      <w:r w:rsidRPr="00166D1C">
        <w:rPr>
          <w:b/>
          <w:sz w:val="19"/>
          <w:szCs w:val="19"/>
        </w:rPr>
        <w:t xml:space="preserve"> г. Махачкала</w:t>
      </w:r>
      <w:r>
        <w:rPr>
          <w:b/>
          <w:sz w:val="19"/>
          <w:szCs w:val="19"/>
        </w:rPr>
        <w:t xml:space="preserve">, </w:t>
      </w:r>
      <w:r w:rsidRPr="00166D1C">
        <w:rPr>
          <w:b/>
          <w:sz w:val="19"/>
          <w:szCs w:val="19"/>
        </w:rPr>
        <w:t>Республика Дагестан, 367</w:t>
      </w:r>
      <w:r>
        <w:rPr>
          <w:b/>
          <w:sz w:val="19"/>
          <w:szCs w:val="19"/>
        </w:rPr>
        <w:t>910</w:t>
      </w:r>
      <w:r w:rsidRPr="00166D1C">
        <w:rPr>
          <w:b/>
          <w:sz w:val="19"/>
          <w:szCs w:val="19"/>
        </w:rPr>
        <w:t>, тел  (8</w:t>
      </w:r>
      <w:r>
        <w:rPr>
          <w:b/>
          <w:sz w:val="19"/>
          <w:szCs w:val="19"/>
        </w:rPr>
        <w:t>928</w:t>
      </w:r>
      <w:r w:rsidRPr="00166D1C">
        <w:rPr>
          <w:b/>
          <w:sz w:val="19"/>
          <w:szCs w:val="19"/>
        </w:rPr>
        <w:t xml:space="preserve">) </w:t>
      </w:r>
      <w:r w:rsidRPr="009A4EA1">
        <w:rPr>
          <w:b/>
          <w:sz w:val="19"/>
          <w:szCs w:val="19"/>
        </w:rPr>
        <w:t>577-40-37</w:t>
      </w:r>
      <w:r w:rsidRPr="00166D1C">
        <w:rPr>
          <w:b/>
          <w:sz w:val="19"/>
          <w:szCs w:val="19"/>
        </w:rPr>
        <w:t xml:space="preserve">  </w:t>
      </w:r>
      <w:r w:rsidRPr="00166D1C">
        <w:rPr>
          <w:b/>
          <w:sz w:val="19"/>
          <w:szCs w:val="19"/>
          <w:lang w:val="en-US"/>
        </w:rPr>
        <w:t>e</w:t>
      </w:r>
      <w:r w:rsidRPr="00166D1C">
        <w:rPr>
          <w:b/>
          <w:sz w:val="19"/>
          <w:szCs w:val="19"/>
        </w:rPr>
        <w:t>-</w:t>
      </w:r>
      <w:r w:rsidRPr="00166D1C">
        <w:rPr>
          <w:b/>
          <w:sz w:val="19"/>
          <w:szCs w:val="19"/>
          <w:lang w:val="en-US"/>
        </w:rPr>
        <w:t>mail</w:t>
      </w:r>
      <w:r w:rsidRPr="00166D1C">
        <w:rPr>
          <w:b/>
          <w:sz w:val="19"/>
          <w:szCs w:val="19"/>
        </w:rPr>
        <w:t xml:space="preserve">: </w:t>
      </w:r>
      <w:hyperlink r:id="rId6" w:history="1">
        <w:r w:rsidRPr="007A03BF">
          <w:rPr>
            <w:rStyle w:val="a6"/>
            <w:b/>
            <w:sz w:val="19"/>
            <w:szCs w:val="19"/>
            <w:lang w:val="en-US"/>
          </w:rPr>
          <w:t>ege</w:t>
        </w:r>
        <w:r w:rsidRPr="007A03BF">
          <w:rPr>
            <w:rStyle w:val="a6"/>
            <w:b/>
            <w:sz w:val="19"/>
            <w:szCs w:val="19"/>
          </w:rPr>
          <w:t>200643@</w:t>
        </w:r>
        <w:r w:rsidRPr="007A03BF">
          <w:rPr>
            <w:rStyle w:val="a6"/>
            <w:b/>
            <w:sz w:val="19"/>
            <w:szCs w:val="19"/>
            <w:lang w:val="en-US"/>
          </w:rPr>
          <w:t>yandex</w:t>
        </w:r>
        <w:r w:rsidRPr="007A03BF">
          <w:rPr>
            <w:rStyle w:val="a6"/>
            <w:b/>
            <w:sz w:val="19"/>
            <w:szCs w:val="19"/>
          </w:rPr>
          <w:t>.</w:t>
        </w:r>
        <w:proofErr w:type="spellStart"/>
        <w:r w:rsidRPr="007A03BF">
          <w:rPr>
            <w:rStyle w:val="a6"/>
            <w:b/>
            <w:sz w:val="19"/>
            <w:szCs w:val="19"/>
            <w:lang w:val="en-US"/>
          </w:rPr>
          <w:t>ru</w:t>
        </w:r>
        <w:proofErr w:type="spellEnd"/>
      </w:hyperlink>
      <w:r w:rsidRPr="00166D1C">
        <w:rPr>
          <w:b/>
          <w:szCs w:val="28"/>
          <w:shd w:val="clear" w:color="auto" w:fill="FFFFFF"/>
        </w:rPr>
        <w:t xml:space="preserve"> </w:t>
      </w:r>
      <w:r w:rsidRPr="00166D1C">
        <w:rPr>
          <w:b/>
          <w:sz w:val="20"/>
          <w:szCs w:val="28"/>
          <w:shd w:val="clear" w:color="auto" w:fill="FFFFFF"/>
        </w:rPr>
        <w:t xml:space="preserve">ОГРН </w:t>
      </w:r>
      <w:r w:rsidRPr="009A4EA1">
        <w:rPr>
          <w:b/>
          <w:sz w:val="20"/>
          <w:szCs w:val="28"/>
          <w:shd w:val="clear" w:color="auto" w:fill="FFFFFF"/>
        </w:rPr>
        <w:t>1070560002435</w:t>
      </w:r>
      <w:r w:rsidRPr="00166D1C">
        <w:rPr>
          <w:b/>
          <w:sz w:val="20"/>
          <w:szCs w:val="28"/>
          <w:shd w:val="clear" w:color="auto" w:fill="FFFFFF"/>
        </w:rPr>
        <w:t xml:space="preserve">,ИНН/КПП </w:t>
      </w:r>
      <w:r w:rsidRPr="009A4EA1">
        <w:rPr>
          <w:b/>
          <w:sz w:val="20"/>
          <w:szCs w:val="28"/>
          <w:shd w:val="clear" w:color="auto" w:fill="FFFFFF"/>
        </w:rPr>
        <w:t>0560035334/057301001</w:t>
      </w:r>
      <w:r w:rsidRPr="00166D1C">
        <w:rPr>
          <w:b/>
          <w:sz w:val="20"/>
          <w:szCs w:val="28"/>
          <w:shd w:val="clear" w:color="auto" w:fill="FFFFFF"/>
        </w:rPr>
        <w:t xml:space="preserve">, ОКПО </w:t>
      </w:r>
      <w:r w:rsidRPr="009A4EA1">
        <w:rPr>
          <w:b/>
          <w:sz w:val="20"/>
          <w:szCs w:val="28"/>
          <w:shd w:val="clear" w:color="auto" w:fill="FFFFFF"/>
        </w:rPr>
        <w:t>49166427</w:t>
      </w:r>
    </w:p>
    <w:p w:rsidR="00184524" w:rsidRDefault="00184524" w:rsidP="00184524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84524" w:rsidRPr="00CC7C99" w:rsidRDefault="00F34085" w:rsidP="00184524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 ___</w:t>
      </w:r>
      <w:r w:rsidR="00184524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___</w:t>
      </w:r>
      <w:r w:rsidR="00D457B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84524">
        <w:rPr>
          <w:rFonts w:ascii="Times New Roman" w:hAnsi="Times New Roman" w:cs="Times New Roman"/>
          <w:b/>
          <w:sz w:val="24"/>
          <w:szCs w:val="24"/>
        </w:rPr>
        <w:t>2020</w:t>
      </w:r>
      <w:r w:rsidR="00184524" w:rsidRPr="00CC7C99">
        <w:rPr>
          <w:rFonts w:ascii="Times New Roman" w:hAnsi="Times New Roman" w:cs="Times New Roman"/>
          <w:b/>
          <w:sz w:val="24"/>
          <w:szCs w:val="24"/>
        </w:rPr>
        <w:t xml:space="preserve"> г.                                  </w:t>
      </w:r>
      <w:r w:rsidR="00184524">
        <w:rPr>
          <w:rFonts w:ascii="Times New Roman" w:hAnsi="Times New Roman" w:cs="Times New Roman"/>
          <w:b/>
          <w:sz w:val="24"/>
          <w:szCs w:val="24"/>
        </w:rPr>
        <w:t>Приказ</w:t>
      </w:r>
      <w:r w:rsidR="00184524" w:rsidRPr="00CC7C99">
        <w:rPr>
          <w:rFonts w:ascii="Times New Roman" w:hAnsi="Times New Roman" w:cs="Times New Roman"/>
          <w:b/>
          <w:sz w:val="24"/>
          <w:szCs w:val="24"/>
        </w:rPr>
        <w:t xml:space="preserve">                         </w:t>
      </w:r>
      <w:r w:rsidR="00184524">
        <w:rPr>
          <w:rFonts w:ascii="Times New Roman" w:hAnsi="Times New Roman" w:cs="Times New Roman"/>
          <w:b/>
          <w:sz w:val="24"/>
          <w:szCs w:val="24"/>
        </w:rPr>
        <w:t xml:space="preserve">                      № ___ - </w:t>
      </w:r>
      <w:proofErr w:type="gramStart"/>
      <w:r w:rsidR="00184524">
        <w:rPr>
          <w:rFonts w:ascii="Times New Roman" w:hAnsi="Times New Roman" w:cs="Times New Roman"/>
          <w:b/>
          <w:sz w:val="24"/>
          <w:szCs w:val="24"/>
        </w:rPr>
        <w:t>П</w:t>
      </w:r>
      <w:proofErr w:type="gramEnd"/>
    </w:p>
    <w:p w:rsidR="00184524" w:rsidRDefault="00184524" w:rsidP="00D07F04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</w:pPr>
    </w:p>
    <w:p w:rsidR="00184524" w:rsidRDefault="00F60B15" w:rsidP="0018452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</w:pPr>
      <w:r w:rsidRPr="00D07F04"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  <w:t xml:space="preserve">Об организации </w:t>
      </w:r>
      <w:proofErr w:type="gramStart"/>
      <w:r w:rsidRPr="00D07F04"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  <w:t>дистанционного</w:t>
      </w:r>
      <w:proofErr w:type="gramEnd"/>
      <w:r w:rsidRPr="00D07F04"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F60B15" w:rsidRDefault="00F60B15" w:rsidP="0018452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</w:pPr>
      <w:r w:rsidRPr="00D07F04"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  <w:t>обучения в школе на период карантина</w:t>
      </w:r>
    </w:p>
    <w:p w:rsidR="00184524" w:rsidRPr="00D07F04" w:rsidRDefault="00184524" w:rsidP="0018452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</w:pPr>
    </w:p>
    <w:p w:rsidR="007E3C5A" w:rsidRPr="007E3C5A" w:rsidRDefault="00F60B15" w:rsidP="007E3C5A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E3C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основании приказ</w:t>
      </w:r>
      <w:r w:rsidR="007E3C5A" w:rsidRPr="007E3C5A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7E3C5A" w:rsidRPr="007E3C5A">
        <w:rPr>
          <w:rFonts w:ascii="Times New Roman" w:hAnsi="Times New Roman" w:cs="Times New Roman"/>
          <w:sz w:val="24"/>
          <w:szCs w:val="24"/>
        </w:rPr>
        <w:t xml:space="preserve"> Министерства просвещения РФ от 17 марта 2020 г. № 104 "Об организации образовательной деятельности в организациях, реализующих образовательные программы начального общего, основного общего и среднего общего образования, образовательные программы среднего профессионального образования, соответствующего дополнительного профессионального образования и дополнительные общеобразовательные программы, в условиях распространения новой </w:t>
      </w:r>
      <w:proofErr w:type="spellStart"/>
      <w:r w:rsidR="007E3C5A" w:rsidRPr="007E3C5A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="007E3C5A" w:rsidRPr="007E3C5A">
        <w:rPr>
          <w:rFonts w:ascii="Times New Roman" w:hAnsi="Times New Roman" w:cs="Times New Roman"/>
          <w:sz w:val="24"/>
          <w:szCs w:val="24"/>
        </w:rPr>
        <w:t xml:space="preserve"> инфекции на территории РФ"</w:t>
      </w:r>
      <w:r w:rsidR="007E3C5A">
        <w:rPr>
          <w:rFonts w:ascii="Times New Roman" w:hAnsi="Times New Roman" w:cs="Times New Roman"/>
          <w:sz w:val="24"/>
          <w:szCs w:val="24"/>
        </w:rPr>
        <w:t xml:space="preserve"> и </w:t>
      </w:r>
      <w:r w:rsidR="007E3C5A" w:rsidRPr="007E3C5A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</w:t>
      </w:r>
      <w:r w:rsidR="007E3C5A" w:rsidRPr="00F60B15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в</w:t>
      </w:r>
      <w:r w:rsidR="007E3C5A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</w:t>
      </w:r>
      <w:r w:rsidR="007E3C5A" w:rsidRPr="00F60B15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соответствии</w:t>
      </w:r>
      <w:r w:rsidR="007E3C5A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</w:t>
      </w:r>
      <w:r w:rsidR="007E3C5A" w:rsidRPr="00F60B15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с</w:t>
      </w:r>
      <w:r w:rsidR="007E3C5A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</w:t>
      </w:r>
      <w:r w:rsidR="007E3C5A" w:rsidRPr="00F60B15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Указом</w:t>
      </w:r>
      <w:r w:rsidR="007E3C5A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Главы Республики Дагестан от</w:t>
      </w:r>
      <w:proofErr w:type="gramEnd"/>
      <w:r w:rsidR="007E3C5A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18 марта 2020года №17 </w:t>
      </w:r>
      <w:r w:rsidR="007E3C5A">
        <w:rPr>
          <w:rFonts w:ascii="yandex-sans" w:eastAsia="Times New Roman" w:hAnsi="yandex-sans" w:cs="Times New Roman" w:hint="eastAsia"/>
          <w:color w:val="000000"/>
          <w:sz w:val="24"/>
          <w:szCs w:val="24"/>
          <w:lang w:eastAsia="ru-RU"/>
        </w:rPr>
        <w:t>«</w:t>
      </w:r>
      <w:r w:rsidR="007E3C5A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О введении режима </w:t>
      </w:r>
      <w:r w:rsidR="007E3C5A">
        <w:rPr>
          <w:rFonts w:ascii="yandex-sans" w:eastAsia="Times New Roman" w:hAnsi="yandex-sans" w:cs="Times New Roman" w:hint="eastAsia"/>
          <w:color w:val="000000"/>
          <w:sz w:val="24"/>
          <w:szCs w:val="24"/>
          <w:lang w:eastAsia="ru-RU"/>
        </w:rPr>
        <w:t>повышенной</w:t>
      </w:r>
      <w:r w:rsidR="007E3C5A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готовности</w:t>
      </w:r>
      <w:r w:rsidR="007E3C5A">
        <w:rPr>
          <w:rFonts w:ascii="yandex-sans" w:eastAsia="Times New Roman" w:hAnsi="yandex-sans" w:cs="Times New Roman" w:hint="eastAsia"/>
          <w:color w:val="000000"/>
          <w:sz w:val="24"/>
          <w:szCs w:val="24"/>
          <w:lang w:eastAsia="ru-RU"/>
        </w:rPr>
        <w:t>»</w:t>
      </w:r>
    </w:p>
    <w:p w:rsidR="00F60B15" w:rsidRPr="00D07F04" w:rsidRDefault="00F60B15" w:rsidP="007E3C5A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</w:pPr>
      <w:r w:rsidRPr="00D07F04"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  <w:t>Приказываю:</w:t>
      </w:r>
    </w:p>
    <w:p w:rsidR="00F60B15" w:rsidRPr="00F60B15" w:rsidRDefault="00F60B15" w:rsidP="00184524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F62272"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  <w:t>1</w:t>
      </w:r>
      <w:r w:rsidR="00D07F04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.</w:t>
      </w:r>
      <w:r w:rsidRPr="00F60B15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</w:t>
      </w:r>
      <w:r w:rsidR="007E3C5A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В МБОУ </w:t>
      </w:r>
      <w:r w:rsidR="007E3C5A">
        <w:rPr>
          <w:rFonts w:ascii="yandex-sans" w:eastAsia="Times New Roman" w:hAnsi="yandex-sans" w:cs="Times New Roman" w:hint="eastAsia"/>
          <w:color w:val="000000"/>
          <w:sz w:val="24"/>
          <w:szCs w:val="24"/>
          <w:lang w:eastAsia="ru-RU"/>
        </w:rPr>
        <w:t>«</w:t>
      </w:r>
      <w:r w:rsidR="00F34085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СОШ №43</w:t>
      </w:r>
      <w:r w:rsidR="007E3C5A">
        <w:rPr>
          <w:rFonts w:ascii="yandex-sans" w:eastAsia="Times New Roman" w:hAnsi="yandex-sans" w:cs="Times New Roman" w:hint="eastAsia"/>
          <w:color w:val="000000"/>
          <w:sz w:val="24"/>
          <w:szCs w:val="24"/>
          <w:lang w:eastAsia="ru-RU"/>
        </w:rPr>
        <w:t>»</w:t>
      </w:r>
      <w:r w:rsidR="007E3C5A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о</w:t>
      </w:r>
      <w:r w:rsidRPr="00F60B15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беспечить с 4 апреля 2020 года реализацию образовательных программ вне места</w:t>
      </w:r>
      <w:r w:rsidR="007E3C5A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</w:t>
      </w:r>
      <w:r w:rsidRPr="00F60B15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нахождения образовательной организации с применением форм электронного обучения</w:t>
      </w:r>
      <w:r w:rsidR="007E3C5A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</w:t>
      </w:r>
      <w:r w:rsidRPr="00F60B15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и дистанционных образовательных технологий.</w:t>
      </w:r>
    </w:p>
    <w:p w:rsidR="00F60B15" w:rsidRPr="00F60B15" w:rsidRDefault="00F60B15" w:rsidP="00184524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F62272"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  <w:t>2</w:t>
      </w:r>
      <w:r w:rsidR="00D07F04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.</w:t>
      </w:r>
      <w:r w:rsidRPr="00F60B15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Скорректировать</w:t>
      </w:r>
      <w:r w:rsidR="00D07F04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</w:t>
      </w:r>
      <w:r w:rsidRPr="00F60B15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календарный</w:t>
      </w:r>
      <w:r w:rsidR="00D07F04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</w:t>
      </w:r>
      <w:r w:rsidRPr="00F60B15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учебный</w:t>
      </w:r>
      <w:r w:rsidR="00D07F04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 </w:t>
      </w:r>
      <w:r w:rsidRPr="00F60B15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график</w:t>
      </w:r>
      <w:r w:rsidR="00D07F04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</w:t>
      </w:r>
      <w:r w:rsidRPr="00F60B15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в</w:t>
      </w:r>
      <w:r w:rsidR="00D07F04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</w:t>
      </w:r>
      <w:r w:rsidRPr="00F60B15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соответствии</w:t>
      </w:r>
      <w:r w:rsidR="00D07F04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</w:t>
      </w:r>
      <w:r w:rsidRPr="00F60B15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с</w:t>
      </w:r>
      <w:r w:rsidR="00D07F04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</w:t>
      </w:r>
      <w:r w:rsidRPr="00F60B15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Указом</w:t>
      </w:r>
      <w:r w:rsidR="00D07F04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</w:t>
      </w:r>
      <w:r w:rsidR="000034AB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Главы Республики Дагестан от 18 марта 2020года №17 </w:t>
      </w:r>
      <w:r w:rsidR="000034AB">
        <w:rPr>
          <w:rFonts w:ascii="yandex-sans" w:eastAsia="Times New Roman" w:hAnsi="yandex-sans" w:cs="Times New Roman" w:hint="eastAsia"/>
          <w:color w:val="000000"/>
          <w:sz w:val="24"/>
          <w:szCs w:val="24"/>
          <w:lang w:eastAsia="ru-RU"/>
        </w:rPr>
        <w:t>«</w:t>
      </w:r>
      <w:r w:rsidR="000034AB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О введении режима </w:t>
      </w:r>
      <w:r w:rsidR="000034AB">
        <w:rPr>
          <w:rFonts w:ascii="yandex-sans" w:eastAsia="Times New Roman" w:hAnsi="yandex-sans" w:cs="Times New Roman" w:hint="eastAsia"/>
          <w:color w:val="000000"/>
          <w:sz w:val="24"/>
          <w:szCs w:val="24"/>
          <w:lang w:eastAsia="ru-RU"/>
        </w:rPr>
        <w:t>повышенной</w:t>
      </w:r>
      <w:r w:rsidR="000034AB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готовности</w:t>
      </w:r>
      <w:r w:rsidR="000034AB">
        <w:rPr>
          <w:rFonts w:ascii="yandex-sans" w:eastAsia="Times New Roman" w:hAnsi="yandex-sans" w:cs="Times New Roman" w:hint="eastAsia"/>
          <w:color w:val="000000"/>
          <w:sz w:val="24"/>
          <w:szCs w:val="24"/>
          <w:lang w:eastAsia="ru-RU"/>
        </w:rPr>
        <w:t>»</w:t>
      </w:r>
      <w:r w:rsidRPr="00F60B15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: установить сроки весенн</w:t>
      </w:r>
      <w:r w:rsidR="000034AB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их каникул с 17 по 31 марта. </w:t>
      </w:r>
    </w:p>
    <w:p w:rsidR="00F60B15" w:rsidRPr="00F60B15" w:rsidRDefault="00F60B15" w:rsidP="00184524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F62272"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  <w:t>3</w:t>
      </w:r>
      <w:r w:rsidR="00D07F04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.</w:t>
      </w:r>
      <w:r w:rsidRPr="00F60B15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F60B15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Ответственными</w:t>
      </w:r>
      <w:proofErr w:type="gramEnd"/>
      <w:r w:rsidRPr="00F60B15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за организацию дистанционного обучения назначить заместителей</w:t>
      </w:r>
    </w:p>
    <w:p w:rsidR="00F60B15" w:rsidRPr="00F60B15" w:rsidRDefault="00B5274E" w:rsidP="00184524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директора </w:t>
      </w:r>
      <w:proofErr w:type="spellStart"/>
      <w:r w:rsidR="00F34085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Магомеднурову</w:t>
      </w:r>
      <w:proofErr w:type="spellEnd"/>
      <w:r w:rsidR="00F34085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Х.М., </w:t>
      </w:r>
      <w:proofErr w:type="spellStart"/>
      <w:r w:rsidR="00F34085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Ибавову</w:t>
      </w:r>
      <w:proofErr w:type="spellEnd"/>
      <w:r w:rsidR="00F34085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А.А., </w:t>
      </w:r>
      <w:proofErr w:type="spellStart"/>
      <w:r w:rsidR="00F34085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Ибавову</w:t>
      </w:r>
      <w:proofErr w:type="spellEnd"/>
      <w:r w:rsidR="00F34085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Т.Я., Кадырову Э.А..</w:t>
      </w:r>
    </w:p>
    <w:p w:rsidR="00F60B15" w:rsidRPr="00F60B15" w:rsidRDefault="00F60B15" w:rsidP="00184524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F62272"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  <w:t>4</w:t>
      </w:r>
      <w:r w:rsidR="00702F79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.</w:t>
      </w:r>
      <w:r w:rsidRPr="00F60B15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Назначить ответственными по мониторингу фактически присутствующих обучающихся,</w:t>
      </w:r>
      <w:r w:rsidR="00702F79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</w:t>
      </w:r>
      <w:r w:rsidR="00B5274E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дистанционно обучающихся </w:t>
      </w:r>
      <w:r w:rsidRPr="00F60B15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по информации от родителей и заболевших (тех, кто по</w:t>
      </w:r>
      <w:r w:rsidR="00184524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</w:t>
      </w:r>
      <w:r w:rsidRPr="00F60B15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болезни не учится) зам</w:t>
      </w:r>
      <w:r w:rsidR="00F34085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естителя </w:t>
      </w:r>
      <w:r w:rsidR="00B5274E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директора </w:t>
      </w:r>
      <w:r w:rsidR="00F34085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Кадырову Э.А., которая</w:t>
      </w:r>
      <w:r w:rsidR="00184524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</w:t>
      </w:r>
      <w:r w:rsidRPr="00F60B15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определяет время подачи им сведений от каждого класса классными руководителями.</w:t>
      </w:r>
    </w:p>
    <w:p w:rsidR="00F60B15" w:rsidRPr="00F60B15" w:rsidRDefault="00F60B15" w:rsidP="00184524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F62272"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  <w:t>5</w:t>
      </w:r>
      <w:r w:rsidR="00F62272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.</w:t>
      </w:r>
      <w:r w:rsidRPr="00F60B15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Назначить </w:t>
      </w:r>
      <w:proofErr w:type="gramStart"/>
      <w:r w:rsidRPr="00F60B15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ответственными</w:t>
      </w:r>
      <w:proofErr w:type="gramEnd"/>
      <w:r w:rsidRPr="00F60B15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за ведение учета результатов образовательного процесса в</w:t>
      </w:r>
    </w:p>
    <w:p w:rsidR="00F60B15" w:rsidRPr="00F60B15" w:rsidRDefault="00962D48" w:rsidP="00184524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электронной форме</w:t>
      </w:r>
      <w:r w:rsidR="00F34085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руководителей МО</w:t>
      </w:r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: </w:t>
      </w:r>
      <w:r w:rsidR="00F34085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Магомедову Т.Г.</w:t>
      </w:r>
      <w:r w:rsidR="00F60B15" w:rsidRPr="00F60B15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- учителями математики</w:t>
      </w:r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, физики</w:t>
      </w:r>
      <w:r w:rsidR="00F60B15" w:rsidRPr="00F60B15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и информатики; </w:t>
      </w:r>
      <w:r w:rsidR="00F34085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Исаеву Г.М.</w:t>
      </w:r>
      <w:r w:rsidR="00F60B15" w:rsidRPr="00F60B15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– учителями русского яз</w:t>
      </w:r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ыка и литературы; </w:t>
      </w:r>
      <w:proofErr w:type="spellStart"/>
      <w:r w:rsidR="008621CB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Сагитову</w:t>
      </w:r>
      <w:proofErr w:type="spellEnd"/>
      <w:r w:rsidR="008621CB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Р.М.</w:t>
      </w:r>
      <w:r w:rsidR="00F60B15" w:rsidRPr="00F60B15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– учителями химии,</w:t>
      </w:r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био</w:t>
      </w:r>
      <w:r w:rsidR="008621CB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логии, географии; Ибрагимову Р.И.</w:t>
      </w:r>
      <w:r w:rsidR="00F60B15" w:rsidRPr="00F60B15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– учителями истории, </w:t>
      </w:r>
      <w:proofErr w:type="spellStart"/>
      <w:r w:rsidR="00F60B15" w:rsidRPr="00F60B15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обществознания</w:t>
      </w:r>
      <w:proofErr w:type="gramStart"/>
      <w:r w:rsidR="00F60B15" w:rsidRPr="00F60B15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,</w:t>
      </w:r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М</w:t>
      </w:r>
      <w:proofErr w:type="gramEnd"/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ХК</w:t>
      </w:r>
      <w:proofErr w:type="spellEnd"/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, ОДНК</w:t>
      </w:r>
      <w:r w:rsidR="008621CB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НР, ОРКСЭ; </w:t>
      </w:r>
      <w:proofErr w:type="spellStart"/>
      <w:r w:rsidR="008621CB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Курахмаеву</w:t>
      </w:r>
      <w:proofErr w:type="spellEnd"/>
      <w:r w:rsidR="008621CB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Х.М.</w:t>
      </w:r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– учителями ин</w:t>
      </w:r>
      <w:r w:rsidR="008621CB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остранных языков;</w:t>
      </w:r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8621CB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Алигаджиеву</w:t>
      </w:r>
      <w:proofErr w:type="spellEnd"/>
      <w:r w:rsidR="008621CB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М.Ш.</w:t>
      </w:r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– </w:t>
      </w:r>
      <w:r w:rsidRPr="00F60B15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учителями</w:t>
      </w:r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родных языков и Дагес</w:t>
      </w:r>
      <w:r w:rsidR="008621CB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танской литературы; </w:t>
      </w:r>
      <w:proofErr w:type="spellStart"/>
      <w:r w:rsidR="008621CB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Кирсову</w:t>
      </w:r>
      <w:proofErr w:type="spellEnd"/>
      <w:r w:rsidR="008621CB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Д.М</w:t>
      </w:r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.</w:t>
      </w:r>
      <w:r w:rsidR="00F60B15" w:rsidRPr="00F60B15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– учителями</w:t>
      </w:r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физической культуры, ОБЖ ,</w:t>
      </w:r>
      <w:r w:rsidR="00F60B15" w:rsidRPr="00F60B15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м</w:t>
      </w:r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узыки, ИЗО, технологии</w:t>
      </w:r>
      <w:r w:rsidR="00F60B15" w:rsidRPr="00F60B15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.</w:t>
      </w:r>
    </w:p>
    <w:p w:rsidR="00F60B15" w:rsidRPr="00F60B15" w:rsidRDefault="00F43F4C" w:rsidP="007E3C5A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  <w:t>6</w:t>
      </w:r>
      <w:r w:rsidR="00D07F04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.</w:t>
      </w:r>
      <w:r w:rsidR="00F60B15" w:rsidRPr="00F60B15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Учителям – предметникам внести изменения в рабочие программы учебных предметов,</w:t>
      </w:r>
    </w:p>
    <w:p w:rsidR="00F60B15" w:rsidRPr="00F60B15" w:rsidRDefault="00F60B15" w:rsidP="007E3C5A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F60B15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курсов части учебного плана, формируемой участниками образовательных отношений,</w:t>
      </w:r>
    </w:p>
    <w:p w:rsidR="00F60B15" w:rsidRDefault="00F60B15" w:rsidP="007E3C5A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F60B15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курсов </w:t>
      </w:r>
      <w:r w:rsidR="009025A4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ВУД </w:t>
      </w:r>
      <w:r w:rsidRPr="00F60B15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за счет укрупнения учебного материала в учебные</w:t>
      </w:r>
      <w:r w:rsidR="009025A4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</w:t>
      </w:r>
      <w:r w:rsidRPr="00F60B15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еженедельные модули, сохранив в содержании опорные темы, без освоения которы</w:t>
      </w:r>
      <w:r w:rsidR="009025A4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х </w:t>
      </w:r>
      <w:r w:rsidRPr="00F60B15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невозможно</w:t>
      </w:r>
      <w:r w:rsidR="00D07F04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</w:t>
      </w:r>
      <w:r w:rsidRPr="00F60B15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осуществление</w:t>
      </w:r>
      <w:r w:rsidR="00D07F04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</w:t>
      </w:r>
      <w:r w:rsidRPr="00F60B15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текущего</w:t>
      </w:r>
      <w:r w:rsidR="00D07F04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</w:t>
      </w:r>
      <w:r w:rsidRPr="00F60B15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контроля</w:t>
      </w:r>
      <w:r w:rsidR="00D07F04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</w:t>
      </w:r>
      <w:r w:rsidRPr="00F60B15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успеваемости,</w:t>
      </w:r>
      <w:r w:rsidR="00702F79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</w:t>
      </w:r>
      <w:r w:rsidRPr="00F60B15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прохождение</w:t>
      </w:r>
      <w:r w:rsidR="00F62272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F60B15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обучающимися</w:t>
      </w:r>
      <w:proofErr w:type="gramEnd"/>
      <w:r w:rsidRPr="00F60B15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промежуточной аттестации, государственной итоговой аттестации. В</w:t>
      </w:r>
      <w:r w:rsidR="009025A4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</w:t>
      </w:r>
      <w:r w:rsidRPr="00F60B15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тематическом планировании указать формы организации и виды деятельности с учетом</w:t>
      </w:r>
      <w:r w:rsidR="009025A4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</w:t>
      </w:r>
      <w:r w:rsidRPr="00F60B15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применения дистанционных </w:t>
      </w:r>
      <w:r w:rsidRPr="00F60B15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lastRenderedPageBreak/>
        <w:t>образовательных технологий в соответствии с пунктами 19.5</w:t>
      </w:r>
      <w:r w:rsidR="009025A4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</w:t>
      </w:r>
      <w:r w:rsidRPr="00F60B15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ФГОС НОО, 18.</w:t>
      </w:r>
      <w:r w:rsidR="006355C7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2.2. ФГОС ООО.</w:t>
      </w:r>
    </w:p>
    <w:p w:rsidR="00D07F04" w:rsidRPr="00E37767" w:rsidRDefault="00F43F4C" w:rsidP="007E3C5A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  <w:t>7</w:t>
      </w:r>
      <w:r w:rsidR="00D07F04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.</w:t>
      </w:r>
      <w:r w:rsidR="00D07F04" w:rsidRPr="00E37767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Педагогическим работникам для проведения уроков, занятий выбрать и использовать</w:t>
      </w:r>
    </w:p>
    <w:p w:rsidR="00D07F04" w:rsidRPr="00E37767" w:rsidRDefault="00D07F04" w:rsidP="007E3C5A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E37767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платформы взаимодействия с учениками для реализации дистанционного обучения </w:t>
      </w:r>
      <w:proofErr w:type="gramStart"/>
      <w:r w:rsidRPr="00E37767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из</w:t>
      </w:r>
      <w:proofErr w:type="gramEnd"/>
    </w:p>
    <w:p w:rsidR="00D07F04" w:rsidRPr="00E37767" w:rsidRDefault="00D07F04" w:rsidP="007E3C5A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E37767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перечня федеральных образовательных порталов и ориентироваться на </w:t>
      </w:r>
      <w:proofErr w:type="gramStart"/>
      <w:r w:rsidRPr="00E37767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предложенные</w:t>
      </w:r>
      <w:proofErr w:type="gramEnd"/>
      <w:r w:rsidRPr="00E37767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,</w:t>
      </w:r>
    </w:p>
    <w:p w:rsidR="00D07F04" w:rsidRPr="00E37767" w:rsidRDefault="00D07F04" w:rsidP="007E3C5A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E37767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такие</w:t>
      </w:r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</w:t>
      </w:r>
      <w:r w:rsidRPr="00E37767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как:</w:t>
      </w:r>
      <w:r w:rsidR="00702F79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</w:t>
      </w:r>
      <w:r w:rsidRPr="00E37767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«</w:t>
      </w:r>
      <w:proofErr w:type="spellStart"/>
      <w:r w:rsidRPr="00E37767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ЯКласс</w:t>
      </w:r>
      <w:proofErr w:type="spellEnd"/>
      <w:r w:rsidRPr="00E37767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»,</w:t>
      </w:r>
      <w:r w:rsidR="00201738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</w:t>
      </w:r>
      <w:r w:rsidRPr="00E37767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Российская</w:t>
      </w:r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</w:t>
      </w:r>
      <w:r w:rsidRPr="00E37767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электронная</w:t>
      </w:r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</w:t>
      </w:r>
      <w:r w:rsidRPr="00E37767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школа</w:t>
      </w:r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</w:t>
      </w:r>
      <w:r w:rsidRPr="00E37767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(РЭШ),</w:t>
      </w:r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37767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InternetUrok</w:t>
      </w:r>
      <w:proofErr w:type="spellEnd"/>
      <w:r w:rsidRPr="00E37767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,</w:t>
      </w:r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</w:t>
      </w:r>
      <w:r w:rsidR="006355C7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6355C7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Учи</w:t>
      </w:r>
      <w:proofErr w:type="gramStart"/>
      <w:r w:rsidR="006355C7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.Р</w:t>
      </w:r>
      <w:proofErr w:type="gramEnd"/>
      <w:r w:rsidR="006355C7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у</w:t>
      </w:r>
      <w:proofErr w:type="spellEnd"/>
      <w:r w:rsidR="006355C7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, </w:t>
      </w:r>
      <w:r w:rsidRPr="00E37767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и другие.</w:t>
      </w:r>
    </w:p>
    <w:p w:rsidR="00F43F4C" w:rsidRDefault="00F43F4C" w:rsidP="00184524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  <w:t>8</w:t>
      </w:r>
      <w:r w:rsidR="00D07F04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.</w:t>
      </w:r>
      <w:r w:rsidR="00D07F04" w:rsidRPr="00E37767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Замес</w:t>
      </w:r>
      <w:r w:rsidR="00201738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тителям директора (</w:t>
      </w:r>
      <w:proofErr w:type="spellStart"/>
      <w:r w:rsidR="006355C7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Магомеднуров</w:t>
      </w:r>
      <w:r w:rsidR="0012043E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ой</w:t>
      </w:r>
      <w:proofErr w:type="spellEnd"/>
      <w:r w:rsidR="006355C7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Х.М., </w:t>
      </w:r>
      <w:proofErr w:type="spellStart"/>
      <w:r w:rsidR="006355C7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Ибавов</w:t>
      </w:r>
      <w:r w:rsidR="0012043E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ой</w:t>
      </w:r>
      <w:proofErr w:type="spellEnd"/>
      <w:r w:rsidR="006355C7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А.А., </w:t>
      </w:r>
      <w:proofErr w:type="spellStart"/>
      <w:r w:rsidR="006355C7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Ибавов</w:t>
      </w:r>
      <w:r w:rsidR="0012043E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ой</w:t>
      </w:r>
      <w:proofErr w:type="spellEnd"/>
      <w:r w:rsidR="006355C7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Т.Я., Кадыров</w:t>
      </w:r>
      <w:r w:rsidR="0012043E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ой</w:t>
      </w:r>
      <w:r w:rsidR="006355C7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Э.А.</w:t>
      </w:r>
      <w:r w:rsidR="00201738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),</w:t>
      </w:r>
      <w:r w:rsidR="0012043E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</w:t>
      </w:r>
      <w:r w:rsidR="00201738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руководителям предметных МО</w:t>
      </w:r>
      <w:r w:rsidR="00D07F04" w:rsidRPr="00E37767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внести корректировки в</w:t>
      </w:r>
      <w:r w:rsidR="00201738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</w:t>
      </w:r>
      <w:r w:rsidR="00D07F04" w:rsidRPr="00E37767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план методической работы образовательной организации: включить мероприятия по</w:t>
      </w:r>
      <w:r w:rsidR="00201738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</w:t>
      </w:r>
      <w:r w:rsidR="00D07F04" w:rsidRPr="00E37767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обучению учителей для реализации образовательных программ в дистанционном режиме,</w:t>
      </w:r>
      <w:r w:rsidR="00201738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</w:t>
      </w:r>
      <w:r w:rsidR="00D07F04" w:rsidRPr="00E37767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при необходимости организовать систему </w:t>
      </w:r>
      <w:proofErr w:type="spellStart"/>
      <w:r w:rsidR="00D07F04" w:rsidRPr="00E37767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взаимообучения</w:t>
      </w:r>
      <w:proofErr w:type="spellEnd"/>
      <w:r w:rsidR="00D07F04" w:rsidRPr="00E37767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учителей внутри коллектива</w:t>
      </w:r>
      <w:r w:rsidR="00201738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</w:t>
      </w:r>
      <w:r w:rsidR="00D07F04" w:rsidRPr="00E37767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по использованию электронных приложений, организации </w:t>
      </w:r>
      <w:proofErr w:type="spellStart"/>
      <w:r w:rsidR="00D07F04" w:rsidRPr="00E37767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онлайн</w:t>
      </w:r>
      <w:proofErr w:type="spellEnd"/>
      <w:r w:rsidR="00201738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</w:t>
      </w:r>
      <w:r w:rsidR="00702F79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-</w:t>
      </w:r>
      <w:r w:rsidR="00D07F04" w:rsidRPr="00E37767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уроков, </w:t>
      </w:r>
      <w:proofErr w:type="spellStart"/>
      <w:r w:rsidR="00D07F04" w:rsidRPr="00E37767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вебинаров</w:t>
      </w:r>
      <w:proofErr w:type="spellEnd"/>
      <w:r w:rsidR="00D07F04" w:rsidRPr="00E37767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,</w:t>
      </w:r>
      <w:r w:rsidR="00201738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</w:t>
      </w:r>
      <w:r w:rsidR="00D07F04" w:rsidRPr="00E37767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консультаций и другим вопросам.</w:t>
      </w:r>
      <w:proofErr w:type="gramEnd"/>
    </w:p>
    <w:p w:rsidR="00D07F04" w:rsidRPr="00E37767" w:rsidRDefault="00F43F4C" w:rsidP="00184524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F43F4C"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  <w:t>9</w:t>
      </w:r>
      <w:r w:rsidR="00D07F04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.</w:t>
      </w:r>
      <w:r w:rsidR="00D07F04" w:rsidRPr="00E37767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="00D07F04" w:rsidRPr="00E37767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При</w:t>
      </w:r>
      <w:proofErr w:type="gramEnd"/>
      <w:r w:rsidR="00D07F04" w:rsidRPr="00E37767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реализации образовательных программ начального общего, основного общего и</w:t>
      </w:r>
    </w:p>
    <w:p w:rsidR="00D07F04" w:rsidRPr="00E37767" w:rsidRDefault="00D07F04" w:rsidP="00184524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E37767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среднего общего образования при реализации теоретической и практической частей</w:t>
      </w:r>
    </w:p>
    <w:p w:rsidR="00D07F04" w:rsidRPr="00E37767" w:rsidRDefault="00F43F4C" w:rsidP="00184524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о</w:t>
      </w:r>
      <w:r w:rsidR="00D07F04" w:rsidRPr="00E37767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разовательных</w:t>
      </w:r>
      <w:proofErr w:type="spellEnd"/>
      <w:r w:rsidR="00D07F04" w:rsidRPr="00E37767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программ педагогическим работникам применять следующие формы</w:t>
      </w:r>
    </w:p>
    <w:p w:rsidR="00D07F04" w:rsidRPr="00E37767" w:rsidRDefault="00D07F04" w:rsidP="00184524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E37767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электронного обучения и дистанционных образовательных технологий:</w:t>
      </w:r>
    </w:p>
    <w:p w:rsidR="00D07F04" w:rsidRPr="00E37767" w:rsidRDefault="00D07F04" w:rsidP="00184524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E37767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- для проведения занятия в режиме онлайн воспользоваться бесплатными системами</w:t>
      </w:r>
    </w:p>
    <w:p w:rsidR="00D07F04" w:rsidRPr="00E37767" w:rsidRDefault="00D07F04" w:rsidP="00184524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proofErr w:type="spellStart"/>
      <w:proofErr w:type="gramStart"/>
      <w:r w:rsidRPr="00E37767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вебинаров</w:t>
      </w:r>
      <w:proofErr w:type="spellEnd"/>
      <w:r w:rsidRPr="00E37767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E37767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Google</w:t>
      </w:r>
      <w:proofErr w:type="spellEnd"/>
      <w:r w:rsidRPr="00E37767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37767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Hangouts</w:t>
      </w:r>
      <w:proofErr w:type="spellEnd"/>
      <w:r w:rsidRPr="00E37767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E37767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Skype</w:t>
      </w:r>
      <w:proofErr w:type="spellEnd"/>
      <w:r w:rsidRPr="00E37767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E37767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Zoom</w:t>
      </w:r>
      <w:proofErr w:type="spellEnd"/>
      <w:r w:rsidRPr="00E37767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, бесплатный сервис «Виртуальный класс» от</w:t>
      </w:r>
      <w:proofErr w:type="gramEnd"/>
    </w:p>
    <w:p w:rsidR="00D07F04" w:rsidRPr="00E37767" w:rsidRDefault="00D07F04" w:rsidP="00184524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proofErr w:type="spellStart"/>
      <w:r w:rsidRPr="00E37767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Учи</w:t>
      </w:r>
      <w:proofErr w:type="gramStart"/>
      <w:r w:rsidRPr="00E37767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.Р</w:t>
      </w:r>
      <w:proofErr w:type="gramEnd"/>
      <w:r w:rsidRPr="00E37767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у</w:t>
      </w:r>
      <w:proofErr w:type="spellEnd"/>
      <w:r w:rsidRPr="00E37767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и др.).;</w:t>
      </w:r>
    </w:p>
    <w:p w:rsidR="00D07F04" w:rsidRPr="00E37767" w:rsidRDefault="00D07F04" w:rsidP="00184524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E37767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- при асинхронном режиме обучения, при котором педагоги и обучающиеся работают </w:t>
      </w:r>
      <w:proofErr w:type="gramStart"/>
      <w:r w:rsidRPr="00E37767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с</w:t>
      </w:r>
      <w:proofErr w:type="gramEnd"/>
    </w:p>
    <w:p w:rsidR="00D07F04" w:rsidRPr="00E37767" w:rsidRDefault="00D07F04" w:rsidP="00184524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E37767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ресурсами в с</w:t>
      </w:r>
      <w:r w:rsidR="00F62272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вободном друг от друга режиме, </w:t>
      </w:r>
      <w:r w:rsidRPr="00E37767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выбрать соответствующую образовательную</w:t>
      </w:r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</w:t>
      </w:r>
      <w:r w:rsidRPr="00E37767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онлайн платформу с онлайн</w:t>
      </w:r>
      <w:r w:rsidR="00702F79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E37767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-у</w:t>
      </w:r>
      <w:proofErr w:type="gramEnd"/>
      <w:r w:rsidRPr="00E37767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роками согласно п.8 настоящего приказа;</w:t>
      </w:r>
    </w:p>
    <w:p w:rsidR="00D07F04" w:rsidRPr="00E37767" w:rsidRDefault="00D07F04" w:rsidP="00184524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E37767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- при проведении урока с использованием собственных материалов для размещения заданий</w:t>
      </w:r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</w:t>
      </w:r>
      <w:r w:rsidRPr="00E37767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ученикам использовать электронный дневник с модулем домашних заданий. Материалы (или</w:t>
      </w:r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</w:t>
      </w:r>
      <w:r w:rsidRPr="00E37767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ссылки на них) необходимо ра</w:t>
      </w:r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зместить на диске (</w:t>
      </w:r>
      <w:proofErr w:type="spellStart"/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Google</w:t>
      </w:r>
      <w:proofErr w:type="spellEnd"/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Диск, </w:t>
      </w:r>
      <w:proofErr w:type="spellStart"/>
      <w:r w:rsidRPr="00E37767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Яндекс</w:t>
      </w:r>
      <w:proofErr w:type="gramStart"/>
      <w:r w:rsidRPr="00E37767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.Д</w:t>
      </w:r>
      <w:proofErr w:type="gramEnd"/>
      <w:r w:rsidRPr="00E37767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иск</w:t>
      </w:r>
      <w:proofErr w:type="spellEnd"/>
      <w:r w:rsidRPr="00E37767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, Облако </w:t>
      </w:r>
      <w:proofErr w:type="spellStart"/>
      <w:r w:rsidRPr="00E37767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Mail.ru</w:t>
      </w:r>
      <w:proofErr w:type="spellEnd"/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</w:t>
      </w:r>
      <w:r w:rsidRPr="00E37767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и др.) и в электронном журнале прикрепить на них ссылку</w:t>
      </w:r>
      <w:r w:rsidR="00201738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.</w:t>
      </w:r>
    </w:p>
    <w:p w:rsidR="00D07F04" w:rsidRPr="00E37767" w:rsidRDefault="00D07F04" w:rsidP="00184524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F62272"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  <w:t>1</w:t>
      </w:r>
      <w:r w:rsidR="00F43F4C"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  <w:t>0</w:t>
      </w:r>
      <w:r w:rsidRPr="00E37767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.Педагогическим работникам создавать простейшие, нужные для обучающихся задания, не</w:t>
      </w:r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</w:t>
      </w:r>
      <w:r w:rsidRPr="00E37767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требующие длительных по времени выполнения затрат и дополнительных ресурсов.</w:t>
      </w:r>
    </w:p>
    <w:p w:rsidR="00D07F04" w:rsidRPr="00E37767" w:rsidRDefault="00D07F04" w:rsidP="00184524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E37767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Необходимо учитывать, что общее время непрерывной работы за компьютером не должно</w:t>
      </w:r>
    </w:p>
    <w:p w:rsidR="00D07F04" w:rsidRPr="00702F79" w:rsidRDefault="00D07F04" w:rsidP="00184524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</w:pPr>
      <w:r w:rsidRPr="00E37767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превышать нормы</w:t>
      </w:r>
      <w:r w:rsidRPr="00702F79"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  <w:t>: в 1–2-м классе – 20 минут, 4-м – 25 минут, 5–6-м классе – 30 минут, 7–11- м – 35 минут.</w:t>
      </w:r>
    </w:p>
    <w:p w:rsidR="00D07F04" w:rsidRPr="00E37767" w:rsidRDefault="00D07F04" w:rsidP="00184524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F62272"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  <w:t>1</w:t>
      </w:r>
      <w:r w:rsidR="00F43F4C"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  <w:t>1</w:t>
      </w:r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.</w:t>
      </w:r>
      <w:r w:rsidRPr="00E37767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В</w:t>
      </w:r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</w:t>
      </w:r>
      <w:r w:rsidRPr="00E37767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отношении</w:t>
      </w:r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</w:t>
      </w:r>
      <w:r w:rsidRPr="00E37767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категории</w:t>
      </w:r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</w:t>
      </w:r>
      <w:r w:rsidRPr="00E37767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обучающихся,</w:t>
      </w:r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</w:t>
      </w:r>
      <w:r w:rsidRPr="00E37767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не</w:t>
      </w:r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</w:t>
      </w:r>
      <w:r w:rsidRPr="00E37767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имеющих</w:t>
      </w:r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</w:t>
      </w:r>
      <w:r w:rsidRPr="00E37767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компьютеров</w:t>
      </w:r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</w:t>
      </w:r>
      <w:r w:rsidRPr="00E37767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организовать</w:t>
      </w:r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</w:t>
      </w:r>
      <w:r w:rsidRPr="00E37767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образовательный</w:t>
      </w:r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</w:t>
      </w:r>
      <w:r w:rsidRPr="00E37767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процесс</w:t>
      </w:r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</w:t>
      </w:r>
      <w:r w:rsidRPr="00E37767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с</w:t>
      </w:r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</w:t>
      </w:r>
      <w:r w:rsidRPr="00E37767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бесконтактной</w:t>
      </w:r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</w:t>
      </w:r>
      <w:r w:rsidRPr="00E37767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передачей</w:t>
      </w:r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</w:t>
      </w:r>
      <w:r w:rsidRPr="00E37767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информации</w:t>
      </w:r>
      <w:r w:rsidR="00F62272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. </w:t>
      </w:r>
      <w:r w:rsidRPr="00E37767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Возможна индивидуальная передача информации педагогам только</w:t>
      </w:r>
      <w:r w:rsidR="00F62272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</w:t>
      </w:r>
      <w:r w:rsidRPr="00E37767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родителями обучающихся, взаимодействие через мобильные приложения смартфоно</w:t>
      </w:r>
      <w:r w:rsidR="00F62272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в </w:t>
      </w:r>
      <w:r w:rsidRPr="00E37767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родителей (законных представителей).</w:t>
      </w:r>
    </w:p>
    <w:p w:rsidR="00D07F04" w:rsidRPr="00E37767" w:rsidRDefault="00D07F04" w:rsidP="00184524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F62272"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  <w:t>1</w:t>
      </w:r>
      <w:r w:rsidR="00F43F4C"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  <w:t>2</w:t>
      </w:r>
      <w:r w:rsidRPr="00F62272"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  <w:t>.</w:t>
      </w:r>
      <w:r w:rsidRPr="00E37767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E37767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За передачу выполненных заданий учителям – предметникам (в ходе бесконтактной</w:t>
      </w:r>
      <w:proofErr w:type="gramEnd"/>
    </w:p>
    <w:p w:rsidR="00D07F04" w:rsidRPr="00E37767" w:rsidRDefault="00D07F04" w:rsidP="00184524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E37767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передачи информации) несут ответственность классные руководители.</w:t>
      </w:r>
    </w:p>
    <w:p w:rsidR="00D07F04" w:rsidRPr="00E37767" w:rsidRDefault="00D07F04" w:rsidP="00184524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F62272"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  <w:t>1</w:t>
      </w:r>
      <w:r w:rsidR="00F43F4C"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  <w:t>3</w:t>
      </w:r>
      <w:r w:rsidRPr="00F62272"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  <w:t>.</w:t>
      </w:r>
      <w:r w:rsidRPr="00E37767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Учителям</w:t>
      </w:r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</w:t>
      </w:r>
      <w:r w:rsidRPr="00E37767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–</w:t>
      </w:r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</w:t>
      </w:r>
      <w:r w:rsidRPr="00E37767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предметникам</w:t>
      </w:r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</w:t>
      </w:r>
      <w:r w:rsidRPr="00E37767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при</w:t>
      </w:r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</w:t>
      </w:r>
      <w:r w:rsidRPr="00E37767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проверке</w:t>
      </w:r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</w:t>
      </w:r>
      <w:r w:rsidRPr="00E37767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домашнег</w:t>
      </w:r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о </w:t>
      </w:r>
      <w:r w:rsidRPr="00E37767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задания</w:t>
      </w:r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</w:t>
      </w:r>
      <w:r w:rsidRPr="00E37767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обязательно</w:t>
      </w:r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</w:t>
      </w:r>
      <w:r w:rsidRPr="00E37767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предусматривать разбор домашнего задания: выражать свое отношение к работам</w:t>
      </w:r>
    </w:p>
    <w:p w:rsidR="00D07F04" w:rsidRPr="00EB241A" w:rsidRDefault="00D07F04" w:rsidP="00184524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</w:pPr>
      <w:proofErr w:type="gramStart"/>
      <w:r w:rsidRPr="00EB241A"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  <w:t>обучающихся</w:t>
      </w:r>
      <w:proofErr w:type="gramEnd"/>
      <w:r w:rsidRPr="00EB241A"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  <w:t xml:space="preserve"> в виде текстовых или </w:t>
      </w:r>
      <w:proofErr w:type="spellStart"/>
      <w:r w:rsidRPr="00EB241A"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  <w:t>аудиорецензий</w:t>
      </w:r>
      <w:proofErr w:type="spellEnd"/>
      <w:r w:rsidRPr="00EB241A"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  <w:t xml:space="preserve">, устных </w:t>
      </w:r>
      <w:proofErr w:type="spellStart"/>
      <w:r w:rsidRPr="00EB241A"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  <w:t>онлайн-консультаций</w:t>
      </w:r>
      <w:proofErr w:type="spellEnd"/>
      <w:r w:rsidRPr="00EB241A"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  <w:t>.</w:t>
      </w:r>
    </w:p>
    <w:p w:rsidR="00D07F04" w:rsidRPr="00E37767" w:rsidRDefault="00D07F04" w:rsidP="00184524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F62272"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  <w:t>1</w:t>
      </w:r>
      <w:r w:rsidR="00F43F4C"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  <w:t>4</w:t>
      </w:r>
      <w:r w:rsidRPr="00F62272"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  <w:t>.</w:t>
      </w:r>
      <w:r w:rsidRPr="00E37767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Учителям – предметникам осуществлять текущий контроль по учебным дисциплинам</w:t>
      </w:r>
    </w:p>
    <w:p w:rsidR="00D07F04" w:rsidRPr="00E37767" w:rsidRDefault="00D07F04" w:rsidP="00184524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E37767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согласно рабочей программе по предмету с учетом ее корректировки и производить</w:t>
      </w:r>
    </w:p>
    <w:p w:rsidR="00D07F04" w:rsidRPr="00E37767" w:rsidRDefault="00D07F04" w:rsidP="00184524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E37767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оценку знаний учащихся не реже 1 раза в 4 урока посредством выполнения заданий</w:t>
      </w:r>
    </w:p>
    <w:p w:rsidR="00D07F04" w:rsidRPr="00E37767" w:rsidRDefault="00D07F04" w:rsidP="00184524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proofErr w:type="gramStart"/>
      <w:r w:rsidRPr="00E37767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обучающимися</w:t>
      </w:r>
      <w:proofErr w:type="gramEnd"/>
      <w:r w:rsidRPr="00E37767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, полученных от учителя с пометкой «работа на оценку». Итоговый</w:t>
      </w:r>
    </w:p>
    <w:p w:rsidR="00D07F04" w:rsidRPr="00E37767" w:rsidRDefault="00D07F04" w:rsidP="00184524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E37767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контроль знаний учащихся осуществлять через систему онлайн с целью независимой</w:t>
      </w:r>
    </w:p>
    <w:p w:rsidR="00D07F04" w:rsidRPr="00E37767" w:rsidRDefault="00D07F04" w:rsidP="00184524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E37767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оценки знаний.</w:t>
      </w:r>
    </w:p>
    <w:p w:rsidR="00D07F04" w:rsidRPr="00E37767" w:rsidRDefault="00D07F04" w:rsidP="00184524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F62272"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  <w:t>1</w:t>
      </w:r>
      <w:r w:rsidR="00F43F4C"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  <w:t>5</w:t>
      </w:r>
      <w:r w:rsidR="00184524" w:rsidRPr="00F62272"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  <w:t>.</w:t>
      </w:r>
      <w:r w:rsidRPr="00E37767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Классным руководителям информировать обучающихся и их родителей о реализации</w:t>
      </w:r>
    </w:p>
    <w:p w:rsidR="00D07F04" w:rsidRPr="00E37767" w:rsidRDefault="00D07F04" w:rsidP="00184524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E37767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образовательных программ или их частей с применением электронного обучения и</w:t>
      </w:r>
    </w:p>
    <w:p w:rsidR="00D07F04" w:rsidRPr="00E37767" w:rsidRDefault="00D07F04" w:rsidP="00184524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E37767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дистанционных образовательных технологий, в том числе знакомить с расписанием</w:t>
      </w:r>
    </w:p>
    <w:p w:rsidR="00D07F04" w:rsidRPr="00E37767" w:rsidRDefault="00D07F04" w:rsidP="00184524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E37767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lastRenderedPageBreak/>
        <w:t>занятий,</w:t>
      </w:r>
      <w:r w:rsidR="00702F79" w:rsidRPr="00E37767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консультаций</w:t>
      </w:r>
      <w:r w:rsidR="00702F79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,</w:t>
      </w:r>
      <w:r w:rsidRPr="00E37767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графиком проведения те</w:t>
      </w:r>
      <w:r w:rsidR="00702F79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кущего </w:t>
      </w:r>
      <w:r w:rsidRPr="00E37767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и итогового контроля </w:t>
      </w:r>
      <w:proofErr w:type="gramStart"/>
      <w:r w:rsidRPr="00F622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proofErr w:type="gramEnd"/>
      <w:r w:rsidRPr="00E37767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учебным</w:t>
      </w:r>
    </w:p>
    <w:p w:rsidR="00D07F04" w:rsidRPr="00E37767" w:rsidRDefault="00702F79" w:rsidP="00184524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дисциплинам</w:t>
      </w:r>
      <w:r w:rsidR="00D07F04" w:rsidRPr="00E37767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.</w:t>
      </w:r>
    </w:p>
    <w:p w:rsidR="00184524" w:rsidRPr="00E138D9" w:rsidRDefault="00184524" w:rsidP="00184524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F62272"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  <w:t>1</w:t>
      </w:r>
      <w:r w:rsidR="00F43F4C"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  <w:t>6</w:t>
      </w:r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.</w:t>
      </w:r>
      <w:r w:rsidRPr="00E138D9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Для</w:t>
      </w:r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о</w:t>
      </w:r>
      <w:r w:rsidRPr="00E138D9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существления</w:t>
      </w:r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</w:t>
      </w:r>
      <w:r w:rsidRPr="00E138D9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обратной</w:t>
      </w:r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</w:t>
      </w:r>
      <w:r w:rsidRPr="00E138D9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связи</w:t>
      </w:r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</w:t>
      </w:r>
      <w:r w:rsidRPr="00E138D9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с</w:t>
      </w:r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</w:t>
      </w:r>
      <w:r w:rsidRPr="00E138D9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участниками</w:t>
      </w:r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</w:t>
      </w:r>
      <w:r w:rsidRPr="00E138D9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образовательного</w:t>
      </w:r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</w:t>
      </w:r>
      <w:r w:rsidRPr="00E138D9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процесса</w:t>
      </w:r>
    </w:p>
    <w:p w:rsidR="00184524" w:rsidRPr="00EB241A" w:rsidRDefault="00184524" w:rsidP="00184524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</w:pPr>
      <w:r w:rsidRPr="00E138D9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педагогическим работникам </w:t>
      </w:r>
      <w:r w:rsidRPr="00EB241A"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  <w:t>использоват</w:t>
      </w:r>
      <w:r w:rsidR="00F22D3A"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  <w:t xml:space="preserve">ь </w:t>
      </w:r>
      <w:proofErr w:type="spellStart"/>
      <w:r w:rsidR="00F22D3A"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  <w:t>Skype</w:t>
      </w:r>
      <w:proofErr w:type="spellEnd"/>
      <w:r w:rsidR="00F22D3A"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  <w:t xml:space="preserve">, </w:t>
      </w:r>
      <w:proofErr w:type="spellStart"/>
      <w:r w:rsidR="00F22D3A"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  <w:t>Zoom</w:t>
      </w:r>
      <w:proofErr w:type="spellEnd"/>
      <w:r w:rsidR="00F22D3A"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  <w:t>,</w:t>
      </w:r>
      <w:r w:rsidRPr="00EB241A"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  <w:t xml:space="preserve"> закрытую</w:t>
      </w:r>
      <w:r w:rsidR="00F22D3A"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  <w:t xml:space="preserve"> </w:t>
      </w:r>
      <w:r w:rsidRPr="00EB241A"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  <w:t xml:space="preserve">группу </w:t>
      </w:r>
      <w:proofErr w:type="spellStart"/>
      <w:r w:rsidRPr="00EB241A"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  <w:t>ВКонтакте</w:t>
      </w:r>
      <w:proofErr w:type="spellEnd"/>
      <w:r w:rsidRPr="00EB241A"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  <w:t xml:space="preserve">, </w:t>
      </w:r>
      <w:proofErr w:type="spellStart"/>
      <w:r w:rsidRPr="00EB241A"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  <w:t>WhatsApp</w:t>
      </w:r>
      <w:proofErr w:type="spellEnd"/>
      <w:r w:rsidRPr="00EB241A"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  <w:t xml:space="preserve">, </w:t>
      </w:r>
      <w:proofErr w:type="spellStart"/>
      <w:r w:rsidRPr="00EB241A"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  <w:t>Viber</w:t>
      </w:r>
      <w:proofErr w:type="spellEnd"/>
      <w:r w:rsidRPr="00EB241A"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  <w:t>, электронный журнал.</w:t>
      </w:r>
    </w:p>
    <w:p w:rsidR="00184524" w:rsidRPr="00E138D9" w:rsidRDefault="00184524" w:rsidP="00184524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F62272"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  <w:t>1</w:t>
      </w:r>
      <w:r w:rsidR="00F43F4C"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  <w:t>7</w:t>
      </w:r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.</w:t>
      </w:r>
      <w:r w:rsidRPr="00E138D9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Педагогическим работникам (при необходимости) оказывать </w:t>
      </w:r>
      <w:proofErr w:type="spellStart"/>
      <w:proofErr w:type="gramStart"/>
      <w:r w:rsidRPr="00E138D9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учебно</w:t>
      </w:r>
      <w:proofErr w:type="spellEnd"/>
      <w:r w:rsidRPr="00E138D9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– методическую</w:t>
      </w:r>
      <w:proofErr w:type="gramEnd"/>
    </w:p>
    <w:p w:rsidR="00184524" w:rsidRPr="00E138D9" w:rsidRDefault="00184524" w:rsidP="00184524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E138D9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помощь </w:t>
      </w:r>
      <w:proofErr w:type="gramStart"/>
      <w:r w:rsidRPr="00E138D9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обучающимся</w:t>
      </w:r>
      <w:proofErr w:type="gramEnd"/>
      <w:r w:rsidRPr="00E138D9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во время учебного процесса, при выполнении домашних заданий в</w:t>
      </w:r>
    </w:p>
    <w:p w:rsidR="00184524" w:rsidRPr="00EB241A" w:rsidRDefault="00184524" w:rsidP="00184524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</w:pPr>
      <w:r w:rsidRPr="00E138D9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форме индивидуальных консультаций посредство</w:t>
      </w:r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м любых </w:t>
      </w:r>
      <w:proofErr w:type="spellStart"/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мессенджеров</w:t>
      </w:r>
      <w:proofErr w:type="spellEnd"/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</w:t>
      </w:r>
      <w:r w:rsidRPr="00EB241A"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  <w:t>(</w:t>
      </w:r>
      <w:proofErr w:type="spellStart"/>
      <w:r w:rsidRPr="00EB241A"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  <w:t>WhatsApp</w:t>
      </w:r>
      <w:proofErr w:type="spellEnd"/>
      <w:r w:rsidRPr="00EB241A"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  <w:t xml:space="preserve">, </w:t>
      </w:r>
      <w:proofErr w:type="spellStart"/>
      <w:r w:rsidRPr="00EB241A"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  <w:t>Viber</w:t>
      </w:r>
      <w:proofErr w:type="spellEnd"/>
      <w:r w:rsidRPr="00EB241A"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  <w:t>, электронный журнал).</w:t>
      </w:r>
    </w:p>
    <w:p w:rsidR="00D2246F" w:rsidRPr="00E138D9" w:rsidRDefault="00184524" w:rsidP="00D2246F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F62272"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  <w:t>1</w:t>
      </w:r>
      <w:r w:rsidR="00F43F4C"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  <w:t>8</w:t>
      </w:r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.</w:t>
      </w:r>
      <w:r w:rsidR="00D2246F" w:rsidRPr="00D2246F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</w:t>
      </w:r>
      <w:r w:rsidR="00D2246F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Замдиректора по ИОП </w:t>
      </w:r>
      <w:proofErr w:type="spellStart"/>
      <w:r w:rsidR="00D2246F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Ибавовой</w:t>
      </w:r>
      <w:proofErr w:type="spellEnd"/>
      <w:r w:rsidR="00D2246F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А.А.</w:t>
      </w:r>
      <w:r w:rsidR="00D2246F" w:rsidRPr="00E138D9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размещать на сайте школы</w:t>
      </w:r>
      <w:r w:rsidR="00D2246F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</w:t>
      </w:r>
      <w:r w:rsidR="00D2246F" w:rsidRPr="00E138D9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актуальную информацию об организации и осуществлении образовательного процесса </w:t>
      </w:r>
      <w:proofErr w:type="gramStart"/>
      <w:r w:rsidR="00D2246F" w:rsidRPr="00E138D9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с</w:t>
      </w:r>
      <w:proofErr w:type="gramEnd"/>
    </w:p>
    <w:p w:rsidR="00184524" w:rsidRPr="00E138D9" w:rsidRDefault="00D2246F" w:rsidP="00184524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E138D9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применением</w:t>
      </w:r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</w:t>
      </w:r>
      <w:r w:rsidRPr="00E138D9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форм</w:t>
      </w:r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 </w:t>
      </w:r>
      <w:r w:rsidRPr="00E138D9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электронного</w:t>
      </w:r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</w:t>
      </w:r>
      <w:r w:rsidRPr="00E138D9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обучения</w:t>
      </w:r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</w:t>
      </w:r>
      <w:r w:rsidRPr="00E138D9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и дистанционных</w:t>
      </w:r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</w:t>
      </w:r>
      <w:r w:rsidRPr="00E138D9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образовательных</w:t>
      </w:r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</w:t>
      </w:r>
      <w:r w:rsidRPr="00E138D9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технологий.</w:t>
      </w:r>
    </w:p>
    <w:p w:rsidR="00184524" w:rsidRPr="00E138D9" w:rsidRDefault="00F43F4C" w:rsidP="00184524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  <w:t>19</w:t>
      </w:r>
      <w:r w:rsidR="00184524" w:rsidRPr="00F62272"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  <w:t>.</w:t>
      </w:r>
      <w:r w:rsidR="00184524" w:rsidRPr="00E138D9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Педагогов дополнительного образования привлекать к организации дистанционного</w:t>
      </w:r>
    </w:p>
    <w:p w:rsidR="00184524" w:rsidRDefault="00184524" w:rsidP="00D2246F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E138D9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обучения в качестве помощников классных руководителей, учителей – предметников.</w:t>
      </w:r>
    </w:p>
    <w:p w:rsidR="00702F79" w:rsidRPr="00E138D9" w:rsidRDefault="00D2246F" w:rsidP="00184524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  <w:t>2</w:t>
      </w:r>
      <w:r w:rsidR="00F43F4C"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  <w:t>0</w:t>
      </w:r>
      <w:r w:rsidR="00702F79" w:rsidRPr="00F62272"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  <w:t>.</w:t>
      </w:r>
      <w:r w:rsidR="00702F79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Приказ довести до сведения всего </w:t>
      </w:r>
      <w:proofErr w:type="spellStart"/>
      <w:r w:rsidR="00702F79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педколлектива</w:t>
      </w:r>
      <w:proofErr w:type="spellEnd"/>
      <w:r w:rsidR="00702F79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на совещании </w:t>
      </w:r>
      <w:r w:rsidR="00702F79" w:rsidRPr="00F62272"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  <w:t>26.03.2020 г.</w:t>
      </w:r>
    </w:p>
    <w:p w:rsidR="00184524" w:rsidRDefault="00F43F4C" w:rsidP="00184524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  <w:t>21</w:t>
      </w:r>
      <w:r w:rsidR="00184524" w:rsidRPr="00F62272"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  <w:t>.</w:t>
      </w:r>
      <w:r w:rsidR="00184524" w:rsidRPr="00E138D9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="00184524" w:rsidRPr="00E138D9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="00184524" w:rsidRPr="00E138D9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исполнением приказа оставляю за собой.</w:t>
      </w:r>
    </w:p>
    <w:p w:rsidR="00184524" w:rsidRDefault="00184524" w:rsidP="00184524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</w:p>
    <w:p w:rsidR="00184524" w:rsidRDefault="00184524" w:rsidP="00184524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</w:p>
    <w:p w:rsidR="00184524" w:rsidRDefault="00184524" w:rsidP="00184524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</w:p>
    <w:p w:rsidR="00184524" w:rsidRPr="00F62272" w:rsidRDefault="00184524" w:rsidP="00F62272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</w:pPr>
      <w:r w:rsidRPr="00F62272"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  <w:t xml:space="preserve">Директор МБОУ </w:t>
      </w:r>
      <w:r w:rsidRPr="00F62272">
        <w:rPr>
          <w:rFonts w:ascii="yandex-sans" w:eastAsia="Times New Roman" w:hAnsi="yandex-sans" w:cs="Times New Roman" w:hint="eastAsia"/>
          <w:b/>
          <w:color w:val="000000"/>
          <w:sz w:val="24"/>
          <w:szCs w:val="24"/>
          <w:lang w:eastAsia="ru-RU"/>
        </w:rPr>
        <w:t>«</w:t>
      </w:r>
      <w:r w:rsidRPr="00F62272"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  <w:t xml:space="preserve"> </w:t>
      </w:r>
      <w:r w:rsidR="003C77E5"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  <w:t>СОШ №43</w:t>
      </w:r>
      <w:r w:rsidRPr="00F62272">
        <w:rPr>
          <w:rFonts w:ascii="yandex-sans" w:eastAsia="Times New Roman" w:hAnsi="yandex-sans" w:cs="Times New Roman" w:hint="eastAsia"/>
          <w:b/>
          <w:color w:val="000000"/>
          <w:sz w:val="24"/>
          <w:szCs w:val="24"/>
          <w:lang w:eastAsia="ru-RU"/>
        </w:rPr>
        <w:t>»</w:t>
      </w:r>
      <w:r w:rsidRPr="00F62272"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  <w:t xml:space="preserve">                           </w:t>
      </w:r>
      <w:r w:rsidR="003C77E5"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  <w:t>А.М.Абдуллаев</w:t>
      </w:r>
    </w:p>
    <w:p w:rsidR="00D07F04" w:rsidRPr="00F62272" w:rsidRDefault="00D07F04" w:rsidP="00184524">
      <w:pPr>
        <w:jc w:val="both"/>
        <w:rPr>
          <w:b/>
        </w:rPr>
      </w:pPr>
    </w:p>
    <w:p w:rsidR="00D07F04" w:rsidRPr="00F60B15" w:rsidRDefault="00D07F04" w:rsidP="00184524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</w:p>
    <w:p w:rsidR="00FB32FF" w:rsidRDefault="00FB32FF" w:rsidP="00184524">
      <w:pPr>
        <w:jc w:val="both"/>
      </w:pPr>
    </w:p>
    <w:sectPr w:rsidR="00FB32FF" w:rsidSect="00FB32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F60B15"/>
    <w:rsid w:val="000034AB"/>
    <w:rsid w:val="0012043E"/>
    <w:rsid w:val="001420ED"/>
    <w:rsid w:val="00184524"/>
    <w:rsid w:val="00201738"/>
    <w:rsid w:val="0021021E"/>
    <w:rsid w:val="003C77E5"/>
    <w:rsid w:val="006355C7"/>
    <w:rsid w:val="00642DEF"/>
    <w:rsid w:val="00702F79"/>
    <w:rsid w:val="00782B8A"/>
    <w:rsid w:val="007D0F8E"/>
    <w:rsid w:val="007E3C5A"/>
    <w:rsid w:val="008621CB"/>
    <w:rsid w:val="009025A4"/>
    <w:rsid w:val="00962D48"/>
    <w:rsid w:val="00B5274E"/>
    <w:rsid w:val="00BC622F"/>
    <w:rsid w:val="00CF2907"/>
    <w:rsid w:val="00D07F04"/>
    <w:rsid w:val="00D2246F"/>
    <w:rsid w:val="00D457B9"/>
    <w:rsid w:val="00D66C87"/>
    <w:rsid w:val="00E45F58"/>
    <w:rsid w:val="00EB241A"/>
    <w:rsid w:val="00F22D3A"/>
    <w:rsid w:val="00F34085"/>
    <w:rsid w:val="00F43F4C"/>
    <w:rsid w:val="00F60B15"/>
    <w:rsid w:val="00F62272"/>
    <w:rsid w:val="00FB32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32FF"/>
  </w:style>
  <w:style w:type="paragraph" w:styleId="2">
    <w:name w:val="heading 2"/>
    <w:basedOn w:val="a"/>
    <w:link w:val="20"/>
    <w:uiPriority w:val="9"/>
    <w:qFormat/>
    <w:rsid w:val="007E3C5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84524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Название Знак"/>
    <w:basedOn w:val="a0"/>
    <w:link w:val="a3"/>
    <w:rsid w:val="0018452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No Spacing"/>
    <w:uiPriority w:val="1"/>
    <w:qFormat/>
    <w:rsid w:val="00184524"/>
    <w:pPr>
      <w:spacing w:after="0" w:line="240" w:lineRule="auto"/>
    </w:pPr>
  </w:style>
  <w:style w:type="character" w:styleId="a6">
    <w:name w:val="Hyperlink"/>
    <w:basedOn w:val="a0"/>
    <w:uiPriority w:val="99"/>
    <w:unhideWhenUsed/>
    <w:rsid w:val="00184524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1845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84524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7E3C5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372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9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ege200643@yandex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B0E489-B037-4A2D-A246-8FBEB7BD1E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1194</Words>
  <Characters>6810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33shkola</dc:creator>
  <cp:lastModifiedBy>Магомед Пахрутдинови</cp:lastModifiedBy>
  <cp:revision>28</cp:revision>
  <cp:lastPrinted>2020-04-04T06:45:00Z</cp:lastPrinted>
  <dcterms:created xsi:type="dcterms:W3CDTF">2020-04-04T06:46:00Z</dcterms:created>
  <dcterms:modified xsi:type="dcterms:W3CDTF">2020-04-09T08:02:00Z</dcterms:modified>
</cp:coreProperties>
</file>