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24" w:rsidRPr="0087420E" w:rsidRDefault="00184524" w:rsidP="00184524">
      <w:pPr>
        <w:pStyle w:val="a3"/>
        <w:rPr>
          <w:b/>
          <w:sz w:val="24"/>
        </w:rPr>
      </w:pPr>
      <w:r w:rsidRPr="0087420E">
        <w:rPr>
          <w:b/>
          <w:noProof/>
          <w:sz w:val="24"/>
        </w:rPr>
        <w:drawing>
          <wp:inline distT="0" distB="0" distL="0" distR="0">
            <wp:extent cx="675640" cy="5118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524" w:rsidRPr="0087420E" w:rsidRDefault="00184524" w:rsidP="0018452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20E"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С ВНУТРИГОРОДСКИМ ДЕЛЕНИЕМ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20E">
        <w:rPr>
          <w:rFonts w:ascii="Times New Roman" w:hAnsi="Times New Roman" w:cs="Times New Roman"/>
          <w:b/>
          <w:sz w:val="24"/>
          <w:szCs w:val="24"/>
        </w:rPr>
        <w:t>«ГОРОД МАХАЧКАЛА»</w:t>
      </w:r>
    </w:p>
    <w:p w:rsidR="00184524" w:rsidRPr="0087420E" w:rsidRDefault="00184524" w:rsidP="0018452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20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84524" w:rsidRPr="0087420E" w:rsidRDefault="00F34085" w:rsidP="00184524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 №4</w:t>
      </w:r>
      <w:r w:rsidR="00184524" w:rsidRPr="0087420E">
        <w:rPr>
          <w:rFonts w:ascii="Times New Roman" w:hAnsi="Times New Roman" w:cs="Times New Roman"/>
          <w:b/>
          <w:sz w:val="24"/>
          <w:szCs w:val="24"/>
        </w:rPr>
        <w:t>3»</w:t>
      </w:r>
    </w:p>
    <w:p w:rsidR="00F34085" w:rsidRPr="009A4EA1" w:rsidRDefault="00F34085" w:rsidP="00F34085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>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proofErr w:type="gramStart"/>
      <w:r w:rsidRPr="00166D1C">
        <w:rPr>
          <w:b/>
          <w:sz w:val="19"/>
          <w:szCs w:val="19"/>
        </w:rPr>
        <w:t xml:space="preserve"> ,</w:t>
      </w:r>
      <w:proofErr w:type="gramEnd"/>
      <w:r w:rsidRPr="00166D1C">
        <w:rPr>
          <w:b/>
          <w:sz w:val="19"/>
          <w:szCs w:val="19"/>
        </w:rPr>
        <w:t xml:space="preserve"> г. Махачкала</w:t>
      </w:r>
      <w:r>
        <w:rPr>
          <w:b/>
          <w:sz w:val="19"/>
          <w:szCs w:val="19"/>
        </w:rPr>
        <w:t xml:space="preserve">, </w:t>
      </w:r>
      <w:r w:rsidRPr="00166D1C">
        <w:rPr>
          <w:b/>
          <w:sz w:val="19"/>
          <w:szCs w:val="19"/>
        </w:rPr>
        <w:t>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 w:rsidRPr="009A4EA1">
        <w:rPr>
          <w:b/>
          <w:sz w:val="19"/>
          <w:szCs w:val="19"/>
        </w:rPr>
        <w:t>577-40-37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6"/>
            <w:b/>
            <w:sz w:val="19"/>
            <w:szCs w:val="19"/>
            <w:lang w:val="en-US"/>
          </w:rPr>
          <w:t>ege</w:t>
        </w:r>
        <w:r w:rsidRPr="007A03BF">
          <w:rPr>
            <w:rStyle w:val="a6"/>
            <w:b/>
            <w:sz w:val="19"/>
            <w:szCs w:val="19"/>
          </w:rPr>
          <w:t>200643@</w:t>
        </w:r>
        <w:r w:rsidRPr="007A03BF">
          <w:rPr>
            <w:rStyle w:val="a6"/>
            <w:b/>
            <w:sz w:val="19"/>
            <w:szCs w:val="19"/>
            <w:lang w:val="en-US"/>
          </w:rPr>
          <w:t>yandex</w:t>
        </w:r>
        <w:r w:rsidRPr="007A03BF">
          <w:rPr>
            <w:rStyle w:val="a6"/>
            <w:b/>
            <w:sz w:val="19"/>
            <w:szCs w:val="19"/>
          </w:rPr>
          <w:t>.</w:t>
        </w:r>
        <w:proofErr w:type="spellStart"/>
        <w:r w:rsidRPr="007A03BF">
          <w:rPr>
            <w:rStyle w:val="a6"/>
            <w:b/>
            <w:sz w:val="19"/>
            <w:szCs w:val="19"/>
            <w:lang w:val="en-US"/>
          </w:rPr>
          <w:t>ru</w:t>
        </w:r>
        <w:proofErr w:type="spellEnd"/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184524" w:rsidRDefault="00184524" w:rsidP="0018452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524" w:rsidRPr="00CC7C99" w:rsidRDefault="00F34085" w:rsidP="0018452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</w:t>
      </w:r>
      <w:r w:rsidR="0018452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D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524">
        <w:rPr>
          <w:rFonts w:ascii="Times New Roman" w:hAnsi="Times New Roman" w:cs="Times New Roman"/>
          <w:b/>
          <w:sz w:val="24"/>
          <w:szCs w:val="24"/>
        </w:rPr>
        <w:t>2020</w:t>
      </w:r>
      <w:r w:rsidR="00184524" w:rsidRPr="00CC7C99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</w:t>
      </w:r>
      <w:r w:rsidR="00184524">
        <w:rPr>
          <w:rFonts w:ascii="Times New Roman" w:hAnsi="Times New Roman" w:cs="Times New Roman"/>
          <w:b/>
          <w:sz w:val="24"/>
          <w:szCs w:val="24"/>
        </w:rPr>
        <w:t>Приказ</w:t>
      </w:r>
      <w:r w:rsidR="00184524" w:rsidRPr="00CC7C9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84524">
        <w:rPr>
          <w:rFonts w:ascii="Times New Roman" w:hAnsi="Times New Roman" w:cs="Times New Roman"/>
          <w:b/>
          <w:sz w:val="24"/>
          <w:szCs w:val="24"/>
        </w:rPr>
        <w:t xml:space="preserve">                      № ___ - </w:t>
      </w:r>
      <w:proofErr w:type="gramStart"/>
      <w:r w:rsidR="0018452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184524" w:rsidRDefault="00184524" w:rsidP="00D07F0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184524" w:rsidRDefault="00F60B15" w:rsidP="0018452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D07F0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Об организации </w:t>
      </w:r>
      <w:proofErr w:type="gramStart"/>
      <w:r w:rsidRPr="00D07F0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дистанционного</w:t>
      </w:r>
      <w:proofErr w:type="gramEnd"/>
      <w:r w:rsidRPr="00D07F0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60B15" w:rsidRDefault="00F60B15" w:rsidP="0018452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D07F0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обучения в школе на период карантина</w:t>
      </w:r>
    </w:p>
    <w:p w:rsidR="00184524" w:rsidRPr="00D07F04" w:rsidRDefault="00184524" w:rsidP="0018452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E3C5A" w:rsidRPr="007E3C5A" w:rsidRDefault="00F60B15" w:rsidP="007E3C5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3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</w:t>
      </w:r>
      <w:r w:rsidR="007E3C5A" w:rsidRPr="007E3C5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E3C5A" w:rsidRPr="007E3C5A">
        <w:rPr>
          <w:rFonts w:ascii="Times New Roman" w:hAnsi="Times New Roman" w:cs="Times New Roman"/>
          <w:sz w:val="24"/>
          <w:szCs w:val="24"/>
        </w:rPr>
        <w:t xml:space="preserve"> Министерства просвещения РФ от 17 марта 2020 г. № 104 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3C5A" w:rsidRPr="007E3C5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7E3C5A" w:rsidRPr="007E3C5A">
        <w:rPr>
          <w:rFonts w:ascii="Times New Roman" w:hAnsi="Times New Roman" w:cs="Times New Roman"/>
          <w:sz w:val="24"/>
          <w:szCs w:val="24"/>
        </w:rPr>
        <w:t xml:space="preserve"> инфекции на территории РФ"</w:t>
      </w:r>
      <w:r w:rsidR="007E3C5A">
        <w:rPr>
          <w:rFonts w:ascii="Times New Roman" w:hAnsi="Times New Roman" w:cs="Times New Roman"/>
          <w:sz w:val="24"/>
          <w:szCs w:val="24"/>
        </w:rPr>
        <w:t xml:space="preserve"> и </w:t>
      </w:r>
      <w:r w:rsidR="007E3C5A" w:rsidRP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7E3C5A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</w:t>
      </w:r>
      <w:r w:rsid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7E3C5A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соответствии</w:t>
      </w:r>
      <w:r w:rsid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7E3C5A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  <w:r w:rsid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7E3C5A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Указом</w:t>
      </w:r>
      <w:r w:rsid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Главы Республики Дагестан от</w:t>
      </w:r>
      <w:proofErr w:type="gramEnd"/>
      <w:r w:rsid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18 марта 2020года №17 </w:t>
      </w:r>
      <w:r w:rsidR="007E3C5A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«</w:t>
      </w:r>
      <w:r w:rsid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 введении режима </w:t>
      </w:r>
      <w:r w:rsidR="007E3C5A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повышенной</w:t>
      </w:r>
      <w:r w:rsid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готовности</w:t>
      </w:r>
      <w:r w:rsidR="007E3C5A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</w:p>
    <w:p w:rsidR="00F60B15" w:rsidRPr="00D07F04" w:rsidRDefault="00F60B15" w:rsidP="007E3C5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D07F0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F60B15" w:rsidRPr="00F60B15" w:rsidRDefault="00F60B15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 МБОУ </w:t>
      </w:r>
      <w:r w:rsidR="007E3C5A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«</w:t>
      </w:r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СОШ №43</w:t>
      </w:r>
      <w:r w:rsidR="007E3C5A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  <w:r w:rsid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беспечить с 4 апреля 2020 года реализацию образовательных программ вне места</w:t>
      </w:r>
      <w:r w:rsid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нахождения образовательной организации с применением форм электронного обучения</w:t>
      </w:r>
      <w:r w:rsidR="007E3C5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 дистанционных образовательных технологий.</w:t>
      </w:r>
    </w:p>
    <w:p w:rsidR="00F60B15" w:rsidRPr="00F60B15" w:rsidRDefault="00F60B15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2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Скорректировать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календарный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учебный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график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соответствии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Указом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0034A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Главы Республики Дагестан от 18 марта 2020года №17 </w:t>
      </w:r>
      <w:r w:rsidR="000034AB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«</w:t>
      </w:r>
      <w:r w:rsidR="000034A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 введении режима </w:t>
      </w:r>
      <w:r w:rsidR="000034AB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повышенной</w:t>
      </w:r>
      <w:r w:rsidR="000034A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готовности</w:t>
      </w:r>
      <w:r w:rsidR="000034AB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: установить сроки весенн</w:t>
      </w:r>
      <w:r w:rsidR="000034A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их каникул с 17 по 31 марта. </w:t>
      </w:r>
    </w:p>
    <w:p w:rsidR="00F60B15" w:rsidRPr="00F60B15" w:rsidRDefault="00F60B15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3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Ответственными</w:t>
      </w:r>
      <w:proofErr w:type="gramEnd"/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за организацию дистанционного обучения назначить заместителей</w:t>
      </w:r>
    </w:p>
    <w:p w:rsidR="00F60B15" w:rsidRPr="00F60B15" w:rsidRDefault="00B5274E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директора </w:t>
      </w:r>
      <w:proofErr w:type="spellStart"/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Магомеднурову</w:t>
      </w:r>
      <w:proofErr w:type="spellEnd"/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Х.М., </w:t>
      </w:r>
      <w:proofErr w:type="spellStart"/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Ибавову</w:t>
      </w:r>
      <w:proofErr w:type="spellEnd"/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Ибавову</w:t>
      </w:r>
      <w:proofErr w:type="spellEnd"/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Т.Я., Кадырову Э.А..</w:t>
      </w:r>
    </w:p>
    <w:p w:rsidR="00F60B15" w:rsidRPr="00F60B15" w:rsidRDefault="00F60B15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4</w:t>
      </w:r>
      <w:r w:rsidR="00702F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Назначить ответственными по мониторингу фактически присутствующих обучающихся,</w:t>
      </w:r>
      <w:r w:rsidR="00702F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B5274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дистанционно обучающихся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 информации от родителей и заболевших (тех, кто по</w:t>
      </w:r>
      <w:r w:rsidR="0018452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болезни не учится) зам</w:t>
      </w:r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естителя </w:t>
      </w:r>
      <w:r w:rsidR="00B5274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директора </w:t>
      </w:r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Кадырову Э.А., которая</w:t>
      </w:r>
      <w:r w:rsidR="0018452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определяет время подачи им сведений от каждого класса классными руководителями.</w:t>
      </w:r>
    </w:p>
    <w:p w:rsidR="00F60B15" w:rsidRPr="00F60B15" w:rsidRDefault="00F60B15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5</w:t>
      </w:r>
      <w:r w:rsidR="00F6227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Назначить </w:t>
      </w:r>
      <w:proofErr w:type="gramStart"/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ответственными</w:t>
      </w:r>
      <w:proofErr w:type="gramEnd"/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за ведение учета результатов образовательного процесса в</w:t>
      </w:r>
    </w:p>
    <w:p w:rsidR="00F60B15" w:rsidRPr="00F60B15" w:rsidRDefault="00962D48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электронной форме</w:t>
      </w:r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руководителей МО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: </w:t>
      </w:r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Магомедову Т.Г.</w:t>
      </w:r>
      <w:r w:rsidR="00F60B15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- учителями математики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 физики</w:t>
      </w:r>
      <w:r w:rsidR="00F60B15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информатики; </w:t>
      </w:r>
      <w:r w:rsidR="00F3408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Исаеву Г.М.</w:t>
      </w:r>
      <w:r w:rsidR="00F60B15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– учителями русского яз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ыка и литературы; </w:t>
      </w:r>
      <w:proofErr w:type="spellStart"/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Сагитову</w:t>
      </w:r>
      <w:proofErr w:type="spellEnd"/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Р.М.</w:t>
      </w:r>
      <w:r w:rsidR="00F60B15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– учителями химии,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био</w:t>
      </w:r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логии, географии; Ибрагимову Р.И.</w:t>
      </w:r>
      <w:r w:rsidR="00F60B15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– учителями истории, </w:t>
      </w:r>
      <w:proofErr w:type="spellStart"/>
      <w:r w:rsidR="00F60B15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обществознания</w:t>
      </w:r>
      <w:proofErr w:type="gramStart"/>
      <w:r w:rsidR="00F60B15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ХК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 ОДНК</w:t>
      </w:r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НР, ОРКСЭ; </w:t>
      </w:r>
      <w:proofErr w:type="spellStart"/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Курахмаеву</w:t>
      </w:r>
      <w:proofErr w:type="spellEnd"/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Х.М.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– учителями ин</w:t>
      </w:r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остранных языков;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Алигаджиеву</w:t>
      </w:r>
      <w:proofErr w:type="spellEnd"/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М.Ш.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–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учителями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родных языков и Дагес</w:t>
      </w:r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танской литературы; </w:t>
      </w:r>
      <w:proofErr w:type="spellStart"/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Кирсову</w:t>
      </w:r>
      <w:proofErr w:type="spellEnd"/>
      <w:r w:rsidR="008621C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Д.М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="00F60B15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– учителями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физической культуры, ОБЖ ,</w:t>
      </w:r>
      <w:r w:rsidR="00F60B15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узыки, ИЗО, технологии</w:t>
      </w:r>
      <w:r w:rsidR="00F60B15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F60B15" w:rsidRPr="00F60B15" w:rsidRDefault="00F43F4C" w:rsidP="007E3C5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6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="00F60B15"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Учителям – предметникам внести изменения в рабочие программы учебных предметов,</w:t>
      </w:r>
    </w:p>
    <w:p w:rsidR="00F60B15" w:rsidRPr="00F60B15" w:rsidRDefault="00F60B15" w:rsidP="007E3C5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курсов части учебного плана, формируемой участниками образовательных отношений,</w:t>
      </w:r>
    </w:p>
    <w:p w:rsidR="00F60B15" w:rsidRDefault="00F60B15" w:rsidP="007E3C5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курсов </w:t>
      </w:r>
      <w:r w:rsidR="009025A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ВУД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 счет укрупнения учебного материала в учебные</w:t>
      </w:r>
      <w:r w:rsidR="009025A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еженедельные модули, сохранив в содержании опорные темы, без освоения которы</w:t>
      </w:r>
      <w:r w:rsidR="009025A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х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невозможно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осуществление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текущего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контроля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успеваемости,</w:t>
      </w:r>
      <w:r w:rsidR="00702F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прохождение</w:t>
      </w:r>
      <w:r w:rsidR="00F6227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промежуточной аттестации, государственной итоговой аттестации. В</w:t>
      </w:r>
      <w:r w:rsidR="009025A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тематическом планировании указать формы организации и виды деятельности с учетом</w:t>
      </w:r>
      <w:r w:rsidR="009025A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применения дистанционных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образовательных технологий в соответствии с пунктами 19.5</w:t>
      </w:r>
      <w:r w:rsidR="009025A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60B1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ФГОС НОО, 18.</w:t>
      </w:r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2.2. ФГОС ООО.</w:t>
      </w:r>
    </w:p>
    <w:p w:rsidR="00D07F04" w:rsidRPr="00E37767" w:rsidRDefault="00F43F4C" w:rsidP="007E3C5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7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Педагогическим работникам для проведения уроков, занятий выбрать и использовать</w:t>
      </w:r>
    </w:p>
    <w:p w:rsidR="00D07F04" w:rsidRPr="00E37767" w:rsidRDefault="00D07F04" w:rsidP="007E3C5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платформы взаимодействия с учениками для реализации дистанционного обучения </w:t>
      </w:r>
      <w:proofErr w:type="gram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D07F04" w:rsidRPr="00E37767" w:rsidRDefault="00D07F04" w:rsidP="007E3C5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перечня федеральных образовательных порталов и ориентироваться на </w:t>
      </w:r>
      <w:proofErr w:type="gram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предложенные</w:t>
      </w:r>
      <w:proofErr w:type="gram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</w:p>
    <w:p w:rsidR="00D07F04" w:rsidRPr="00E37767" w:rsidRDefault="00D07F04" w:rsidP="007E3C5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такие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как:</w:t>
      </w:r>
      <w:r w:rsidR="00702F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</w:t>
      </w:r>
      <w:proofErr w:type="spell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ЯКласс</w:t>
      </w:r>
      <w:proofErr w:type="spell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»,</w:t>
      </w:r>
      <w:r w:rsidR="0020173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Российская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электронная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школа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(РЭШ),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InternetUrok</w:t>
      </w:r>
      <w:proofErr w:type="spell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Учи</w:t>
      </w:r>
      <w:proofErr w:type="gramStart"/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.Р</w:t>
      </w:r>
      <w:proofErr w:type="gramEnd"/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</w:t>
      </w:r>
      <w:proofErr w:type="spellEnd"/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,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другие.</w:t>
      </w:r>
    </w:p>
    <w:p w:rsidR="00F43F4C" w:rsidRDefault="00F43F4C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8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Замес</w:t>
      </w:r>
      <w:r w:rsidR="0020173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тителям директора (</w:t>
      </w:r>
      <w:proofErr w:type="spellStart"/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Магомеднуров</w:t>
      </w:r>
      <w:r w:rsidR="001204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ой</w:t>
      </w:r>
      <w:proofErr w:type="spellEnd"/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Х.М., </w:t>
      </w:r>
      <w:proofErr w:type="spellStart"/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Ибавов</w:t>
      </w:r>
      <w:r w:rsidR="001204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ой</w:t>
      </w:r>
      <w:proofErr w:type="spellEnd"/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Ибавов</w:t>
      </w:r>
      <w:r w:rsidR="001204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ой</w:t>
      </w:r>
      <w:proofErr w:type="spellEnd"/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Т.Я., Кадыров</w:t>
      </w:r>
      <w:r w:rsidR="001204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ой</w:t>
      </w:r>
      <w:r w:rsidR="006355C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Э.А.</w:t>
      </w:r>
      <w:r w:rsidR="0020173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),</w:t>
      </w:r>
      <w:r w:rsidR="001204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20173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руководителям предметных МО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внести корректировки в</w:t>
      </w:r>
      <w:r w:rsidR="0020173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план методической работы образовательной организации: включить мероприятия по</w:t>
      </w:r>
      <w:r w:rsidR="0020173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обучению учителей для реализации образовательных программ в дистанционном режиме,</w:t>
      </w:r>
      <w:r w:rsidR="0020173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при необходимости организовать систему </w:t>
      </w:r>
      <w:proofErr w:type="spellStart"/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взаимообучения</w:t>
      </w:r>
      <w:proofErr w:type="spellEnd"/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учителей внутри коллектива</w:t>
      </w:r>
      <w:r w:rsidR="0020173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 использованию электронных приложений, организации </w:t>
      </w:r>
      <w:proofErr w:type="spellStart"/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="0020173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702F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уроков, </w:t>
      </w:r>
      <w:proofErr w:type="spellStart"/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r w:rsidR="0020173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консультаций и другим вопросам.</w:t>
      </w:r>
      <w:proofErr w:type="gramEnd"/>
    </w:p>
    <w:p w:rsidR="00D07F04" w:rsidRPr="00E37767" w:rsidRDefault="00F43F4C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43F4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9</w:t>
      </w:r>
      <w:r w:rsidR="00D07F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При</w:t>
      </w:r>
      <w:proofErr w:type="gramEnd"/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реализации образовательных программ начального общего, основного общего и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среднего общего образования при реализации теоретической и практической частей</w:t>
      </w:r>
    </w:p>
    <w:p w:rsidR="00D07F04" w:rsidRPr="00E37767" w:rsidRDefault="00F43F4C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разовательных</w:t>
      </w:r>
      <w:proofErr w:type="spellEnd"/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программ педагогическим работникам применять следующие формы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электронного обучения и дистанционных образовательных технологий: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 для проведения занятия в режиме онлайн воспользоваться бесплатными системами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Hangouts</w:t>
      </w:r>
      <w:proofErr w:type="spell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Skype</w:t>
      </w:r>
      <w:proofErr w:type="spell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Zoom</w:t>
      </w:r>
      <w:proofErr w:type="spell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 бесплатный сервис «Виртуальный класс» от</w:t>
      </w:r>
      <w:proofErr w:type="gramEnd"/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Учи</w:t>
      </w:r>
      <w:proofErr w:type="gram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.Р</w:t>
      </w:r>
      <w:proofErr w:type="gram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</w:t>
      </w:r>
      <w:proofErr w:type="spell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др.).;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- при асинхронном режиме обучения, при котором педагоги и обучающиеся работают </w:t>
      </w:r>
      <w:proofErr w:type="gram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ресурсами в с</w:t>
      </w:r>
      <w:r w:rsidR="00F6227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вободном друг от друга режиме,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выбрать соответствующую образовательную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онлайн платформу с онлайн</w:t>
      </w:r>
      <w:r w:rsidR="00702F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-у</w:t>
      </w:r>
      <w:proofErr w:type="gram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роками согласно п.8 настоящего приказа;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 при проведении урока с использованием собственных материалов для размещения заданий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ученикам использовать электронный дневник с модулем домашних заданий. Материалы (или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ссылки на них) необходимо ра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зместить на диске (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Google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Диск, </w:t>
      </w:r>
      <w:proofErr w:type="spell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Яндекс</w:t>
      </w:r>
      <w:proofErr w:type="gram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.Д</w:t>
      </w:r>
      <w:proofErr w:type="gram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иск</w:t>
      </w:r>
      <w:proofErr w:type="spell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, Облако </w:t>
      </w:r>
      <w:proofErr w:type="spell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Mail.ru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 др.) и в электронном журнале прикрепить на них ссылку</w:t>
      </w:r>
      <w:r w:rsidR="0020173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F43F4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0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.Педагогическим работникам создавать простейшие, нужные для обучающихся задания, не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требующие длительных по времени выполнения затрат и дополнительных ресурсов.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Необходимо учитывать, что общее время непрерывной работы за компьютером не должно</w:t>
      </w:r>
    </w:p>
    <w:p w:rsidR="00D07F04" w:rsidRPr="00702F79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превышать нормы</w:t>
      </w:r>
      <w:r w:rsidRPr="00702F79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: в 1–2-м классе – 20 минут, 4-м – 25 минут, 5–6-м классе – 30 минут, 7–11- м – 35 минут.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F43F4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отношении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категории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обучающихся,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имеющих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компьютеров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организовать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образовательный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процесс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бесконтактной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передачей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информации</w:t>
      </w:r>
      <w:r w:rsidR="00F6227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.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Возможна индивидуальная передача информации педагогам только</w:t>
      </w:r>
      <w:r w:rsidR="00F6227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родителями обучающихся, взаимодействие через мобильные приложения смартфоно</w:t>
      </w:r>
      <w:r w:rsidR="00F6227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родителей (законных представителей).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F43F4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2</w:t>
      </w: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 передачу выполненных заданий учителям – предметникам (в ходе бесконтактной</w:t>
      </w:r>
      <w:proofErr w:type="gramEnd"/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передачи информации) несут ответственность классные руководители.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F43F4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3</w:t>
      </w: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Учителям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–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предметникам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проверке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домашнег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задания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обязательно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предусматривать разбор домашнего задания: выражать свое отношение к работам</w:t>
      </w:r>
    </w:p>
    <w:p w:rsidR="00D07F04" w:rsidRPr="00EB241A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proofErr w:type="gramStart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в виде текстовых или </w:t>
      </w:r>
      <w:proofErr w:type="spellStart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аудиорецензий</w:t>
      </w:r>
      <w:proofErr w:type="spellEnd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, устных </w:t>
      </w:r>
      <w:proofErr w:type="spellStart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онлайн-консультаций</w:t>
      </w:r>
      <w:proofErr w:type="spellEnd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F43F4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4</w:t>
      </w: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Учителям – предметникам осуществлять текущий контроль по учебным дисциплинам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согласно рабочей программе по предмету с учетом ее корректировки и производить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оценку знаний учащихся не реже 1 раза в 4 урока посредством выполнения заданий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 полученных от учителя с пометкой «работа на оценку». Итоговый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контроль знаний учащихся осуществлять через систему онлайн с целью независимой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оценки знаний.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F43F4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5</w:t>
      </w:r>
      <w:r w:rsidR="00184524"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Классным руководителям информировать обучающихся и их родителей о реализации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образовательных программ или их частей с применением электронного обучения и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дистанционных образовательных технологий, в том числе знакомить с расписанием</w:t>
      </w:r>
    </w:p>
    <w:p w:rsidR="00D07F04" w:rsidRPr="00E37767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занятий,</w:t>
      </w:r>
      <w:r w:rsidR="00702F79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консультаций</w:t>
      </w:r>
      <w:r w:rsidR="00702F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графиком проведения те</w:t>
      </w:r>
      <w:r w:rsidR="00702F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кущего </w:t>
      </w:r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итогового контроля </w:t>
      </w:r>
      <w:proofErr w:type="gramStart"/>
      <w:r w:rsidRPr="00F6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учебным</w:t>
      </w:r>
    </w:p>
    <w:p w:rsidR="00D07F04" w:rsidRPr="00E37767" w:rsidRDefault="00702F79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дисциплинам</w:t>
      </w:r>
      <w:r w:rsidR="00D07F04" w:rsidRPr="00E3776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184524" w:rsidRPr="00E138D9" w:rsidRDefault="0018452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F43F4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Для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существления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обратной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связи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участниками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образовательного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процесса</w:t>
      </w:r>
    </w:p>
    <w:p w:rsidR="00184524" w:rsidRPr="00EB241A" w:rsidRDefault="0018452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педагогическим работникам </w:t>
      </w:r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использоват</w:t>
      </w:r>
      <w:r w:rsidR="00F22D3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ь </w:t>
      </w:r>
      <w:proofErr w:type="spellStart"/>
      <w:r w:rsidR="00F22D3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Skype</w:t>
      </w:r>
      <w:proofErr w:type="spellEnd"/>
      <w:r w:rsidR="00F22D3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="00F22D3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Zoom</w:t>
      </w:r>
      <w:proofErr w:type="spellEnd"/>
      <w:r w:rsidR="00F22D3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,</w:t>
      </w:r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закрытую</w:t>
      </w:r>
      <w:r w:rsidR="00F22D3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группу </w:t>
      </w:r>
      <w:proofErr w:type="spellStart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ВКонтакте</w:t>
      </w:r>
      <w:proofErr w:type="spellEnd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WhatsApp</w:t>
      </w:r>
      <w:proofErr w:type="spellEnd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Viber</w:t>
      </w:r>
      <w:proofErr w:type="spellEnd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, электронный журнал.</w:t>
      </w:r>
    </w:p>
    <w:p w:rsidR="00184524" w:rsidRPr="00E138D9" w:rsidRDefault="0018452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F43F4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7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Педагогическим работникам (при необходимости) оказывать </w:t>
      </w:r>
      <w:proofErr w:type="spellStart"/>
      <w:proofErr w:type="gramStart"/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– методическую</w:t>
      </w:r>
      <w:proofErr w:type="gramEnd"/>
    </w:p>
    <w:p w:rsidR="00184524" w:rsidRPr="00E138D9" w:rsidRDefault="0018452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помощь </w:t>
      </w:r>
      <w:proofErr w:type="gramStart"/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во время учебного процесса, при выполнении домашних заданий в</w:t>
      </w:r>
    </w:p>
    <w:p w:rsidR="00184524" w:rsidRPr="00EB241A" w:rsidRDefault="0018452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форме индивидуальных консультаций посредство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 любых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мессенджеров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(</w:t>
      </w:r>
      <w:proofErr w:type="spellStart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WhatsApp</w:t>
      </w:r>
      <w:proofErr w:type="spellEnd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Viber</w:t>
      </w:r>
      <w:proofErr w:type="spellEnd"/>
      <w:r w:rsidRPr="00EB24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, электронный журнал).</w:t>
      </w:r>
    </w:p>
    <w:p w:rsidR="00D2246F" w:rsidRPr="00E138D9" w:rsidRDefault="00184524" w:rsidP="00D224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F43F4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8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="00D2246F" w:rsidRPr="00D224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D224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Замдиректора по ИОП </w:t>
      </w:r>
      <w:proofErr w:type="spellStart"/>
      <w:r w:rsidR="00D224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Ибавовой</w:t>
      </w:r>
      <w:proofErr w:type="spellEnd"/>
      <w:r w:rsidR="00D224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А.А.</w:t>
      </w:r>
      <w:r w:rsidR="00D2246F"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размещать на сайте школы</w:t>
      </w:r>
      <w:r w:rsidR="00D224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D2246F"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актуальную информацию об организации и осуществлении образовательного процесса </w:t>
      </w:r>
      <w:proofErr w:type="gramStart"/>
      <w:r w:rsidR="00D2246F"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184524" w:rsidRPr="00E138D9" w:rsidRDefault="00D2246F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применением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форм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электронного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обучения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 дистанционных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образовательных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технологий.</w:t>
      </w:r>
    </w:p>
    <w:p w:rsidR="00184524" w:rsidRPr="00E138D9" w:rsidRDefault="00F43F4C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19</w:t>
      </w:r>
      <w:r w:rsidR="00184524"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</w:t>
      </w:r>
      <w:r w:rsidR="00184524"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Педагогов дополнительного образования привлекать к организации дистанционного</w:t>
      </w:r>
    </w:p>
    <w:p w:rsidR="00184524" w:rsidRDefault="00184524" w:rsidP="00D224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обучения в качестве помощников классных руководителей, учителей – предметников.</w:t>
      </w:r>
    </w:p>
    <w:p w:rsidR="00702F79" w:rsidRPr="00E138D9" w:rsidRDefault="00D2246F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2</w:t>
      </w:r>
      <w:r w:rsidR="00F43F4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0</w:t>
      </w:r>
      <w:r w:rsidR="00702F79"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</w:t>
      </w:r>
      <w:r w:rsidR="00702F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Приказ довести до сведения всего </w:t>
      </w:r>
      <w:proofErr w:type="spellStart"/>
      <w:r w:rsidR="00702F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педколлектива</w:t>
      </w:r>
      <w:proofErr w:type="spellEnd"/>
      <w:r w:rsidR="00702F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на совещании </w:t>
      </w:r>
      <w:r w:rsidR="00702F79"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26.03.2020 г.</w:t>
      </w:r>
    </w:p>
    <w:p w:rsidR="00184524" w:rsidRDefault="00F43F4C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21</w:t>
      </w:r>
      <w:r w:rsidR="00184524"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</w:t>
      </w:r>
      <w:r w:rsidR="00184524"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84524"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184524" w:rsidRPr="00E138D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исполнением приказа оставляю за собой.</w:t>
      </w:r>
    </w:p>
    <w:p w:rsidR="00184524" w:rsidRDefault="0018452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184524" w:rsidRDefault="0018452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184524" w:rsidRDefault="0018452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184524" w:rsidRPr="00F62272" w:rsidRDefault="00184524" w:rsidP="00F6227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Директор МБОУ </w:t>
      </w:r>
      <w:r w:rsidRPr="00F62272">
        <w:rPr>
          <w:rFonts w:ascii="yandex-sans" w:eastAsia="Times New Roman" w:hAnsi="yandex-sans" w:cs="Times New Roman" w:hint="eastAsia"/>
          <w:b/>
          <w:color w:val="000000"/>
          <w:sz w:val="24"/>
          <w:szCs w:val="24"/>
          <w:lang w:eastAsia="ru-RU"/>
        </w:rPr>
        <w:t>«</w:t>
      </w: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  <w:r w:rsidR="003C77E5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СОШ №43</w:t>
      </w:r>
      <w:r w:rsidRPr="00F62272">
        <w:rPr>
          <w:rFonts w:ascii="yandex-sans" w:eastAsia="Times New Roman" w:hAnsi="yandex-sans" w:cs="Times New Roman" w:hint="eastAsia"/>
          <w:b/>
          <w:color w:val="000000"/>
          <w:sz w:val="24"/>
          <w:szCs w:val="24"/>
          <w:lang w:eastAsia="ru-RU"/>
        </w:rPr>
        <w:t>»</w:t>
      </w:r>
      <w:r w:rsidRPr="00F6227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="003C77E5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А.М.Абдуллаев</w:t>
      </w:r>
    </w:p>
    <w:p w:rsidR="00D07F04" w:rsidRPr="00F62272" w:rsidRDefault="00D07F04" w:rsidP="00184524">
      <w:pPr>
        <w:jc w:val="both"/>
        <w:rPr>
          <w:b/>
        </w:rPr>
      </w:pPr>
    </w:p>
    <w:p w:rsidR="00D07F04" w:rsidRPr="00F60B15" w:rsidRDefault="00D07F04" w:rsidP="0018452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FB32FF" w:rsidRDefault="00FB32FF" w:rsidP="00184524">
      <w:pPr>
        <w:jc w:val="both"/>
      </w:pPr>
    </w:p>
    <w:sectPr w:rsidR="00FB32FF" w:rsidSect="00FB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60B15"/>
    <w:rsid w:val="000034AB"/>
    <w:rsid w:val="0012043E"/>
    <w:rsid w:val="001420ED"/>
    <w:rsid w:val="00184524"/>
    <w:rsid w:val="00201738"/>
    <w:rsid w:val="0021021E"/>
    <w:rsid w:val="003C77E5"/>
    <w:rsid w:val="006355C7"/>
    <w:rsid w:val="00642DEF"/>
    <w:rsid w:val="00702F79"/>
    <w:rsid w:val="00782B8A"/>
    <w:rsid w:val="007D0F8E"/>
    <w:rsid w:val="007E3C5A"/>
    <w:rsid w:val="008621CB"/>
    <w:rsid w:val="009025A4"/>
    <w:rsid w:val="00962D48"/>
    <w:rsid w:val="00B5274E"/>
    <w:rsid w:val="00BC622F"/>
    <w:rsid w:val="00CF2907"/>
    <w:rsid w:val="00D07F04"/>
    <w:rsid w:val="00D2246F"/>
    <w:rsid w:val="00D457B9"/>
    <w:rsid w:val="00D66C87"/>
    <w:rsid w:val="00E45F58"/>
    <w:rsid w:val="00EB241A"/>
    <w:rsid w:val="00F22D3A"/>
    <w:rsid w:val="00F34085"/>
    <w:rsid w:val="00F43F4C"/>
    <w:rsid w:val="00F60B15"/>
    <w:rsid w:val="00F62272"/>
    <w:rsid w:val="00FB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FF"/>
  </w:style>
  <w:style w:type="paragraph" w:styleId="2">
    <w:name w:val="heading 2"/>
    <w:basedOn w:val="a"/>
    <w:link w:val="20"/>
    <w:uiPriority w:val="9"/>
    <w:qFormat/>
    <w:rsid w:val="007E3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45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1845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18452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8452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52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3C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E489-B037-4A2D-A246-8FBEB7BD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33shkola</dc:creator>
  <cp:lastModifiedBy>Магомед Пахрутдинови</cp:lastModifiedBy>
  <cp:revision>28</cp:revision>
  <cp:lastPrinted>2020-04-04T06:45:00Z</cp:lastPrinted>
  <dcterms:created xsi:type="dcterms:W3CDTF">2020-04-04T06:46:00Z</dcterms:created>
  <dcterms:modified xsi:type="dcterms:W3CDTF">2020-04-09T08:02:00Z</dcterms:modified>
</cp:coreProperties>
</file>