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1C" w:rsidRPr="0087420E" w:rsidRDefault="00D93C1C" w:rsidP="00D93C1C">
      <w:pPr>
        <w:pStyle w:val="a3"/>
        <w:rPr>
          <w:b/>
          <w:sz w:val="24"/>
        </w:rPr>
      </w:pPr>
      <w:r w:rsidRPr="0087420E">
        <w:rPr>
          <w:b/>
          <w:noProof/>
          <w:sz w:val="24"/>
        </w:rPr>
        <w:drawing>
          <wp:inline distT="0" distB="0" distL="0" distR="0">
            <wp:extent cx="675640" cy="511810"/>
            <wp:effectExtent l="0" t="0" r="0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C1C" w:rsidRPr="0087420E" w:rsidRDefault="00D93C1C" w:rsidP="00D93C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С ВНУТРИГОРОДСКИМ ДЕЛЕНИЕМ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20E">
        <w:rPr>
          <w:rFonts w:ascii="Times New Roman" w:hAnsi="Times New Roman" w:cs="Times New Roman"/>
          <w:b/>
          <w:sz w:val="24"/>
          <w:szCs w:val="24"/>
        </w:rPr>
        <w:t>«ГОРОД МАХАЧКАЛА»</w:t>
      </w:r>
    </w:p>
    <w:p w:rsidR="00D93C1C" w:rsidRPr="0087420E" w:rsidRDefault="00D93C1C" w:rsidP="00D93C1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20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93C1C" w:rsidRPr="0087420E" w:rsidRDefault="00D93C1C" w:rsidP="00D93C1C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 №4</w:t>
      </w:r>
      <w:r w:rsidRPr="0087420E">
        <w:rPr>
          <w:rFonts w:ascii="Times New Roman" w:hAnsi="Times New Roman" w:cs="Times New Roman"/>
          <w:b/>
          <w:sz w:val="24"/>
          <w:szCs w:val="24"/>
        </w:rPr>
        <w:t>3»</w:t>
      </w:r>
    </w:p>
    <w:p w:rsidR="00D93C1C" w:rsidRPr="009A4EA1" w:rsidRDefault="00D93C1C" w:rsidP="00D93C1C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>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proofErr w:type="gramStart"/>
      <w:r w:rsidRPr="00166D1C">
        <w:rPr>
          <w:b/>
          <w:sz w:val="19"/>
          <w:szCs w:val="19"/>
        </w:rPr>
        <w:t xml:space="preserve"> ,</w:t>
      </w:r>
      <w:proofErr w:type="gramEnd"/>
      <w:r w:rsidRPr="00166D1C">
        <w:rPr>
          <w:b/>
          <w:sz w:val="19"/>
          <w:szCs w:val="19"/>
        </w:rPr>
        <w:t xml:space="preserve"> г. Махачкала</w:t>
      </w:r>
      <w:r>
        <w:rPr>
          <w:b/>
          <w:sz w:val="19"/>
          <w:szCs w:val="19"/>
        </w:rPr>
        <w:t xml:space="preserve">, </w:t>
      </w:r>
      <w:r w:rsidRPr="00166D1C">
        <w:rPr>
          <w:b/>
          <w:sz w:val="19"/>
          <w:szCs w:val="19"/>
        </w:rPr>
        <w:t>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 w:rsidRPr="009A4EA1">
        <w:rPr>
          <w:b/>
          <w:sz w:val="19"/>
          <w:szCs w:val="19"/>
        </w:rPr>
        <w:t>577-40-37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6" w:history="1">
        <w:r w:rsidRPr="007A03BF">
          <w:rPr>
            <w:rStyle w:val="a6"/>
            <w:b/>
            <w:sz w:val="19"/>
            <w:szCs w:val="19"/>
            <w:lang w:val="en-US"/>
          </w:rPr>
          <w:t>ege</w:t>
        </w:r>
        <w:r w:rsidRPr="007A03BF">
          <w:rPr>
            <w:rStyle w:val="a6"/>
            <w:b/>
            <w:sz w:val="19"/>
            <w:szCs w:val="19"/>
          </w:rPr>
          <w:t>200643@</w:t>
        </w:r>
        <w:r w:rsidRPr="007A03BF">
          <w:rPr>
            <w:rStyle w:val="a6"/>
            <w:b/>
            <w:sz w:val="19"/>
            <w:szCs w:val="19"/>
            <w:lang w:val="en-US"/>
          </w:rPr>
          <w:t>yandex</w:t>
        </w:r>
        <w:r w:rsidRPr="007A03BF">
          <w:rPr>
            <w:rStyle w:val="a6"/>
            <w:b/>
            <w:sz w:val="19"/>
            <w:szCs w:val="19"/>
          </w:rPr>
          <w:t>.</w:t>
        </w:r>
        <w:r w:rsidRPr="007A03BF">
          <w:rPr>
            <w:rStyle w:val="a6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D93C1C" w:rsidRDefault="00D93C1C" w:rsidP="00D93C1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12B" w:rsidRPr="004B712B" w:rsidRDefault="004B712B" w:rsidP="004B712B">
      <w:pPr>
        <w:rPr>
          <w:rFonts w:ascii="Times New Roman" w:hAnsi="Times New Roman" w:cs="Times New Roman"/>
          <w:b/>
          <w:sz w:val="16"/>
          <w:szCs w:val="16"/>
        </w:rPr>
      </w:pPr>
    </w:p>
    <w:p w:rsidR="004B712B" w:rsidRPr="00CC7C99" w:rsidRDefault="004B712B" w:rsidP="004B712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93C1C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93C1C">
        <w:rPr>
          <w:rFonts w:ascii="Times New Roman" w:hAnsi="Times New Roman" w:cs="Times New Roman"/>
          <w:b/>
          <w:sz w:val="24"/>
          <w:szCs w:val="24"/>
        </w:rPr>
        <w:t>___</w:t>
      </w:r>
      <w:r w:rsidRPr="00CC7C99">
        <w:rPr>
          <w:rFonts w:ascii="Times New Roman" w:hAnsi="Times New Roman" w:cs="Times New Roman"/>
          <w:b/>
          <w:sz w:val="24"/>
          <w:szCs w:val="24"/>
        </w:rPr>
        <w:t>.20</w:t>
      </w:r>
      <w:r w:rsidR="00D93C1C">
        <w:rPr>
          <w:rFonts w:ascii="Times New Roman" w:hAnsi="Times New Roman" w:cs="Times New Roman"/>
          <w:b/>
          <w:sz w:val="24"/>
          <w:szCs w:val="24"/>
        </w:rPr>
        <w:t>20</w:t>
      </w:r>
      <w:r w:rsidRPr="00CC7C99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</w:t>
      </w:r>
      <w:r w:rsidRPr="004B7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  <w:r w:rsidRPr="004B71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7C9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93C1C">
        <w:rPr>
          <w:rFonts w:ascii="Times New Roman" w:hAnsi="Times New Roman" w:cs="Times New Roman"/>
          <w:b/>
          <w:sz w:val="24"/>
          <w:szCs w:val="24"/>
        </w:rPr>
        <w:t xml:space="preserve">                       №   </w:t>
      </w:r>
      <w:r w:rsidR="009F77BB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9F77B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4B712B" w:rsidRPr="004B712B" w:rsidRDefault="004B712B" w:rsidP="00EE0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12B" w:rsidRPr="004B712B" w:rsidRDefault="00EE036D" w:rsidP="00EE03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4B712B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Об утверждении Положения </w:t>
      </w:r>
    </w:p>
    <w:p w:rsidR="004B712B" w:rsidRPr="004B712B" w:rsidRDefault="00EE036D" w:rsidP="00EE03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4B712B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об организации</w:t>
      </w:r>
      <w:r w:rsidR="004B712B" w:rsidRPr="004B712B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4B712B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4B712B" w:rsidRDefault="004B712B" w:rsidP="00EE03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4B712B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обучения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</w:p>
    <w:p w:rsidR="00EE036D" w:rsidRPr="00EE036D" w:rsidRDefault="004B712B" w:rsidP="00EE03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:rsidR="00EE036D" w:rsidRPr="002A52B9" w:rsidRDefault="00EE036D" w:rsidP="002A5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29.12.2012г. № 273 «Об образовании </w:t>
      </w:r>
      <w:proofErr w:type="gram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Федерации», Постановления Главного государственного санитарного врача</w:t>
      </w:r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от 29.12.2010 № 189 «Об утверждении </w:t>
      </w:r>
      <w:proofErr w:type="spell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2.4.2821-10 «Санитарно –</w:t>
      </w:r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эпидемиологические требования к условиям и организации обучения в </w:t>
      </w:r>
      <w:proofErr w:type="gram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</w:t>
      </w:r>
      <w:proofErr w:type="gramEnd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организациями,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осуществляющими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деятельность, электронного обучения, дистанционных образовательных</w:t>
      </w:r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технологий, утвержденным приказом </w:t>
      </w:r>
      <w:proofErr w:type="spell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инобрнауки</w:t>
      </w:r>
      <w:proofErr w:type="spellEnd"/>
      <w:r w:rsid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 августа 2017 № 816, Методическими рекомендациями по реализации</w:t>
      </w:r>
      <w:r w:rsid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с применением электронного обучения и дистанционных</w:t>
      </w:r>
      <w:r w:rsid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технологий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образования для всех участников образовательного процесса в период</w:t>
      </w:r>
      <w:r w:rsid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карантина</w:t>
      </w:r>
    </w:p>
    <w:p w:rsidR="00EE036D" w:rsidRPr="002A52B9" w:rsidRDefault="00EE036D" w:rsidP="002A5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EE036D" w:rsidRPr="002A52B9" w:rsidRDefault="004B712B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036D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Положение об организации дистанционного обучения в период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36D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карантина.</w:t>
      </w:r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D93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.Ибавовой А.А.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заместителю директора по ИОП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разместить данный приказ </w:t>
      </w:r>
      <w:proofErr w:type="gram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школы в срок до 2</w:t>
      </w:r>
      <w:r w:rsidR="003D2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2020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EE036D" w:rsidRPr="002A52B9" w:rsidRDefault="00EE036D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4B712B"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A5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собой.</w:t>
      </w:r>
    </w:p>
    <w:p w:rsidR="004B712B" w:rsidRPr="002A52B9" w:rsidRDefault="004B712B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712B" w:rsidRPr="002A52B9" w:rsidRDefault="004B712B" w:rsidP="002A5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36D" w:rsidRPr="002A52B9" w:rsidRDefault="00EE036D" w:rsidP="002A5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</w:t>
      </w:r>
      <w:r w:rsidR="004B712B"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МБОУ «</w:t>
      </w:r>
      <w:r w:rsidR="00D93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СОШ №4</w:t>
      </w:r>
      <w:r w:rsidR="004B712B" w:rsidRPr="002A52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3»                                     </w:t>
      </w:r>
      <w:r w:rsidR="00D93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А.М. Абдуллаев</w:t>
      </w:r>
    </w:p>
    <w:p w:rsidR="00FB32FF" w:rsidRPr="002A52B9" w:rsidRDefault="00FB32FF" w:rsidP="002A52B9">
      <w:pPr>
        <w:jc w:val="both"/>
        <w:rPr>
          <w:rFonts w:ascii="Times New Roman" w:hAnsi="Times New Roman" w:cs="Times New Roman"/>
        </w:rPr>
      </w:pPr>
    </w:p>
    <w:sectPr w:rsidR="00FB32FF" w:rsidRPr="002A52B9" w:rsidSect="00FB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A7E88"/>
    <w:multiLevelType w:val="hybridMultilevel"/>
    <w:tmpl w:val="A284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036D"/>
    <w:rsid w:val="002A52B9"/>
    <w:rsid w:val="003D20C3"/>
    <w:rsid w:val="004B712B"/>
    <w:rsid w:val="008526E7"/>
    <w:rsid w:val="009F77BB"/>
    <w:rsid w:val="00AF40E8"/>
    <w:rsid w:val="00D625A0"/>
    <w:rsid w:val="00D93C1C"/>
    <w:rsid w:val="00EE036D"/>
    <w:rsid w:val="00FB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71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B71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4B712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B712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1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7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33shkola</dc:creator>
  <cp:lastModifiedBy>Магомед Пахрутдинови</cp:lastModifiedBy>
  <cp:revision>5</cp:revision>
  <dcterms:created xsi:type="dcterms:W3CDTF">2020-03-28T16:23:00Z</dcterms:created>
  <dcterms:modified xsi:type="dcterms:W3CDTF">2020-04-09T08:14:00Z</dcterms:modified>
</cp:coreProperties>
</file>