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B2" w:rsidRPr="008615B2" w:rsidRDefault="008615B2" w:rsidP="008615B2">
      <w:pPr>
        <w:jc w:val="center"/>
        <w:rPr>
          <w:b/>
          <w:color w:val="FF0000"/>
          <w:sz w:val="36"/>
          <w:szCs w:val="36"/>
        </w:rPr>
      </w:pPr>
      <w:r w:rsidRPr="008615B2">
        <w:rPr>
          <w:b/>
          <w:color w:val="FF0000"/>
          <w:sz w:val="36"/>
          <w:szCs w:val="36"/>
        </w:rPr>
        <w:t>Справка о проведении уроков, посвященных памяти жертв Беслана</w:t>
      </w:r>
      <w:r w:rsidR="0002514B">
        <w:rPr>
          <w:b/>
          <w:color w:val="FF0000"/>
          <w:sz w:val="36"/>
          <w:szCs w:val="36"/>
        </w:rPr>
        <w:t>, Дня солидарности в борьбе с терроризмом и 17-летию разгрома бандформирований в Дагестане</w:t>
      </w:r>
      <w:r w:rsidRPr="008615B2">
        <w:rPr>
          <w:b/>
          <w:color w:val="FF0000"/>
          <w:sz w:val="36"/>
          <w:szCs w:val="36"/>
        </w:rPr>
        <w:t>.</w:t>
      </w:r>
    </w:p>
    <w:p w:rsidR="008615B2" w:rsidRDefault="008615B2" w:rsidP="0002514B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Согласно приказу управления образования</w:t>
      </w:r>
      <w:r w:rsidR="00A54373">
        <w:rPr>
          <w:b/>
          <w:color w:val="002060"/>
          <w:sz w:val="28"/>
          <w:szCs w:val="28"/>
        </w:rPr>
        <w:t xml:space="preserve"> от</w:t>
      </w:r>
      <w:r>
        <w:rPr>
          <w:b/>
          <w:color w:val="002060"/>
          <w:sz w:val="28"/>
          <w:szCs w:val="28"/>
        </w:rPr>
        <w:t xml:space="preserve"> 3.09.1</w:t>
      </w:r>
      <w:r w:rsidR="0076155E">
        <w:rPr>
          <w:b/>
          <w:color w:val="002060"/>
          <w:sz w:val="28"/>
          <w:szCs w:val="28"/>
        </w:rPr>
        <w:t>7</w:t>
      </w:r>
      <w:r>
        <w:rPr>
          <w:b/>
          <w:color w:val="002060"/>
          <w:sz w:val="28"/>
          <w:szCs w:val="28"/>
        </w:rPr>
        <w:t xml:space="preserve"> г были проведены уроки памяти жертв Беслана по графику:</w:t>
      </w: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694"/>
        <w:gridCol w:w="1309"/>
        <w:gridCol w:w="1528"/>
        <w:gridCol w:w="992"/>
        <w:gridCol w:w="4001"/>
      </w:tblGrid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B2" w:rsidRDefault="008615B2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Тематика классного часа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Дата проведения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Время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класс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>
            <w:pPr>
              <w:spacing w:after="0" w:line="240" w:lineRule="auto"/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«Трагедия Беслана»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 рук. Сагитова Р.М.</w:t>
            </w:r>
          </w:p>
        </w:tc>
      </w:tr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«Детям Беслана»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 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8а,8б,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 рук. Ибрагимова Р.И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Магомедова И.М.</w:t>
            </w:r>
          </w:p>
        </w:tc>
      </w:tr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«Горе Беслана»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8в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Кл. рук. Алиева З.М. </w:t>
            </w:r>
          </w:p>
        </w:tc>
      </w:tr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«Подвигу народа жить в веках»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6а, 6б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Кл.рук .Курахмаева Х.М. Алиева П.М.</w:t>
            </w:r>
          </w:p>
        </w:tc>
      </w:tr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«Дети Беслана. Минута молчания»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 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</w:t>
            </w:r>
            <w:r w:rsidR="008615B2">
              <w:rPr>
                <w:color w:val="002060"/>
                <w:sz w:val="28"/>
                <w:szCs w:val="28"/>
              </w:rPr>
              <w:t>б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 рук Черчиева Х.Б.</w:t>
            </w:r>
          </w:p>
        </w:tc>
      </w:tr>
      <w:tr w:rsidR="008615B2" w:rsidTr="004245D1">
        <w:trPr>
          <w:trHeight w:val="6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«Мы помним…»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 рук. Кадыров Р.А.</w:t>
            </w:r>
          </w:p>
        </w:tc>
      </w:tr>
      <w:tr w:rsidR="008615B2" w:rsidTr="008615B2">
        <w:trPr>
          <w:trHeight w:val="7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«Подвигу народа жить в веках»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Кл. рук. 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П.Э. Ибрагимова</w:t>
            </w:r>
          </w:p>
        </w:tc>
      </w:tr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A54373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</w:t>
            </w:r>
            <w:r w:rsidR="00A54373">
              <w:rPr>
                <w:color w:val="002060"/>
                <w:sz w:val="28"/>
                <w:szCs w:val="28"/>
              </w:rPr>
              <w:t>Пепел Беслана</w:t>
            </w:r>
            <w:r>
              <w:rPr>
                <w:color w:val="002060"/>
                <w:sz w:val="28"/>
                <w:szCs w:val="28"/>
              </w:rPr>
              <w:t>…»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AD2EC4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0</w:t>
            </w:r>
            <w:r w:rsidR="008615B2">
              <w:rPr>
                <w:color w:val="002060"/>
                <w:sz w:val="28"/>
                <w:szCs w:val="28"/>
              </w:rPr>
              <w:t xml:space="preserve"> урок</w:t>
            </w:r>
          </w:p>
          <w:p w:rsidR="008615B2" w:rsidRDefault="00AD2EC4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</w:t>
            </w:r>
            <w:r w:rsidR="008615B2">
              <w:rPr>
                <w:color w:val="002060"/>
                <w:sz w:val="28"/>
                <w:szCs w:val="28"/>
              </w:rPr>
              <w:t xml:space="preserve">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AD2EC4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5а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Кл.рук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Гусейнова А.М. </w:t>
            </w:r>
          </w:p>
        </w:tc>
      </w:tr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«Дети Беслана.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Минута молчания»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AD2EC4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</w:t>
            </w:r>
            <w:r w:rsidR="00AD2EC4">
              <w:rPr>
                <w:color w:val="002060"/>
                <w:sz w:val="28"/>
                <w:szCs w:val="28"/>
              </w:rPr>
              <w:t>6</w:t>
            </w:r>
            <w:r>
              <w:rPr>
                <w:color w:val="002060"/>
                <w:sz w:val="28"/>
                <w:szCs w:val="28"/>
              </w:rPr>
              <w:t>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B2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5</w:t>
            </w:r>
            <w:r w:rsidR="008615B2">
              <w:rPr>
                <w:color w:val="002060"/>
                <w:sz w:val="28"/>
                <w:szCs w:val="28"/>
              </w:rPr>
              <w:t>б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 рук.</w:t>
            </w:r>
          </w:p>
          <w:p w:rsidR="008615B2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Гаджиева А.М.</w:t>
            </w:r>
          </w:p>
        </w:tc>
      </w:tr>
      <w:tr w:rsidR="008615B2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«Детям Беслана»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</w:t>
            </w:r>
            <w:r w:rsidR="004245D1">
              <w:rPr>
                <w:color w:val="002060"/>
                <w:sz w:val="28"/>
                <w:szCs w:val="28"/>
              </w:rPr>
              <w:t>6</w:t>
            </w:r>
            <w:r>
              <w:rPr>
                <w:color w:val="002060"/>
                <w:sz w:val="28"/>
                <w:szCs w:val="28"/>
              </w:rPr>
              <w:t>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1урок</w:t>
            </w:r>
          </w:p>
          <w:p w:rsidR="008615B2" w:rsidRDefault="008615B2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5B2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10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5B2" w:rsidRDefault="008615B2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Кл. рук. </w:t>
            </w:r>
            <w:r w:rsidR="004245D1">
              <w:rPr>
                <w:color w:val="002060"/>
                <w:sz w:val="28"/>
                <w:szCs w:val="28"/>
              </w:rPr>
              <w:t>Атаева С.А.</w:t>
            </w:r>
          </w:p>
        </w:tc>
      </w:tr>
      <w:tr w:rsidR="004245D1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«Трагедия Беслана»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1 урок </w:t>
            </w:r>
          </w:p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3а, 3б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Кл.рук. Абдулгапурова П.М.</w:t>
            </w:r>
          </w:p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Сайфулаева А.С.</w:t>
            </w:r>
          </w:p>
        </w:tc>
      </w:tr>
      <w:tr w:rsidR="004245D1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«Подвигу народа жить в веках»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2 урок </w:t>
            </w:r>
          </w:p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2а,2б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Кл.рук. Атаева М.С.</w:t>
            </w:r>
          </w:p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Гаджиева Т.Я.</w:t>
            </w:r>
          </w:p>
        </w:tc>
      </w:tr>
      <w:tr w:rsidR="004245D1" w:rsidTr="008615B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«Детям Беслана»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3.09.16г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 xml:space="preserve">0урок </w:t>
            </w:r>
          </w:p>
          <w:p w:rsidR="004245D1" w:rsidRDefault="004245D1" w:rsidP="008615B2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 смена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4б,2в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5D1" w:rsidRDefault="004245D1" w:rsidP="004245D1">
            <w:pPr>
              <w:spacing w:after="0" w:line="24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Кл.рук. Слонова Л.С.</w:t>
            </w:r>
          </w:p>
        </w:tc>
      </w:tr>
    </w:tbl>
    <w:p w:rsidR="008615B2" w:rsidRDefault="008615B2" w:rsidP="008615B2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>На уроках учащимся был</w:t>
      </w:r>
      <w:r w:rsidR="00A54373">
        <w:rPr>
          <w:color w:val="002060"/>
          <w:sz w:val="36"/>
          <w:szCs w:val="36"/>
        </w:rPr>
        <w:t>и</w:t>
      </w:r>
      <w:r>
        <w:rPr>
          <w:color w:val="002060"/>
          <w:sz w:val="36"/>
          <w:szCs w:val="36"/>
        </w:rPr>
        <w:t xml:space="preserve"> предоставлен</w:t>
      </w:r>
      <w:r w:rsidR="00A54373">
        <w:rPr>
          <w:color w:val="002060"/>
          <w:sz w:val="36"/>
          <w:szCs w:val="36"/>
        </w:rPr>
        <w:t>ы</w:t>
      </w:r>
      <w:r>
        <w:rPr>
          <w:color w:val="002060"/>
          <w:sz w:val="36"/>
          <w:szCs w:val="36"/>
        </w:rPr>
        <w:t xml:space="preserve"> видеоматериал</w:t>
      </w:r>
      <w:r w:rsidR="00A54373">
        <w:rPr>
          <w:color w:val="002060"/>
          <w:sz w:val="36"/>
          <w:szCs w:val="36"/>
        </w:rPr>
        <w:t>ы</w:t>
      </w:r>
      <w:r>
        <w:rPr>
          <w:color w:val="002060"/>
          <w:sz w:val="36"/>
          <w:szCs w:val="36"/>
        </w:rPr>
        <w:t xml:space="preserve">, тщательно подобранный классными руководителями, при этом ими учитывались возрастные особенности учащихся, например, учителя 5-х классов использовали ролик о жизни </w:t>
      </w:r>
      <w:r>
        <w:rPr>
          <w:color w:val="002060"/>
          <w:sz w:val="36"/>
          <w:szCs w:val="36"/>
        </w:rPr>
        <w:lastRenderedPageBreak/>
        <w:t>погибших детей до этих событий, тем самым воспитывая в детях сочувствие, а также вырабатывая в них антит</w:t>
      </w:r>
      <w:r w:rsidR="0002514B">
        <w:rPr>
          <w:color w:val="002060"/>
          <w:sz w:val="36"/>
          <w:szCs w:val="36"/>
        </w:rPr>
        <w:t>еррористическую направленность, не раня их души.</w:t>
      </w:r>
      <w:r>
        <w:rPr>
          <w:color w:val="002060"/>
          <w:sz w:val="36"/>
          <w:szCs w:val="36"/>
        </w:rPr>
        <w:t xml:space="preserve">                  </w:t>
      </w:r>
    </w:p>
    <w:p w:rsidR="008615B2" w:rsidRDefault="008615B2" w:rsidP="008615B2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В </w:t>
      </w:r>
      <w:r w:rsidR="0002514B">
        <w:rPr>
          <w:color w:val="002060"/>
          <w:sz w:val="36"/>
          <w:szCs w:val="36"/>
        </w:rPr>
        <w:t>7</w:t>
      </w:r>
      <w:r>
        <w:rPr>
          <w:color w:val="002060"/>
          <w:sz w:val="36"/>
          <w:szCs w:val="36"/>
        </w:rPr>
        <w:t xml:space="preserve"> классе классный руководитель Сагитова Р.М. начала урок с минуты молчания и зажжения вечного огня.</w:t>
      </w:r>
    </w:p>
    <w:p w:rsidR="008615B2" w:rsidRDefault="008615B2" w:rsidP="008615B2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Классный руководитель </w:t>
      </w:r>
      <w:r w:rsidR="0002514B">
        <w:rPr>
          <w:color w:val="002060"/>
          <w:sz w:val="36"/>
          <w:szCs w:val="36"/>
        </w:rPr>
        <w:t>Ибрагимова П.Э.</w:t>
      </w:r>
      <w:r>
        <w:rPr>
          <w:color w:val="002060"/>
          <w:sz w:val="36"/>
          <w:szCs w:val="36"/>
        </w:rPr>
        <w:t xml:space="preserve"> в 11 классе предоставила видеоматериал , описывающий события тех дней, не остались равнодушными сердца детей, увидев ужас происходящего , ребята бесперебойно стали осуждать действия террористов, их жестокость и бесчеловечность.</w:t>
      </w:r>
    </w:p>
    <w:p w:rsidR="0002514B" w:rsidRPr="003F3BAE" w:rsidRDefault="0002514B" w:rsidP="008615B2">
      <w:pPr>
        <w:rPr>
          <w:color w:val="002060"/>
          <w:sz w:val="32"/>
          <w:szCs w:val="32"/>
        </w:rPr>
      </w:pPr>
      <w:r>
        <w:rPr>
          <w:color w:val="002060"/>
          <w:sz w:val="36"/>
          <w:szCs w:val="36"/>
        </w:rPr>
        <w:t xml:space="preserve">3 сентября в 15.00 был проведен день солидарости в борьбе с терроризмом и 17летию разгрома </w:t>
      </w:r>
      <w:r w:rsidRPr="0060094D">
        <w:rPr>
          <w:color w:val="002060"/>
          <w:sz w:val="36"/>
          <w:szCs w:val="36"/>
        </w:rPr>
        <w:t>бандформирований</w:t>
      </w:r>
      <w:r w:rsidR="003F3BAE" w:rsidRPr="0060094D">
        <w:rPr>
          <w:color w:val="002060"/>
          <w:sz w:val="36"/>
          <w:szCs w:val="36"/>
        </w:rPr>
        <w:t xml:space="preserve"> в Дагестане ,представитель ДУМД при Муфтияте РД Вагабов Джабраил</w:t>
      </w:r>
      <w:r w:rsidR="0067082F" w:rsidRPr="0060094D">
        <w:rPr>
          <w:color w:val="002060"/>
          <w:sz w:val="36"/>
          <w:szCs w:val="36"/>
        </w:rPr>
        <w:t xml:space="preserve"> провел беседу о памятных датах в Дагестане</w:t>
      </w:r>
      <w:r w:rsidR="003F3BAE" w:rsidRPr="0060094D">
        <w:rPr>
          <w:color w:val="002060"/>
          <w:sz w:val="36"/>
          <w:szCs w:val="36"/>
        </w:rPr>
        <w:t>.</w:t>
      </w:r>
    </w:p>
    <w:p w:rsidR="0060094D" w:rsidRDefault="0060094D">
      <w:pPr>
        <w:rPr>
          <w:color w:val="002060"/>
          <w:sz w:val="36"/>
          <w:szCs w:val="36"/>
        </w:rPr>
      </w:pPr>
      <w:r>
        <w:rPr>
          <w:noProof/>
          <w:color w:val="002060"/>
          <w:sz w:val="36"/>
          <w:szCs w:val="36"/>
        </w:rPr>
        <w:drawing>
          <wp:inline distT="0" distB="0" distL="0" distR="0">
            <wp:extent cx="5857875" cy="3857625"/>
            <wp:effectExtent l="19050" t="0" r="9525" b="0"/>
            <wp:docPr id="1" name="Рисунок 1" descr="D:\эльмира\2014-2015 г\беслан\20140903_132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льмира\2014-2015 г\беслан\20140903_1329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15B2">
        <w:rPr>
          <w:color w:val="002060"/>
          <w:sz w:val="36"/>
          <w:szCs w:val="36"/>
        </w:rPr>
        <w:t xml:space="preserve"> </w:t>
      </w:r>
      <w:r w:rsidR="0002514B">
        <w:rPr>
          <w:color w:val="002060"/>
          <w:sz w:val="36"/>
          <w:szCs w:val="36"/>
        </w:rPr>
        <w:t xml:space="preserve"> </w:t>
      </w:r>
      <w:r w:rsidR="003F3BAE">
        <w:rPr>
          <w:color w:val="002060"/>
          <w:sz w:val="36"/>
          <w:szCs w:val="36"/>
        </w:rPr>
        <w:t xml:space="preserve">       </w:t>
      </w:r>
    </w:p>
    <w:p w:rsidR="00353D6A" w:rsidRPr="003F3BAE" w:rsidRDefault="0060094D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 </w:t>
      </w:r>
      <w:r w:rsidR="008615B2">
        <w:rPr>
          <w:color w:val="002060"/>
          <w:sz w:val="36"/>
          <w:szCs w:val="36"/>
        </w:rPr>
        <w:t xml:space="preserve">Зам дир. по ВР /_____/ Кадырова Э.Г.            </w:t>
      </w:r>
      <w:r w:rsidR="003F3BAE">
        <w:rPr>
          <w:color w:val="002060"/>
          <w:sz w:val="36"/>
          <w:szCs w:val="36"/>
        </w:rPr>
        <w:t xml:space="preserve">   </w:t>
      </w:r>
      <w:r w:rsidR="008615B2">
        <w:rPr>
          <w:color w:val="002060"/>
          <w:sz w:val="36"/>
          <w:szCs w:val="36"/>
        </w:rPr>
        <w:t>4.09.1</w:t>
      </w:r>
      <w:r w:rsidR="0076155E">
        <w:rPr>
          <w:color w:val="002060"/>
          <w:sz w:val="36"/>
          <w:szCs w:val="36"/>
        </w:rPr>
        <w:t>7</w:t>
      </w:r>
      <w:r w:rsidR="008615B2">
        <w:rPr>
          <w:color w:val="002060"/>
          <w:sz w:val="36"/>
          <w:szCs w:val="36"/>
        </w:rPr>
        <w:t>г</w:t>
      </w:r>
    </w:p>
    <w:sectPr w:rsidR="00353D6A" w:rsidRPr="003F3BAE" w:rsidSect="008615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17B" w:rsidRDefault="006A317B" w:rsidP="0076155E">
      <w:pPr>
        <w:spacing w:after="0" w:line="240" w:lineRule="auto"/>
      </w:pPr>
      <w:r>
        <w:separator/>
      </w:r>
    </w:p>
  </w:endnote>
  <w:endnote w:type="continuationSeparator" w:id="1">
    <w:p w:rsidR="006A317B" w:rsidRDefault="006A317B" w:rsidP="0076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17B" w:rsidRDefault="006A317B" w:rsidP="0076155E">
      <w:pPr>
        <w:spacing w:after="0" w:line="240" w:lineRule="auto"/>
      </w:pPr>
      <w:r>
        <w:separator/>
      </w:r>
    </w:p>
  </w:footnote>
  <w:footnote w:type="continuationSeparator" w:id="1">
    <w:p w:rsidR="006A317B" w:rsidRDefault="006A317B" w:rsidP="00761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5B2"/>
    <w:rsid w:val="0002514B"/>
    <w:rsid w:val="00141A3D"/>
    <w:rsid w:val="00353D6A"/>
    <w:rsid w:val="0035711C"/>
    <w:rsid w:val="003F3BAE"/>
    <w:rsid w:val="004245D1"/>
    <w:rsid w:val="005761ED"/>
    <w:rsid w:val="0060094D"/>
    <w:rsid w:val="0067082F"/>
    <w:rsid w:val="006A317B"/>
    <w:rsid w:val="006B4600"/>
    <w:rsid w:val="006F0819"/>
    <w:rsid w:val="0076155E"/>
    <w:rsid w:val="008615B2"/>
    <w:rsid w:val="00A4257E"/>
    <w:rsid w:val="00A54373"/>
    <w:rsid w:val="00AD2EC4"/>
    <w:rsid w:val="00DD6B94"/>
    <w:rsid w:val="00F4694A"/>
    <w:rsid w:val="00F93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5711C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5711C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861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15B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61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155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615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155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2016-09-05T11:12:00Z</cp:lastPrinted>
  <dcterms:created xsi:type="dcterms:W3CDTF">2016-09-05T09:59:00Z</dcterms:created>
  <dcterms:modified xsi:type="dcterms:W3CDTF">2018-03-27T14:09:00Z</dcterms:modified>
</cp:coreProperties>
</file>