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BB" w:rsidRDefault="00BF3BAF" w:rsidP="00BF3BAF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color w:val="002060"/>
          <w:sz w:val="28"/>
          <w:szCs w:val="28"/>
        </w:rPr>
        <w:t>М</w:t>
      </w:r>
    </w:p>
    <w:p w:rsidR="00233BBB" w:rsidRDefault="00233BBB" w:rsidP="00BF3BAF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BF3BAF" w:rsidRPr="00AF1649" w:rsidRDefault="00233BBB" w:rsidP="00BF3BAF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М</w:t>
      </w:r>
      <w:r w:rsidR="00BF3BAF" w:rsidRPr="00AF1649">
        <w:rPr>
          <w:rFonts w:ascii="Times New Roman" w:hAnsi="Times New Roman"/>
          <w:b/>
          <w:color w:val="002060"/>
          <w:sz w:val="28"/>
          <w:szCs w:val="28"/>
        </w:rPr>
        <w:t>униципальное Бюджетное Общеобразовательное Учреждение</w:t>
      </w:r>
    </w:p>
    <w:p w:rsidR="00BF3BAF" w:rsidRPr="00AF1649" w:rsidRDefault="00BF3BAF" w:rsidP="00BF3BAF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color w:val="002060"/>
          <w:sz w:val="28"/>
          <w:szCs w:val="28"/>
        </w:rPr>
        <w:t>«Средняя общеобразовательная школа № 43»</w:t>
      </w:r>
    </w:p>
    <w:p w:rsidR="00BF3BAF" w:rsidRPr="00AF1649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C01A26" w:rsidRPr="00AF1649" w:rsidRDefault="00C01A26" w:rsidP="00BF3BAF">
      <w:pPr>
        <w:spacing w:after="0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i/>
          <w:color w:val="002060"/>
          <w:sz w:val="28"/>
          <w:szCs w:val="28"/>
        </w:rPr>
        <w:t xml:space="preserve"> Утверждаю:</w:t>
      </w:r>
    </w:p>
    <w:p w:rsidR="00C01A26" w:rsidRPr="00AF1649" w:rsidRDefault="00C01A26" w:rsidP="00BF3BAF">
      <w:pPr>
        <w:spacing w:after="0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i/>
          <w:color w:val="002060"/>
          <w:sz w:val="28"/>
          <w:szCs w:val="28"/>
        </w:rPr>
        <w:t xml:space="preserve"> </w:t>
      </w:r>
      <w:r w:rsidR="00BF3BAF" w:rsidRPr="00AF1649">
        <w:rPr>
          <w:rFonts w:ascii="Times New Roman" w:hAnsi="Times New Roman"/>
          <w:b/>
          <w:i/>
          <w:color w:val="002060"/>
          <w:sz w:val="28"/>
          <w:szCs w:val="28"/>
        </w:rPr>
        <w:t>Директор школы</w:t>
      </w:r>
    </w:p>
    <w:p w:rsidR="00BF3BAF" w:rsidRPr="00AF1649" w:rsidRDefault="00BF3BAF" w:rsidP="00233BBB">
      <w:pPr>
        <w:spacing w:after="0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i/>
          <w:color w:val="002060"/>
          <w:sz w:val="28"/>
          <w:szCs w:val="28"/>
        </w:rPr>
        <w:t>/_______/Абдуллаев А.М.</w:t>
      </w:r>
    </w:p>
    <w:p w:rsidR="00BF3BAF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233BBB" w:rsidRPr="00AF1649" w:rsidRDefault="00233BBB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BF3BAF" w:rsidRPr="00AF1649" w:rsidRDefault="00BF3BAF" w:rsidP="00BF3BAF">
      <w:pPr>
        <w:spacing w:after="0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AF1649">
        <w:rPr>
          <w:rFonts w:ascii="Times New Roman" w:hAnsi="Times New Roman"/>
          <w:b/>
          <w:color w:val="002060"/>
          <w:sz w:val="40"/>
          <w:szCs w:val="40"/>
        </w:rPr>
        <w:t xml:space="preserve">План </w:t>
      </w:r>
    </w:p>
    <w:p w:rsidR="00BF3BAF" w:rsidRPr="00AF1649" w:rsidRDefault="00BF3BAF" w:rsidP="00BF3BAF">
      <w:pPr>
        <w:spacing w:after="0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AF1649">
        <w:rPr>
          <w:rFonts w:ascii="Times New Roman" w:hAnsi="Times New Roman"/>
          <w:b/>
          <w:color w:val="002060"/>
          <w:sz w:val="40"/>
          <w:szCs w:val="40"/>
        </w:rPr>
        <w:t xml:space="preserve">мероприятий </w:t>
      </w:r>
      <w:r w:rsidR="003871B8" w:rsidRPr="00AF1649">
        <w:rPr>
          <w:rFonts w:ascii="Times New Roman" w:hAnsi="Times New Roman"/>
          <w:b/>
          <w:color w:val="002060"/>
          <w:sz w:val="40"/>
          <w:szCs w:val="40"/>
        </w:rPr>
        <w:t>МБОУ «СОШ № 43»</w:t>
      </w:r>
      <w:r w:rsidRPr="00AF1649">
        <w:rPr>
          <w:rFonts w:ascii="Times New Roman" w:hAnsi="Times New Roman"/>
          <w:b/>
          <w:color w:val="002060"/>
          <w:sz w:val="40"/>
          <w:szCs w:val="40"/>
        </w:rPr>
        <w:t xml:space="preserve"> г. Махачкалы</w:t>
      </w:r>
    </w:p>
    <w:p w:rsidR="00BF3BAF" w:rsidRPr="00AF1649" w:rsidRDefault="00BF3BAF" w:rsidP="00BF3BAF">
      <w:pPr>
        <w:spacing w:after="0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AF1649">
        <w:rPr>
          <w:rFonts w:ascii="Times New Roman" w:hAnsi="Times New Roman"/>
          <w:b/>
          <w:color w:val="002060"/>
          <w:sz w:val="40"/>
          <w:szCs w:val="40"/>
        </w:rPr>
        <w:t xml:space="preserve"> по предупреждению подростковой преступности, профилактике наркомании, </w:t>
      </w:r>
    </w:p>
    <w:p w:rsidR="00BF3BAF" w:rsidRPr="00AF1649" w:rsidRDefault="00BF3BAF" w:rsidP="00BF3BAF">
      <w:pPr>
        <w:spacing w:after="0"/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AF1649">
        <w:rPr>
          <w:rFonts w:ascii="Times New Roman" w:hAnsi="Times New Roman"/>
          <w:b/>
          <w:color w:val="002060"/>
          <w:sz w:val="40"/>
          <w:szCs w:val="40"/>
        </w:rPr>
        <w:t>беспризорности, безнадзорности среди несовершеннолетних</w:t>
      </w:r>
    </w:p>
    <w:p w:rsidR="00BF3BAF" w:rsidRPr="00AF1649" w:rsidRDefault="00BF3BAF" w:rsidP="00BF3BAF">
      <w:pPr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AF1649">
        <w:rPr>
          <w:rFonts w:ascii="Times New Roman" w:hAnsi="Times New Roman"/>
          <w:b/>
          <w:color w:val="002060"/>
          <w:sz w:val="40"/>
          <w:szCs w:val="40"/>
        </w:rPr>
        <w:t xml:space="preserve">на </w:t>
      </w:r>
      <w:r w:rsidR="00EF4417">
        <w:rPr>
          <w:rFonts w:ascii="Times New Roman" w:hAnsi="Times New Roman"/>
          <w:b/>
          <w:color w:val="002060"/>
          <w:sz w:val="40"/>
          <w:szCs w:val="40"/>
        </w:rPr>
        <w:t>20</w:t>
      </w:r>
      <w:r w:rsidR="001F61C1">
        <w:rPr>
          <w:rFonts w:ascii="Times New Roman" w:hAnsi="Times New Roman"/>
          <w:b/>
          <w:color w:val="002060"/>
          <w:sz w:val="40"/>
          <w:szCs w:val="40"/>
        </w:rPr>
        <w:t>20</w:t>
      </w:r>
      <w:r w:rsidR="00EF4417">
        <w:rPr>
          <w:rFonts w:ascii="Times New Roman" w:hAnsi="Times New Roman"/>
          <w:b/>
          <w:color w:val="002060"/>
          <w:sz w:val="40"/>
          <w:szCs w:val="40"/>
        </w:rPr>
        <w:t>-20</w:t>
      </w:r>
      <w:r w:rsidR="00C05091">
        <w:rPr>
          <w:rFonts w:ascii="Times New Roman" w:hAnsi="Times New Roman"/>
          <w:b/>
          <w:color w:val="002060"/>
          <w:sz w:val="40"/>
          <w:szCs w:val="40"/>
        </w:rPr>
        <w:t>2</w:t>
      </w:r>
      <w:r w:rsidR="001F61C1">
        <w:rPr>
          <w:rFonts w:ascii="Times New Roman" w:hAnsi="Times New Roman"/>
          <w:b/>
          <w:color w:val="002060"/>
          <w:sz w:val="40"/>
          <w:szCs w:val="40"/>
        </w:rPr>
        <w:t>1</w:t>
      </w:r>
      <w:r w:rsidR="00EF4417">
        <w:rPr>
          <w:rFonts w:ascii="Times New Roman" w:hAnsi="Times New Roman"/>
          <w:b/>
          <w:color w:val="002060"/>
          <w:sz w:val="40"/>
          <w:szCs w:val="40"/>
        </w:rPr>
        <w:t>г</w:t>
      </w:r>
    </w:p>
    <w:p w:rsidR="00BF3BAF" w:rsidRPr="00AF1649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BF3BAF" w:rsidRPr="00AF1649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BF3BAF" w:rsidRPr="00AF1649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BF3BAF" w:rsidRPr="00AF1649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BF3BAF" w:rsidRPr="00AF1649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BF3BAF" w:rsidRPr="00AF1649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BF3BAF" w:rsidRPr="00AF1649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BF3BAF" w:rsidRPr="00AF1649" w:rsidRDefault="00BF3BAF" w:rsidP="00BF3BAF">
      <w:pPr>
        <w:spacing w:after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BF3BAF" w:rsidRPr="00AF1649" w:rsidRDefault="003871B8" w:rsidP="00BF3BAF">
      <w:pPr>
        <w:spacing w:after="0"/>
        <w:rPr>
          <w:rFonts w:ascii="Times New Roman" w:hAnsi="Times New Roman"/>
          <w:b/>
          <w:color w:val="002060"/>
          <w:sz w:val="28"/>
          <w:szCs w:val="28"/>
        </w:rPr>
      </w:pPr>
      <w:r w:rsidRPr="00AF1649">
        <w:rPr>
          <w:rFonts w:ascii="Times New Roman" w:hAnsi="Times New Roman"/>
          <w:b/>
          <w:i/>
          <w:color w:val="002060"/>
          <w:sz w:val="28"/>
          <w:szCs w:val="28"/>
        </w:rPr>
        <w:t xml:space="preserve">                                                                          </w:t>
      </w:r>
      <w:r w:rsidRPr="00AF1649"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20</w:t>
      </w:r>
      <w:r w:rsidR="001F61C1">
        <w:rPr>
          <w:rFonts w:ascii="Times New Roman" w:hAnsi="Times New Roman"/>
          <w:b/>
          <w:color w:val="002060"/>
          <w:sz w:val="28"/>
          <w:szCs w:val="28"/>
        </w:rPr>
        <w:t>20</w:t>
      </w:r>
      <w:r w:rsidRPr="00AF1649">
        <w:rPr>
          <w:rFonts w:ascii="Times New Roman" w:hAnsi="Times New Roman"/>
          <w:b/>
          <w:color w:val="002060"/>
          <w:sz w:val="28"/>
          <w:szCs w:val="28"/>
        </w:rPr>
        <w:t>г</w:t>
      </w:r>
    </w:p>
    <w:p w:rsidR="00B06BE6" w:rsidRPr="00E44E3F" w:rsidRDefault="00B06BE6" w:rsidP="003F2B9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7371"/>
        <w:gridCol w:w="2617"/>
        <w:gridCol w:w="3697"/>
      </w:tblGrid>
      <w:tr w:rsidR="00E532EE" w:rsidRPr="00CC42B7" w:rsidTr="00E532EE">
        <w:tc>
          <w:tcPr>
            <w:tcW w:w="1101" w:type="dxa"/>
          </w:tcPr>
          <w:p w:rsidR="00E532EE" w:rsidRPr="00CC42B7" w:rsidRDefault="00E532EE" w:rsidP="003F2B9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42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371" w:type="dxa"/>
          </w:tcPr>
          <w:p w:rsidR="00E532EE" w:rsidRPr="00CC42B7" w:rsidRDefault="00E532EE" w:rsidP="003F2B9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42B7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17" w:type="dxa"/>
          </w:tcPr>
          <w:p w:rsidR="00E532EE" w:rsidRPr="00CC42B7" w:rsidRDefault="00E532EE" w:rsidP="003F2B9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42B7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  <w:p w:rsidR="00E532EE" w:rsidRPr="00CC42B7" w:rsidRDefault="00E532EE" w:rsidP="003F2B9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42B7">
              <w:rPr>
                <w:rFonts w:ascii="Times New Roman" w:hAnsi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3697" w:type="dxa"/>
          </w:tcPr>
          <w:p w:rsidR="00E532EE" w:rsidRPr="00CC42B7" w:rsidRDefault="00E532EE" w:rsidP="003F2B9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42B7">
              <w:rPr>
                <w:rFonts w:ascii="Times New Roman" w:hAnsi="Times New Roman"/>
                <w:b/>
                <w:sz w:val="28"/>
                <w:szCs w:val="28"/>
              </w:rPr>
              <w:t>Основные исполнители</w:t>
            </w:r>
          </w:p>
        </w:tc>
      </w:tr>
      <w:tr w:rsidR="00E532EE" w:rsidRPr="00CC42B7" w:rsidTr="00E532EE">
        <w:tc>
          <w:tcPr>
            <w:tcW w:w="1101" w:type="dxa"/>
          </w:tcPr>
          <w:p w:rsidR="00E532EE" w:rsidRPr="00CC42B7" w:rsidRDefault="00E532EE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E532EE" w:rsidRPr="00CC42B7" w:rsidRDefault="00FD7C06" w:rsidP="00EF441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плана</w:t>
            </w:r>
            <w:r w:rsidR="00E44E3F" w:rsidRPr="00CC42B7">
              <w:rPr>
                <w:rFonts w:ascii="Times New Roman" w:hAnsi="Times New Roman"/>
                <w:sz w:val="28"/>
                <w:szCs w:val="28"/>
              </w:rPr>
              <w:t xml:space="preserve"> мероприятий по предупреждению подростковой преступности, профилактике наркомании, беспризорности, безнадзорности среди несовершеннолетних в</w:t>
            </w:r>
            <w:r w:rsidR="00300116" w:rsidRPr="00CC42B7">
              <w:rPr>
                <w:rFonts w:ascii="Times New Roman" w:hAnsi="Times New Roman"/>
                <w:sz w:val="28"/>
                <w:szCs w:val="28"/>
              </w:rPr>
              <w:t xml:space="preserve"> рамках </w:t>
            </w:r>
            <w:r w:rsidR="008F5E8B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E44E3F" w:rsidRPr="00CC42B7">
              <w:rPr>
                <w:rFonts w:ascii="Times New Roman" w:hAnsi="Times New Roman"/>
                <w:sz w:val="28"/>
                <w:szCs w:val="28"/>
              </w:rPr>
              <w:t xml:space="preserve">программы «Комплексная программа </w:t>
            </w:r>
            <w:r w:rsidR="00EF4417">
              <w:rPr>
                <w:rFonts w:ascii="Times New Roman" w:hAnsi="Times New Roman"/>
                <w:sz w:val="28"/>
                <w:szCs w:val="28"/>
              </w:rPr>
              <w:t xml:space="preserve">профилактики </w:t>
            </w:r>
            <w:r w:rsidR="00E44E3F" w:rsidRPr="00CC42B7">
              <w:rPr>
                <w:rFonts w:ascii="Times New Roman" w:hAnsi="Times New Roman"/>
                <w:sz w:val="28"/>
                <w:szCs w:val="28"/>
              </w:rPr>
              <w:t>правонарушений</w:t>
            </w:r>
            <w:r w:rsidR="00EF4417">
              <w:rPr>
                <w:rFonts w:ascii="Times New Roman" w:hAnsi="Times New Roman"/>
                <w:sz w:val="28"/>
                <w:szCs w:val="28"/>
              </w:rPr>
              <w:t>.</w:t>
            </w:r>
            <w:r w:rsidR="00E44E3F" w:rsidRPr="00CC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AB4C97" w:rsidRPr="00CC42B7" w:rsidRDefault="00AB4C97" w:rsidP="003F2B9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2EE" w:rsidRPr="00CC42B7" w:rsidRDefault="003D1085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</w:t>
            </w:r>
            <w:r w:rsidR="00EF4417">
              <w:rPr>
                <w:rFonts w:ascii="Times New Roman" w:hAnsi="Times New Roman"/>
                <w:sz w:val="28"/>
                <w:szCs w:val="28"/>
              </w:rPr>
              <w:t>тябрь</w:t>
            </w:r>
          </w:p>
        </w:tc>
        <w:tc>
          <w:tcPr>
            <w:tcW w:w="3697" w:type="dxa"/>
          </w:tcPr>
          <w:p w:rsidR="008F53C7" w:rsidRPr="00CC42B7" w:rsidRDefault="00EF4417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300116" w:rsidRPr="00CC42B7" w:rsidTr="00E532EE">
        <w:tc>
          <w:tcPr>
            <w:tcW w:w="1101" w:type="dxa"/>
          </w:tcPr>
          <w:p w:rsidR="00300116" w:rsidRPr="00CC42B7" w:rsidRDefault="00300116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00116" w:rsidRPr="005808C9" w:rsidRDefault="00300116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Проведение мероприятий(классных часов, круглых столов, встреч и семинаров</w:t>
            </w:r>
            <w:r w:rsidR="005808C9">
              <w:rPr>
                <w:rFonts w:ascii="Times New Roman" w:eastAsiaTheme="minorHAnsi" w:hAnsi="Times New Roman"/>
                <w:sz w:val="28"/>
                <w:szCs w:val="28"/>
              </w:rPr>
              <w:t xml:space="preserve"> и т.д.</w:t>
            </w: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) по</w:t>
            </w:r>
            <w:r w:rsidR="00233BB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вопросам профилактики</w:t>
            </w:r>
            <w:r w:rsidR="00233BBB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3F2B98" w:rsidRPr="00CC42B7">
              <w:rPr>
                <w:rFonts w:ascii="Times New Roman" w:hAnsi="Times New Roman"/>
                <w:sz w:val="28"/>
                <w:szCs w:val="28"/>
              </w:rPr>
              <w:t>наркомании, беспризорности, безнадзорности</w:t>
            </w:r>
            <w:r w:rsidR="003F2B98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 xml:space="preserve"> правонарушений</w:t>
            </w:r>
            <w:r w:rsidR="003F2B98" w:rsidRPr="00CC42B7">
              <w:rPr>
                <w:rFonts w:ascii="Times New Roman" w:hAnsi="Times New Roman"/>
                <w:sz w:val="28"/>
                <w:szCs w:val="28"/>
              </w:rPr>
              <w:t xml:space="preserve"> среди несовершеннолетних</w:t>
            </w:r>
            <w:r w:rsidR="003F2B98">
              <w:rPr>
                <w:rFonts w:ascii="Times New Roman" w:eastAsiaTheme="minorHAnsi" w:hAnsi="Times New Roman"/>
                <w:sz w:val="28"/>
                <w:szCs w:val="28"/>
              </w:rPr>
              <w:t xml:space="preserve"> с привлечением представителей различных структур</w:t>
            </w: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300116" w:rsidRPr="00CC42B7" w:rsidRDefault="00EF4417" w:rsidP="003F2B98">
            <w:pPr>
              <w:tabs>
                <w:tab w:val="right" w:pos="240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всего периода</w:t>
            </w:r>
          </w:p>
        </w:tc>
        <w:tc>
          <w:tcPr>
            <w:tcW w:w="3697" w:type="dxa"/>
          </w:tcPr>
          <w:p w:rsidR="00300116" w:rsidRPr="00CC42B7" w:rsidRDefault="0011707C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педагогический состав</w:t>
            </w:r>
          </w:p>
        </w:tc>
      </w:tr>
      <w:tr w:rsidR="00300116" w:rsidRPr="00CC42B7" w:rsidTr="00E532EE">
        <w:tc>
          <w:tcPr>
            <w:tcW w:w="1101" w:type="dxa"/>
          </w:tcPr>
          <w:p w:rsidR="00300116" w:rsidRPr="00CC42B7" w:rsidRDefault="00300116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FD7C06" w:rsidRPr="00CC42B7" w:rsidRDefault="00300116" w:rsidP="00FE09A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Усиление мер по выявлению и учёту детей школьного возраста, не посещающих или систематически пропускающих по неуважительным причинам занятия</w:t>
            </w:r>
            <w:r w:rsidR="00FE09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300116" w:rsidRPr="00CC42B7" w:rsidRDefault="00D70AEC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3697" w:type="dxa"/>
          </w:tcPr>
          <w:p w:rsidR="00300116" w:rsidRPr="00CC42B7" w:rsidRDefault="0011707C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 ,СПС</w:t>
            </w:r>
          </w:p>
        </w:tc>
      </w:tr>
      <w:tr w:rsidR="00D70AEC" w:rsidRPr="00CC42B7" w:rsidTr="00E532EE">
        <w:tc>
          <w:tcPr>
            <w:tcW w:w="1101" w:type="dxa"/>
          </w:tcPr>
          <w:p w:rsidR="00D70AEC" w:rsidRPr="00CC42B7" w:rsidRDefault="00D70AEC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70AEC" w:rsidRPr="00CC42B7" w:rsidRDefault="00D70AEC" w:rsidP="00FE09A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Принятие мер по выявлению и учёту</w:t>
            </w:r>
            <w:r w:rsidR="00FE09AE">
              <w:rPr>
                <w:rFonts w:ascii="Times New Roman" w:hAnsi="Times New Roman"/>
                <w:sz w:val="28"/>
                <w:szCs w:val="28"/>
              </w:rPr>
              <w:t xml:space="preserve"> детей в возрасте от 6-15 лет по микрорайону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D70AEC" w:rsidRPr="00CC42B7" w:rsidRDefault="00D70AEC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Два раза в год</w:t>
            </w:r>
          </w:p>
          <w:p w:rsidR="00D70AEC" w:rsidRPr="00CC42B7" w:rsidRDefault="00D70AEC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(март, август-сентябрь)</w:t>
            </w:r>
          </w:p>
        </w:tc>
        <w:tc>
          <w:tcPr>
            <w:tcW w:w="3697" w:type="dxa"/>
          </w:tcPr>
          <w:p w:rsidR="00D70AEC" w:rsidRPr="00CC42B7" w:rsidRDefault="0011707C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УВР</w:t>
            </w:r>
          </w:p>
        </w:tc>
      </w:tr>
      <w:tr w:rsidR="00300116" w:rsidRPr="00CC42B7" w:rsidTr="00E532EE">
        <w:tc>
          <w:tcPr>
            <w:tcW w:w="1101" w:type="dxa"/>
          </w:tcPr>
          <w:p w:rsidR="00300116" w:rsidRPr="00CC42B7" w:rsidRDefault="00300116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00116" w:rsidRPr="00CC42B7" w:rsidRDefault="008D0ACB" w:rsidP="003F2B9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="00300116" w:rsidRPr="00CC42B7">
              <w:rPr>
                <w:rFonts w:ascii="Times New Roman" w:hAnsi="Times New Roman"/>
                <w:sz w:val="28"/>
                <w:szCs w:val="28"/>
              </w:rPr>
              <w:t xml:space="preserve"> банка данных о беспризорных и безнадзорных несовершеннолетних детях  школьного возраста, употребляющих психоактивные  вещества, несовершеннолетних правонарушителях, семей «группы риска», неполных семей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2617" w:type="dxa"/>
          </w:tcPr>
          <w:p w:rsidR="00300116" w:rsidRPr="00CC42B7" w:rsidRDefault="0011707C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в течении года</w:t>
            </w:r>
          </w:p>
        </w:tc>
        <w:tc>
          <w:tcPr>
            <w:tcW w:w="3697" w:type="dxa"/>
          </w:tcPr>
          <w:p w:rsidR="00300116" w:rsidRPr="00CC42B7" w:rsidRDefault="0011707C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ВР, социальный педагог</w:t>
            </w:r>
          </w:p>
        </w:tc>
      </w:tr>
      <w:tr w:rsidR="00300116" w:rsidRPr="00CC42B7" w:rsidTr="00E532EE">
        <w:tc>
          <w:tcPr>
            <w:tcW w:w="1101" w:type="dxa"/>
          </w:tcPr>
          <w:p w:rsidR="00300116" w:rsidRPr="00CC42B7" w:rsidRDefault="00300116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00116" w:rsidRPr="00CC42B7" w:rsidRDefault="00300116" w:rsidP="003F2B9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Проведение в школах мероприятий, направленных на усиление родительской ответственности за детей (родительский всеобуч, родительский лекторий, советы профилактики, попечительские советы, родительские комитеты).</w:t>
            </w:r>
          </w:p>
        </w:tc>
        <w:tc>
          <w:tcPr>
            <w:tcW w:w="2617" w:type="dxa"/>
          </w:tcPr>
          <w:p w:rsidR="00300116" w:rsidRPr="00CC42B7" w:rsidRDefault="00E327E4" w:rsidP="003F2B98">
            <w:pPr>
              <w:spacing w:line="276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300116" w:rsidRPr="00CC42B7" w:rsidRDefault="0011707C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FD2201" w:rsidRPr="00CC42B7" w:rsidTr="00E532EE">
        <w:tc>
          <w:tcPr>
            <w:tcW w:w="1101" w:type="dxa"/>
          </w:tcPr>
          <w:p w:rsidR="00FD2201" w:rsidRPr="00CC42B7" w:rsidRDefault="00FD2201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FD2201" w:rsidRPr="00CC42B7" w:rsidRDefault="00FD2201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Конкурс антинаркотических агитбригад «Мы за здоровый образ жизни»</w:t>
            </w:r>
          </w:p>
        </w:tc>
        <w:tc>
          <w:tcPr>
            <w:tcW w:w="2617" w:type="dxa"/>
          </w:tcPr>
          <w:p w:rsidR="00FD2201" w:rsidRPr="00CC42B7" w:rsidRDefault="00FD7C06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</w:t>
            </w:r>
            <w:r w:rsidR="007F060D" w:rsidRPr="00CC42B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FD2201" w:rsidRPr="00CC42B7" w:rsidRDefault="00B820DF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300116" w:rsidRPr="00CC42B7" w:rsidTr="00E532EE">
        <w:tc>
          <w:tcPr>
            <w:tcW w:w="1101" w:type="dxa"/>
          </w:tcPr>
          <w:p w:rsidR="00300116" w:rsidRPr="00CC42B7" w:rsidRDefault="00300116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00116" w:rsidRPr="00CC42B7" w:rsidRDefault="00300116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Пропаганда традиций народов Дагестана, привлечение</w:t>
            </w:r>
          </w:p>
          <w:p w:rsidR="00300116" w:rsidRPr="00CC42B7" w:rsidRDefault="00300116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к процессу воспитания подрастающего</w:t>
            </w:r>
          </w:p>
          <w:p w:rsidR="00300116" w:rsidRPr="00CC42B7" w:rsidRDefault="00300116" w:rsidP="003F2B9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поколения</w:t>
            </w:r>
            <w:r w:rsidR="00B820DF">
              <w:rPr>
                <w:rFonts w:ascii="Times New Roman" w:eastAsiaTheme="minorHAnsi" w:hAnsi="Times New Roman"/>
                <w:sz w:val="28"/>
                <w:szCs w:val="28"/>
              </w:rPr>
              <w:t xml:space="preserve"> взрослого населения поселка</w:t>
            </w: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300116" w:rsidRPr="00CC42B7" w:rsidRDefault="007F060D" w:rsidP="00C7334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C7334B"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  <w:tc>
          <w:tcPr>
            <w:tcW w:w="3697" w:type="dxa"/>
          </w:tcPr>
          <w:p w:rsidR="00300116" w:rsidRPr="00CC42B7" w:rsidRDefault="00B820DF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300116" w:rsidRPr="00CC42B7" w:rsidTr="00E532EE">
        <w:tc>
          <w:tcPr>
            <w:tcW w:w="1101" w:type="dxa"/>
          </w:tcPr>
          <w:p w:rsidR="00300116" w:rsidRPr="00CC42B7" w:rsidRDefault="00300116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00116" w:rsidRPr="00CC42B7" w:rsidRDefault="009E4AB6" w:rsidP="00AF164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мероприятий, направленных на предупреждение правонарушений, беспризорности и безнадзорности, профилактике наркомании (тематические семинары, </w:t>
            </w:r>
            <w:r w:rsidR="00B704EF" w:rsidRPr="00CC42B7">
              <w:rPr>
                <w:rFonts w:ascii="Times New Roman" w:hAnsi="Times New Roman"/>
                <w:sz w:val="28"/>
                <w:szCs w:val="28"/>
              </w:rPr>
              <w:t>конференции, круглые столы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>, дискуссии, совещания, конкурсы, фестивали, тематические акции: «Молодёжь против наркотиков», «Молодёжь против терроризма», «Права детей и их защита» и др.</w:t>
            </w:r>
          </w:p>
        </w:tc>
        <w:tc>
          <w:tcPr>
            <w:tcW w:w="2617" w:type="dxa"/>
          </w:tcPr>
          <w:p w:rsidR="00300116" w:rsidRPr="00CC42B7" w:rsidRDefault="00C7334B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  <w:tc>
          <w:tcPr>
            <w:tcW w:w="3697" w:type="dxa"/>
          </w:tcPr>
          <w:p w:rsidR="00300116" w:rsidRPr="00CC42B7" w:rsidRDefault="00E81E0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педагогический состав</w:t>
            </w:r>
          </w:p>
        </w:tc>
      </w:tr>
      <w:tr w:rsidR="00300116" w:rsidRPr="00CC42B7" w:rsidTr="00E532EE">
        <w:tc>
          <w:tcPr>
            <w:tcW w:w="1101" w:type="dxa"/>
          </w:tcPr>
          <w:p w:rsidR="00300116" w:rsidRPr="00CC42B7" w:rsidRDefault="00300116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E92F17" w:rsidRPr="00CC42B7" w:rsidRDefault="00E92F17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Организация проведений мероприятий с</w:t>
            </w:r>
          </w:p>
          <w:p w:rsidR="00E92F17" w:rsidRPr="00CC42B7" w:rsidRDefault="00E92F17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несовершеннолетними, состоящими на учетах в</w:t>
            </w:r>
          </w:p>
          <w:p w:rsidR="00E92F17" w:rsidRPr="00CC42B7" w:rsidRDefault="00E92F17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правоохранительных органах (праздники, спортивные</w:t>
            </w:r>
          </w:p>
          <w:p w:rsidR="00300116" w:rsidRPr="00CC42B7" w:rsidRDefault="00E92F17" w:rsidP="003F2B9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eastAsiaTheme="minorHAnsi" w:hAnsi="Times New Roman"/>
                <w:sz w:val="28"/>
                <w:szCs w:val="28"/>
              </w:rPr>
              <w:t>соревнования, фестивали и т.д.) в каникулярное время</w:t>
            </w:r>
          </w:p>
        </w:tc>
        <w:tc>
          <w:tcPr>
            <w:tcW w:w="2617" w:type="dxa"/>
          </w:tcPr>
          <w:p w:rsidR="00300116" w:rsidRPr="00CC42B7" w:rsidRDefault="00C7334B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  <w:tc>
          <w:tcPr>
            <w:tcW w:w="3697" w:type="dxa"/>
          </w:tcPr>
          <w:p w:rsidR="00300116" w:rsidRPr="00CC42B7" w:rsidRDefault="00E81E0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педагогический состав</w:t>
            </w:r>
          </w:p>
        </w:tc>
      </w:tr>
      <w:tr w:rsidR="007F060D" w:rsidRPr="00CC42B7" w:rsidTr="00E532EE">
        <w:tc>
          <w:tcPr>
            <w:tcW w:w="1101" w:type="dxa"/>
          </w:tcPr>
          <w:p w:rsidR="007F060D" w:rsidRPr="00CC42B7" w:rsidRDefault="007F060D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F060D" w:rsidRPr="00CC42B7" w:rsidRDefault="007F060D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конкурса рисунков и плакатов «Выбор за тобой» по профилактике употребления психически-активных веществ и пропаганде здорового образа жизни</w:t>
            </w:r>
            <w:r w:rsidR="00087F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7F060D" w:rsidRPr="00CC42B7" w:rsidRDefault="00C7334B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  <w:tc>
          <w:tcPr>
            <w:tcW w:w="3697" w:type="dxa"/>
          </w:tcPr>
          <w:p w:rsidR="007F060D" w:rsidRPr="00CC42B7" w:rsidRDefault="00E81E0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</w:tr>
      <w:tr w:rsidR="007F060D" w:rsidRPr="00CC42B7" w:rsidTr="00E532EE">
        <w:tc>
          <w:tcPr>
            <w:tcW w:w="1101" w:type="dxa"/>
          </w:tcPr>
          <w:p w:rsidR="007F060D" w:rsidRPr="00CC42B7" w:rsidRDefault="007F060D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F060D" w:rsidRPr="00CC42B7" w:rsidRDefault="00DB1C74" w:rsidP="00DB1C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F060D" w:rsidRPr="00CC42B7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F060D" w:rsidRPr="00CC42B7">
              <w:rPr>
                <w:rFonts w:ascii="Times New Roman" w:hAnsi="Times New Roman"/>
                <w:sz w:val="28"/>
                <w:szCs w:val="28"/>
              </w:rPr>
              <w:t xml:space="preserve"> работы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 внеурочное время </w:t>
            </w:r>
            <w:r w:rsidR="007F060D" w:rsidRPr="00CC42B7">
              <w:rPr>
                <w:rFonts w:ascii="Times New Roman" w:hAnsi="Times New Roman"/>
                <w:sz w:val="28"/>
                <w:szCs w:val="28"/>
              </w:rPr>
              <w:t xml:space="preserve"> (кружки, секции досуга для несовершеннолетних «группы риска», летние лагеря, пришкольные лагеря).</w:t>
            </w:r>
          </w:p>
        </w:tc>
        <w:tc>
          <w:tcPr>
            <w:tcW w:w="2617" w:type="dxa"/>
          </w:tcPr>
          <w:p w:rsidR="007F060D" w:rsidRPr="00CC42B7" w:rsidRDefault="00C7334B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  <w:tc>
          <w:tcPr>
            <w:tcW w:w="3697" w:type="dxa"/>
          </w:tcPr>
          <w:p w:rsidR="007F060D" w:rsidRPr="00CC42B7" w:rsidRDefault="00C861D1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81E04">
              <w:rPr>
                <w:rFonts w:ascii="Times New Roman" w:hAnsi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директора по ВР</w:t>
            </w:r>
          </w:p>
        </w:tc>
      </w:tr>
      <w:tr w:rsidR="007F060D" w:rsidRPr="00CC42B7" w:rsidTr="00E532EE">
        <w:tc>
          <w:tcPr>
            <w:tcW w:w="1101" w:type="dxa"/>
          </w:tcPr>
          <w:p w:rsidR="007F060D" w:rsidRPr="00CC42B7" w:rsidRDefault="007F060D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15C2E" w:rsidRPr="00CC42B7" w:rsidRDefault="007F060D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Организация ле</w:t>
            </w:r>
            <w:r w:rsidR="00B704EF" w:rsidRPr="00CC42B7">
              <w:rPr>
                <w:rFonts w:ascii="Times New Roman" w:hAnsi="Times New Roman"/>
                <w:sz w:val="28"/>
                <w:szCs w:val="28"/>
              </w:rPr>
              <w:t>тнего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 xml:space="preserve"> отдыха для детей и подростков, состоящих на профилактическом учёте в органах внутренних дел, а также для детей и подрост</w:t>
            </w:r>
            <w:r w:rsidR="00517163" w:rsidRPr="00CC42B7">
              <w:rPr>
                <w:rFonts w:ascii="Times New Roman" w:hAnsi="Times New Roman"/>
                <w:sz w:val="28"/>
                <w:szCs w:val="28"/>
              </w:rPr>
              <w:t>ков из «групп</w:t>
            </w:r>
            <w:r w:rsidR="00087FD7">
              <w:rPr>
                <w:rFonts w:ascii="Times New Roman" w:hAnsi="Times New Roman"/>
                <w:sz w:val="28"/>
                <w:szCs w:val="28"/>
              </w:rPr>
              <w:t>ы</w:t>
            </w:r>
            <w:r w:rsidR="00517163" w:rsidRPr="00CC42B7">
              <w:rPr>
                <w:rFonts w:ascii="Times New Roman" w:hAnsi="Times New Roman"/>
                <w:sz w:val="28"/>
                <w:szCs w:val="28"/>
              </w:rPr>
              <w:t xml:space="preserve"> риска»</w:t>
            </w:r>
            <w:r w:rsidR="003F2B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7F060D" w:rsidRPr="00CC42B7" w:rsidRDefault="00C7334B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  <w:tc>
          <w:tcPr>
            <w:tcW w:w="3697" w:type="dxa"/>
          </w:tcPr>
          <w:p w:rsidR="007F060D" w:rsidRPr="00CC42B7" w:rsidRDefault="00C861D1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500244" w:rsidRPr="00CC42B7" w:rsidTr="00436713">
        <w:trPr>
          <w:trHeight w:val="579"/>
        </w:trPr>
        <w:tc>
          <w:tcPr>
            <w:tcW w:w="1101" w:type="dxa"/>
            <w:vMerge w:val="restart"/>
          </w:tcPr>
          <w:p w:rsidR="00500244" w:rsidRPr="00CC42B7" w:rsidRDefault="00500244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87FD7" w:rsidRPr="00087FD7" w:rsidRDefault="00500244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Проведение информационно-просветительских мероприятий, посвященных</w:t>
            </w:r>
            <w:r w:rsidRPr="00CC42B7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617" w:type="dxa"/>
          </w:tcPr>
          <w:p w:rsidR="00500244" w:rsidRPr="00CC42B7" w:rsidRDefault="003D1085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97" w:type="dxa"/>
            <w:vMerge w:val="restart"/>
          </w:tcPr>
          <w:p w:rsidR="00500244" w:rsidRPr="00CC42B7" w:rsidRDefault="00C861D1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500244" w:rsidRPr="00CC42B7" w:rsidTr="00436713">
        <w:trPr>
          <w:trHeight w:val="328"/>
        </w:trPr>
        <w:tc>
          <w:tcPr>
            <w:tcW w:w="1101" w:type="dxa"/>
            <w:vMerge/>
          </w:tcPr>
          <w:p w:rsidR="00500244" w:rsidRPr="00CC42B7" w:rsidRDefault="00500244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00244" w:rsidRPr="00CC42B7" w:rsidRDefault="00500244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C42B7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Всемирному дню </w:t>
            </w:r>
            <w:r w:rsidRPr="00CC42B7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  <w:t>отказа от курения</w:t>
            </w:r>
          </w:p>
        </w:tc>
        <w:tc>
          <w:tcPr>
            <w:tcW w:w="2617" w:type="dxa"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15 ноября</w:t>
            </w:r>
          </w:p>
        </w:tc>
        <w:tc>
          <w:tcPr>
            <w:tcW w:w="3697" w:type="dxa"/>
            <w:vMerge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244" w:rsidRPr="00CC42B7" w:rsidTr="00436713">
        <w:trPr>
          <w:trHeight w:val="344"/>
        </w:trPr>
        <w:tc>
          <w:tcPr>
            <w:tcW w:w="1101" w:type="dxa"/>
            <w:vMerge/>
          </w:tcPr>
          <w:p w:rsidR="00500244" w:rsidRPr="00CC42B7" w:rsidRDefault="00500244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00244" w:rsidRPr="00CC42B7" w:rsidRDefault="00500244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CC42B7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- Международному дню борьбы c наркоманией, наркобизнесом и    </w:t>
            </w:r>
          </w:p>
          <w:p w:rsidR="00500244" w:rsidRPr="00CC42B7" w:rsidRDefault="00500244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42B7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наркомафией</w:t>
            </w:r>
          </w:p>
        </w:tc>
        <w:tc>
          <w:tcPr>
            <w:tcW w:w="2617" w:type="dxa"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697" w:type="dxa"/>
            <w:vMerge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244" w:rsidRPr="00CC42B7" w:rsidTr="00E44E3F">
        <w:trPr>
          <w:trHeight w:val="234"/>
        </w:trPr>
        <w:tc>
          <w:tcPr>
            <w:tcW w:w="1101" w:type="dxa"/>
            <w:vMerge/>
          </w:tcPr>
          <w:p w:rsidR="00500244" w:rsidRPr="00CC42B7" w:rsidRDefault="00500244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00244" w:rsidRPr="00CC42B7" w:rsidRDefault="00500244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9"/>
                <w:rFonts w:ascii="Times New Roman" w:hAnsi="Times New Roman"/>
                <w:color w:val="000000"/>
                <w:sz w:val="28"/>
                <w:szCs w:val="28"/>
              </w:rPr>
            </w:pPr>
            <w:r w:rsidRPr="00CC42B7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Всемирному дню </w:t>
            </w:r>
            <w:r w:rsidRPr="00CC42B7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  <w:t>здоровья</w:t>
            </w:r>
            <w:r w:rsidRPr="00CC42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7" w:type="dxa"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7 апреля</w:t>
            </w:r>
          </w:p>
        </w:tc>
        <w:tc>
          <w:tcPr>
            <w:tcW w:w="3697" w:type="dxa"/>
            <w:vMerge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244" w:rsidRPr="00CC42B7" w:rsidTr="007978DC">
        <w:trPr>
          <w:trHeight w:val="281"/>
        </w:trPr>
        <w:tc>
          <w:tcPr>
            <w:tcW w:w="1101" w:type="dxa"/>
            <w:vMerge/>
          </w:tcPr>
          <w:p w:rsidR="00500244" w:rsidRPr="00CC42B7" w:rsidRDefault="00500244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00244" w:rsidRPr="00CC42B7" w:rsidRDefault="00500244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9"/>
                <w:rFonts w:ascii="Times New Roman" w:hAnsi="Times New Roman"/>
                <w:color w:val="000000"/>
                <w:sz w:val="28"/>
                <w:szCs w:val="28"/>
              </w:rPr>
            </w:pPr>
            <w:r w:rsidRPr="00CC42B7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Всемирному дню </w:t>
            </w:r>
            <w:r w:rsidRPr="00CC42B7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  <w:t>без табака</w:t>
            </w:r>
            <w:r w:rsidRPr="00CC42B7">
              <w:rPr>
                <w:rStyle w:val="a9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7" w:type="dxa"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31 мая</w:t>
            </w:r>
          </w:p>
        </w:tc>
        <w:tc>
          <w:tcPr>
            <w:tcW w:w="3697" w:type="dxa"/>
            <w:vMerge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244" w:rsidRPr="00CC42B7" w:rsidTr="00500244">
        <w:trPr>
          <w:trHeight w:val="579"/>
        </w:trPr>
        <w:tc>
          <w:tcPr>
            <w:tcW w:w="1101" w:type="dxa"/>
            <w:vMerge/>
          </w:tcPr>
          <w:p w:rsidR="00500244" w:rsidRPr="00CC42B7" w:rsidRDefault="00500244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00244" w:rsidRPr="00CC42B7" w:rsidRDefault="00500244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CC42B7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- Международному дню борьбы со злоупотреблением </w:t>
            </w:r>
          </w:p>
          <w:p w:rsidR="00500244" w:rsidRPr="00CC42B7" w:rsidRDefault="00500244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CC42B7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наркотическими средствами и их незаконным оборотом</w:t>
            </w:r>
          </w:p>
        </w:tc>
        <w:tc>
          <w:tcPr>
            <w:tcW w:w="2617" w:type="dxa"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</w:tc>
        <w:tc>
          <w:tcPr>
            <w:tcW w:w="3697" w:type="dxa"/>
            <w:vMerge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244" w:rsidRPr="00CC42B7" w:rsidTr="00E532EE">
        <w:trPr>
          <w:trHeight w:val="235"/>
        </w:trPr>
        <w:tc>
          <w:tcPr>
            <w:tcW w:w="1101" w:type="dxa"/>
            <w:vMerge/>
          </w:tcPr>
          <w:p w:rsidR="00500244" w:rsidRPr="00CC42B7" w:rsidRDefault="00500244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00244" w:rsidRDefault="00500244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5FFEC"/>
              </w:rPr>
            </w:pPr>
            <w:r w:rsidRPr="00CC42B7">
              <w:rPr>
                <w:rFonts w:ascii="Times New Roman" w:hAnsi="Times New Roman"/>
                <w:sz w:val="28"/>
                <w:szCs w:val="28"/>
                <w:shd w:val="clear" w:color="auto" w:fill="F5FFEC"/>
              </w:rPr>
              <w:t>- М</w:t>
            </w:r>
            <w:r w:rsidR="00517163" w:rsidRPr="00CC42B7">
              <w:rPr>
                <w:rFonts w:ascii="Times New Roman" w:hAnsi="Times New Roman"/>
                <w:sz w:val="28"/>
                <w:szCs w:val="28"/>
                <w:shd w:val="clear" w:color="auto" w:fill="F5FFEC"/>
              </w:rPr>
              <w:t>еждународному дню</w:t>
            </w:r>
            <w:r w:rsidRPr="00CC42B7">
              <w:rPr>
                <w:rFonts w:ascii="Times New Roman" w:hAnsi="Times New Roman"/>
                <w:sz w:val="28"/>
                <w:szCs w:val="28"/>
                <w:shd w:val="clear" w:color="auto" w:fill="F5FFEC"/>
              </w:rPr>
              <w:t xml:space="preserve"> толерантности</w:t>
            </w:r>
          </w:p>
          <w:p w:rsidR="00C15C2E" w:rsidRPr="00CC42B7" w:rsidRDefault="00C15C2E" w:rsidP="003F2B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617" w:type="dxa"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697" w:type="dxa"/>
            <w:vMerge/>
          </w:tcPr>
          <w:p w:rsidR="00500244" w:rsidRPr="00CC42B7" w:rsidRDefault="00500244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92B" w:rsidRPr="00CC42B7" w:rsidTr="00E532EE">
        <w:tc>
          <w:tcPr>
            <w:tcW w:w="1101" w:type="dxa"/>
          </w:tcPr>
          <w:p w:rsidR="008C692B" w:rsidRPr="00CC42B7" w:rsidRDefault="008C692B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87FD7" w:rsidRPr="00CC42B7" w:rsidRDefault="008C692B" w:rsidP="00AD77F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Формирование волонтёрских групп из </w:t>
            </w:r>
            <w:r w:rsidR="00AD77FB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 xml:space="preserve"> с лидерскими установками для оказания поддержки сверстников с проблемами зависимости от психоактивных веществ, несовершеннолетних правонарушителей; вовлечение подростков в военно-патриотические клубы и спортивные объединения.</w:t>
            </w:r>
          </w:p>
        </w:tc>
        <w:tc>
          <w:tcPr>
            <w:tcW w:w="2617" w:type="dxa"/>
          </w:tcPr>
          <w:p w:rsidR="008C692B" w:rsidRPr="00CC42B7" w:rsidRDefault="00AD77FB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  <w:tc>
          <w:tcPr>
            <w:tcW w:w="3697" w:type="dxa"/>
          </w:tcPr>
          <w:p w:rsidR="008C692B" w:rsidRPr="00CC42B7" w:rsidRDefault="00C861D1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  <w:r w:rsidR="00544D28">
              <w:rPr>
                <w:rFonts w:ascii="Times New Roman" w:hAnsi="Times New Roman"/>
                <w:sz w:val="28"/>
                <w:szCs w:val="28"/>
              </w:rPr>
              <w:t>, СПС, классные руководители</w:t>
            </w:r>
          </w:p>
        </w:tc>
      </w:tr>
      <w:tr w:rsidR="00C036E2" w:rsidRPr="00CC42B7" w:rsidTr="00E532EE">
        <w:tc>
          <w:tcPr>
            <w:tcW w:w="1101" w:type="dxa"/>
          </w:tcPr>
          <w:p w:rsidR="00C036E2" w:rsidRPr="00CC42B7" w:rsidRDefault="00C036E2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036E2" w:rsidRPr="00CC42B7" w:rsidRDefault="00517163" w:rsidP="003F2B9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Проведение операции «Забота» </w:t>
            </w:r>
          </w:p>
        </w:tc>
        <w:tc>
          <w:tcPr>
            <w:tcW w:w="2617" w:type="dxa"/>
          </w:tcPr>
          <w:p w:rsidR="00C036E2" w:rsidRPr="00CC42B7" w:rsidRDefault="00517163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697" w:type="dxa"/>
          </w:tcPr>
          <w:p w:rsidR="00C036E2" w:rsidRPr="00CC42B7" w:rsidRDefault="00544D28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УВР</w:t>
            </w:r>
          </w:p>
        </w:tc>
      </w:tr>
      <w:tr w:rsidR="00C036E2" w:rsidRPr="00CC42B7" w:rsidTr="00E532EE">
        <w:tc>
          <w:tcPr>
            <w:tcW w:w="1101" w:type="dxa"/>
          </w:tcPr>
          <w:p w:rsidR="00C036E2" w:rsidRPr="00CC42B7" w:rsidRDefault="00C036E2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15C2E" w:rsidRPr="00CC42B7" w:rsidRDefault="00C036E2" w:rsidP="003F2B9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Месячник профилактики наркомании и пропаг</w:t>
            </w:r>
            <w:r w:rsidR="00517163" w:rsidRPr="00CC42B7">
              <w:rPr>
                <w:rFonts w:ascii="Times New Roman" w:hAnsi="Times New Roman"/>
                <w:sz w:val="28"/>
                <w:szCs w:val="28"/>
              </w:rPr>
              <w:t>анды здорового образа жизни</w:t>
            </w:r>
            <w:r w:rsidR="003F2B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C036E2" w:rsidRPr="00CC42B7" w:rsidRDefault="00C036E2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97" w:type="dxa"/>
          </w:tcPr>
          <w:p w:rsidR="00C036E2" w:rsidRPr="00CC42B7" w:rsidRDefault="00544D28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5215DF" w:rsidRPr="00CC42B7" w:rsidTr="00E532EE">
        <w:tc>
          <w:tcPr>
            <w:tcW w:w="1101" w:type="dxa"/>
          </w:tcPr>
          <w:p w:rsidR="005215DF" w:rsidRPr="00CC42B7" w:rsidRDefault="005215DF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215DF" w:rsidRPr="00CC42B7" w:rsidRDefault="005215DF" w:rsidP="00BF491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Обеспечить систематическое участие</w:t>
            </w:r>
            <w:r w:rsidR="005A4A57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 xml:space="preserve">  в городских спартакиадах по волейболу, </w:t>
            </w:r>
            <w:r w:rsidR="00544D28">
              <w:rPr>
                <w:rFonts w:ascii="Times New Roman" w:hAnsi="Times New Roman"/>
                <w:sz w:val="28"/>
                <w:szCs w:val="28"/>
              </w:rPr>
              <w:t>вольной борьбе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>, весёлым стартам среди учащихся из неблагополучных семей.</w:t>
            </w:r>
          </w:p>
        </w:tc>
        <w:tc>
          <w:tcPr>
            <w:tcW w:w="2617" w:type="dxa"/>
          </w:tcPr>
          <w:p w:rsidR="005215DF" w:rsidRPr="00CC42B7" w:rsidRDefault="005A4A57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всего периода</w:t>
            </w:r>
          </w:p>
        </w:tc>
        <w:tc>
          <w:tcPr>
            <w:tcW w:w="3697" w:type="dxa"/>
          </w:tcPr>
          <w:p w:rsidR="005215DF" w:rsidRPr="00CC42B7" w:rsidRDefault="00BF4910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C036E2" w:rsidRPr="00CC42B7" w:rsidTr="00E532EE">
        <w:tc>
          <w:tcPr>
            <w:tcW w:w="1101" w:type="dxa"/>
          </w:tcPr>
          <w:p w:rsidR="00C036E2" w:rsidRPr="00CC42B7" w:rsidRDefault="00C036E2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F2B98" w:rsidRPr="00CC42B7" w:rsidRDefault="00C036E2" w:rsidP="00DB1C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Конкурс «Работа по  профилактике наркомании, преступности и безнадзорности детей и подростков»</w:t>
            </w:r>
            <w:r w:rsidR="003F2B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C036E2" w:rsidRPr="00CC42B7" w:rsidRDefault="00517163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C036E2" w:rsidRPr="00CC42B7" w:rsidRDefault="00BF4910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A8261B" w:rsidRPr="00CC42B7" w:rsidTr="00E532EE">
        <w:tc>
          <w:tcPr>
            <w:tcW w:w="1101" w:type="dxa"/>
          </w:tcPr>
          <w:p w:rsidR="00A8261B" w:rsidRPr="00CC42B7" w:rsidRDefault="00A8261B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F2B98" w:rsidRPr="00CC42B7" w:rsidRDefault="00A8261B" w:rsidP="00DB1C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Проведение профилактической работы по предупреждению правонарушений, краж </w:t>
            </w:r>
            <w:r w:rsidR="00DB1C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A8261B" w:rsidRPr="00CC42B7" w:rsidRDefault="00281461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697" w:type="dxa"/>
          </w:tcPr>
          <w:p w:rsidR="00A8261B" w:rsidRPr="00CC42B7" w:rsidRDefault="00BF4910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 по ВР</w:t>
            </w:r>
          </w:p>
        </w:tc>
      </w:tr>
      <w:tr w:rsidR="00A8261B" w:rsidRPr="00CC42B7" w:rsidTr="00E532EE">
        <w:tc>
          <w:tcPr>
            <w:tcW w:w="1101" w:type="dxa"/>
          </w:tcPr>
          <w:p w:rsidR="00A8261B" w:rsidRPr="00CC42B7" w:rsidRDefault="00A8261B" w:rsidP="003F2B98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A8261B" w:rsidRPr="00CC42B7" w:rsidRDefault="00A8261B" w:rsidP="00DB1C7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 xml:space="preserve">Проведение групповых и индивидуальных бесед, занятий с детьми </w:t>
            </w:r>
            <w:r w:rsidR="00517163" w:rsidRPr="00CC42B7">
              <w:rPr>
                <w:rFonts w:ascii="Times New Roman" w:hAnsi="Times New Roman"/>
                <w:sz w:val="28"/>
                <w:szCs w:val="28"/>
              </w:rPr>
              <w:t>«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>группы риска</w:t>
            </w:r>
            <w:r w:rsidR="00517163" w:rsidRPr="00CC42B7">
              <w:rPr>
                <w:rFonts w:ascii="Times New Roman" w:hAnsi="Times New Roman"/>
                <w:sz w:val="28"/>
                <w:szCs w:val="28"/>
              </w:rPr>
              <w:t>»</w:t>
            </w:r>
            <w:r w:rsidRPr="00CC42B7">
              <w:rPr>
                <w:rFonts w:ascii="Times New Roman" w:hAnsi="Times New Roman"/>
                <w:sz w:val="28"/>
                <w:szCs w:val="28"/>
              </w:rPr>
              <w:t>, а также проведение анонимного анкетирования среди учащихся с целью</w:t>
            </w:r>
            <w:r w:rsidR="00CB1E34" w:rsidRPr="00CC42B7">
              <w:rPr>
                <w:rFonts w:ascii="Times New Roman" w:hAnsi="Times New Roman"/>
                <w:sz w:val="28"/>
                <w:szCs w:val="28"/>
              </w:rPr>
              <w:t xml:space="preserve"> контроля по распространённости употребления наркотических и психотропных веществ несовершеннолетними </w:t>
            </w:r>
          </w:p>
        </w:tc>
        <w:tc>
          <w:tcPr>
            <w:tcW w:w="2617" w:type="dxa"/>
          </w:tcPr>
          <w:p w:rsidR="00A8261B" w:rsidRPr="00CC42B7" w:rsidRDefault="00281461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2B7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3697" w:type="dxa"/>
          </w:tcPr>
          <w:p w:rsidR="00A8261B" w:rsidRPr="00CC42B7" w:rsidRDefault="00BF4910" w:rsidP="003F2B9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 , социальный педагог</w:t>
            </w:r>
          </w:p>
        </w:tc>
      </w:tr>
    </w:tbl>
    <w:p w:rsidR="00CC42B7" w:rsidRDefault="00CC42B7" w:rsidP="003F2B98">
      <w:pPr>
        <w:rPr>
          <w:rFonts w:ascii="Times New Roman" w:hAnsi="Times New Roman"/>
          <w:sz w:val="28"/>
          <w:szCs w:val="28"/>
        </w:rPr>
      </w:pPr>
    </w:p>
    <w:p w:rsidR="00BF4910" w:rsidRDefault="00BF4910" w:rsidP="003F2B98">
      <w:pPr>
        <w:rPr>
          <w:rFonts w:ascii="Times New Roman" w:hAnsi="Times New Roman"/>
          <w:sz w:val="28"/>
          <w:szCs w:val="28"/>
        </w:rPr>
      </w:pPr>
    </w:p>
    <w:p w:rsidR="00087FD7" w:rsidRDefault="00087FD7" w:rsidP="003F2B98">
      <w:pPr>
        <w:rPr>
          <w:rFonts w:ascii="Times New Roman" w:hAnsi="Times New Roman"/>
        </w:rPr>
      </w:pPr>
    </w:p>
    <w:p w:rsidR="00087FD7" w:rsidRDefault="00087FD7" w:rsidP="003F2B98">
      <w:pPr>
        <w:rPr>
          <w:rFonts w:ascii="Times New Roman" w:hAnsi="Times New Roman"/>
        </w:rPr>
      </w:pPr>
    </w:p>
    <w:p w:rsidR="003D1085" w:rsidRDefault="003D1085" w:rsidP="003F2B98">
      <w:pPr>
        <w:rPr>
          <w:rFonts w:ascii="Times New Roman" w:hAnsi="Times New Roman"/>
        </w:rPr>
      </w:pPr>
    </w:p>
    <w:p w:rsidR="003D1085" w:rsidRDefault="003D1085" w:rsidP="003F2B98">
      <w:pPr>
        <w:rPr>
          <w:rFonts w:ascii="Times New Roman" w:hAnsi="Times New Roman"/>
        </w:rPr>
      </w:pPr>
    </w:p>
    <w:p w:rsidR="003D1085" w:rsidRDefault="003D1085" w:rsidP="003F2B98">
      <w:pPr>
        <w:rPr>
          <w:rFonts w:ascii="Times New Roman" w:hAnsi="Times New Roman"/>
        </w:rPr>
      </w:pPr>
    </w:p>
    <w:p w:rsidR="003D1085" w:rsidRDefault="003D1085" w:rsidP="003F2B98">
      <w:pPr>
        <w:rPr>
          <w:rFonts w:ascii="Times New Roman" w:hAnsi="Times New Roman"/>
        </w:rPr>
      </w:pPr>
    </w:p>
    <w:p w:rsidR="003D1085" w:rsidRDefault="003D1085" w:rsidP="003F2B98">
      <w:pPr>
        <w:rPr>
          <w:rFonts w:ascii="Times New Roman" w:hAnsi="Times New Roman"/>
        </w:rPr>
      </w:pPr>
    </w:p>
    <w:p w:rsidR="00087FD7" w:rsidRPr="004D22C5" w:rsidRDefault="004D22C5" w:rsidP="004D22C5">
      <w:pPr>
        <w:jc w:val="center"/>
        <w:rPr>
          <w:rFonts w:ascii="Times New Roman" w:hAnsi="Times New Roman"/>
          <w:sz w:val="28"/>
          <w:szCs w:val="28"/>
        </w:rPr>
      </w:pPr>
      <w:r w:rsidRPr="004D22C5">
        <w:rPr>
          <w:rFonts w:ascii="Times New Roman" w:hAnsi="Times New Roman"/>
          <w:sz w:val="28"/>
          <w:szCs w:val="28"/>
        </w:rPr>
        <w:t>Зам директора по ВР /________/ Кадырова Э.Г.</w:t>
      </w:r>
    </w:p>
    <w:p w:rsidR="00162BE1" w:rsidRDefault="00162BE1" w:rsidP="003F2B98">
      <w:pPr>
        <w:rPr>
          <w:rFonts w:ascii="Times New Roman" w:hAnsi="Times New Roman"/>
        </w:rPr>
      </w:pPr>
    </w:p>
    <w:p w:rsidR="001A15EC" w:rsidRPr="001A15EC" w:rsidRDefault="001A15EC" w:rsidP="003F2B98">
      <w:pPr>
        <w:rPr>
          <w:rFonts w:ascii="Times New Roman" w:hAnsi="Times New Roman"/>
        </w:rPr>
      </w:pPr>
      <w:bookmarkStart w:id="0" w:name="_GoBack"/>
      <w:bookmarkEnd w:id="0"/>
    </w:p>
    <w:sectPr w:rsidR="001A15EC" w:rsidRPr="001A15EC" w:rsidSect="00233BBB">
      <w:pgSz w:w="16838" w:h="11906" w:orient="landscape"/>
      <w:pgMar w:top="568" w:right="1134" w:bottom="850" w:left="1134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1A0" w:rsidRDefault="00B041A0" w:rsidP="00017458">
      <w:pPr>
        <w:spacing w:after="0" w:line="240" w:lineRule="auto"/>
      </w:pPr>
      <w:r>
        <w:separator/>
      </w:r>
    </w:p>
  </w:endnote>
  <w:endnote w:type="continuationSeparator" w:id="1">
    <w:p w:rsidR="00B041A0" w:rsidRDefault="00B041A0" w:rsidP="0001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1A0" w:rsidRDefault="00B041A0" w:rsidP="00017458">
      <w:pPr>
        <w:spacing w:after="0" w:line="240" w:lineRule="auto"/>
      </w:pPr>
      <w:r>
        <w:separator/>
      </w:r>
    </w:p>
  </w:footnote>
  <w:footnote w:type="continuationSeparator" w:id="1">
    <w:p w:rsidR="00B041A0" w:rsidRDefault="00B041A0" w:rsidP="00017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E96"/>
    <w:multiLevelType w:val="hybridMultilevel"/>
    <w:tmpl w:val="28E09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59F"/>
    <w:rsid w:val="00017458"/>
    <w:rsid w:val="00087FD7"/>
    <w:rsid w:val="000C7BD2"/>
    <w:rsid w:val="000E7E72"/>
    <w:rsid w:val="0011707C"/>
    <w:rsid w:val="00162BE1"/>
    <w:rsid w:val="00183C54"/>
    <w:rsid w:val="001A15EC"/>
    <w:rsid w:val="001B140A"/>
    <w:rsid w:val="001F61C1"/>
    <w:rsid w:val="00216DE6"/>
    <w:rsid w:val="00222CAB"/>
    <w:rsid w:val="00233BBB"/>
    <w:rsid w:val="00281461"/>
    <w:rsid w:val="00292087"/>
    <w:rsid w:val="002B4171"/>
    <w:rsid w:val="002B4735"/>
    <w:rsid w:val="00300116"/>
    <w:rsid w:val="003871B8"/>
    <w:rsid w:val="003B2235"/>
    <w:rsid w:val="003D1085"/>
    <w:rsid w:val="003E6791"/>
    <w:rsid w:val="003E7BBD"/>
    <w:rsid w:val="003F1ECC"/>
    <w:rsid w:val="003F2B98"/>
    <w:rsid w:val="00436713"/>
    <w:rsid w:val="00436880"/>
    <w:rsid w:val="004D22C5"/>
    <w:rsid w:val="00500244"/>
    <w:rsid w:val="00517163"/>
    <w:rsid w:val="005215DF"/>
    <w:rsid w:val="005239D2"/>
    <w:rsid w:val="00544D28"/>
    <w:rsid w:val="00554BD8"/>
    <w:rsid w:val="005808C9"/>
    <w:rsid w:val="0059370B"/>
    <w:rsid w:val="005A4A57"/>
    <w:rsid w:val="00672622"/>
    <w:rsid w:val="006955D3"/>
    <w:rsid w:val="006C6A65"/>
    <w:rsid w:val="006D2958"/>
    <w:rsid w:val="006E790E"/>
    <w:rsid w:val="007978DC"/>
    <w:rsid w:val="007F060D"/>
    <w:rsid w:val="008C692B"/>
    <w:rsid w:val="008D0ACB"/>
    <w:rsid w:val="008F53C7"/>
    <w:rsid w:val="008F5E8B"/>
    <w:rsid w:val="00905F7F"/>
    <w:rsid w:val="009E4AB6"/>
    <w:rsid w:val="00A8261B"/>
    <w:rsid w:val="00AB4C97"/>
    <w:rsid w:val="00AD2C0A"/>
    <w:rsid w:val="00AD5E41"/>
    <w:rsid w:val="00AD77FB"/>
    <w:rsid w:val="00AF1649"/>
    <w:rsid w:val="00B041A0"/>
    <w:rsid w:val="00B06BE6"/>
    <w:rsid w:val="00B12942"/>
    <w:rsid w:val="00B47A11"/>
    <w:rsid w:val="00B704EF"/>
    <w:rsid w:val="00B820DF"/>
    <w:rsid w:val="00BF3BAF"/>
    <w:rsid w:val="00BF4910"/>
    <w:rsid w:val="00C01A26"/>
    <w:rsid w:val="00C036E2"/>
    <w:rsid w:val="00C05091"/>
    <w:rsid w:val="00C15C2E"/>
    <w:rsid w:val="00C574C1"/>
    <w:rsid w:val="00C7334B"/>
    <w:rsid w:val="00C861D1"/>
    <w:rsid w:val="00CB1E34"/>
    <w:rsid w:val="00CC42B7"/>
    <w:rsid w:val="00CF497B"/>
    <w:rsid w:val="00D0359F"/>
    <w:rsid w:val="00D36326"/>
    <w:rsid w:val="00D70AEC"/>
    <w:rsid w:val="00DB1C74"/>
    <w:rsid w:val="00DD53F8"/>
    <w:rsid w:val="00E05FEE"/>
    <w:rsid w:val="00E277CA"/>
    <w:rsid w:val="00E327E4"/>
    <w:rsid w:val="00E423D6"/>
    <w:rsid w:val="00E44E3F"/>
    <w:rsid w:val="00E532EE"/>
    <w:rsid w:val="00E81E04"/>
    <w:rsid w:val="00E92F17"/>
    <w:rsid w:val="00ED5082"/>
    <w:rsid w:val="00EE7F3D"/>
    <w:rsid w:val="00EF276E"/>
    <w:rsid w:val="00EF4417"/>
    <w:rsid w:val="00F00725"/>
    <w:rsid w:val="00F02475"/>
    <w:rsid w:val="00F15E28"/>
    <w:rsid w:val="00FD2201"/>
    <w:rsid w:val="00FD7C06"/>
    <w:rsid w:val="00FE09AE"/>
    <w:rsid w:val="00FF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7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4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17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45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7458"/>
    <w:pPr>
      <w:ind w:left="720"/>
      <w:contextualSpacing/>
    </w:pPr>
  </w:style>
  <w:style w:type="character" w:styleId="a9">
    <w:name w:val="Strong"/>
    <w:qFormat/>
    <w:rsid w:val="0043671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7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4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17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45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7458"/>
    <w:pPr>
      <w:ind w:left="720"/>
      <w:contextualSpacing/>
    </w:pPr>
  </w:style>
  <w:style w:type="character" w:styleId="a9">
    <w:name w:val="Strong"/>
    <w:qFormat/>
    <w:rsid w:val="0043671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48</cp:revision>
  <cp:lastPrinted>2021-01-16T12:03:00Z</cp:lastPrinted>
  <dcterms:created xsi:type="dcterms:W3CDTF">2017-01-11T09:11:00Z</dcterms:created>
  <dcterms:modified xsi:type="dcterms:W3CDTF">2021-01-16T12:07:00Z</dcterms:modified>
</cp:coreProperties>
</file>