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3B" w:rsidRPr="002471F5" w:rsidRDefault="006904A2" w:rsidP="00E1120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180642" cy="1179171"/>
            <wp:effectExtent l="19050" t="0" r="458" b="0"/>
            <wp:docPr id="1" name="Рисунок 1" descr="C:\Users\1\Desktop\WhatsApp Image 2021-10-08 at 15.13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1-10-08 at 15.13.4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629" cy="1181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5F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ED3161" w:rsidRPr="00DE5F67" w:rsidRDefault="00ED3161" w:rsidP="002D38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DE5F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Дорожная карта по внедрению рабочей программы воспитания в </w:t>
      </w:r>
      <w:r w:rsidR="00D36312" w:rsidRPr="00DE5F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D36312" w:rsidRPr="00DE5F6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МБОУ СОШ №43</w:t>
      </w:r>
      <w:r w:rsidR="00E5713B" w:rsidRPr="00DE5F6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»</w:t>
      </w:r>
    </w:p>
    <w:p w:rsidR="002D3868" w:rsidRPr="00191501" w:rsidRDefault="002D3868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D3161" w:rsidRPr="00191501" w:rsidRDefault="00ED3161" w:rsidP="005B1E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15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ПОЯСНИТЕЛЬНАЯ ЗАПИСКА</w:t>
      </w:r>
    </w:p>
    <w:p w:rsidR="002D3868" w:rsidRPr="00191501" w:rsidRDefault="002D3868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D3161" w:rsidRPr="00191501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</w:t>
      </w:r>
      <w:r w:rsidR="005B1ECA"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6" w:anchor="/document/99/565416465/" w:history="1">
        <w:r w:rsidRPr="0019150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Федеральному закону от 31.07.2020 № 304-ФЗ</w:t>
        </w:r>
      </w:hyperlink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 внесении изменений в Федеральный закон </w:t>
      </w:r>
      <w:r w:rsidR="008431BA"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образовании в Российской Федерации</w:t>
      </w:r>
      <w:r w:rsidR="008431BA"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вопросам воспитания обучающихся», с 2021 года в состав основных образовательных программ школы должны входить рабочая программа воспитания и календарный план воспитательной работы.</w:t>
      </w:r>
    </w:p>
    <w:p w:rsidR="00ED3161" w:rsidRPr="00191501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Программа воспитания опирается на базовые ценности российского общества: </w:t>
      </w:r>
      <w:proofErr w:type="gramStart"/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Родина, семья, дружба, взаимопомощь, спорт и здоровье, любовь к природе, стремление к знаниям, труд, личность.</w:t>
      </w:r>
      <w:proofErr w:type="gramEnd"/>
    </w:p>
    <w:p w:rsidR="00ED3161" w:rsidRPr="00191501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Результат освоения программы воспитания– </w:t>
      </w:r>
      <w:proofErr w:type="gramStart"/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</w:t>
      </w:r>
      <w:proofErr w:type="gramEnd"/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личностное развитие школьников, проявляющееся:</w:t>
      </w:r>
    </w:p>
    <w:p w:rsidR="00ED3161" w:rsidRPr="00191501" w:rsidRDefault="00ED3161" w:rsidP="00153CD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ED3161" w:rsidRPr="00191501" w:rsidRDefault="00ED3161" w:rsidP="00153CD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ED3161" w:rsidRPr="00191501" w:rsidRDefault="00ED3161" w:rsidP="00153CD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B86452" w:rsidRPr="00191501" w:rsidRDefault="00ED3161" w:rsidP="00B864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 дорожной карты: организация мероприятий по разработке и в</w:t>
      </w:r>
      <w:r w:rsidR="002D3868"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недрению программы воспитания в </w:t>
      </w:r>
      <w:r w:rsidR="005B1ECA" w:rsidRPr="001915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«МБОУ СОШ №43»</w:t>
      </w:r>
    </w:p>
    <w:p w:rsidR="00ED3161" w:rsidRPr="00191501" w:rsidRDefault="00ED3161" w:rsidP="005B1E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1A88" w:rsidRPr="00191501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Дорожная карта п</w:t>
      </w:r>
      <w:r w:rsidR="002D3868"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роекта «Программа воспитания </w:t>
      </w:r>
      <w:proofErr w:type="gramStart"/>
      <w:r w:rsidR="002D3868"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="00131A88"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31A88" w:rsidRPr="00191501" w:rsidRDefault="00131A88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«МБОУ СОШ №43»</w:t>
      </w:r>
    </w:p>
    <w:p w:rsidR="00ED3161" w:rsidRPr="00191501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представляет собой систему мероприятий по следующим направлениям:</w:t>
      </w:r>
    </w:p>
    <w:p w:rsidR="00ED3161" w:rsidRPr="00191501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организационно-управленческое обеспечение;</w:t>
      </w:r>
    </w:p>
    <w:p w:rsidR="00ED3161" w:rsidRPr="00191501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 содержательного характера;</w:t>
      </w:r>
    </w:p>
    <w:p w:rsidR="00ED3161" w:rsidRPr="00191501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обсуждение проекта с участниками образовательных отношений;</w:t>
      </w:r>
    </w:p>
    <w:p w:rsidR="00ED3161" w:rsidRPr="00191501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нормативно-правовое обеспечение;</w:t>
      </w:r>
    </w:p>
    <w:p w:rsidR="00ED3161" w:rsidRPr="00191501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кадровое обеспечение;</w:t>
      </w:r>
    </w:p>
    <w:p w:rsidR="00ED3161" w:rsidRPr="00191501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информационное обеспечение;</w:t>
      </w:r>
    </w:p>
    <w:p w:rsidR="00ED3161" w:rsidRPr="00191501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мониторинг;</w:t>
      </w:r>
    </w:p>
    <w:p w:rsidR="00ED3161" w:rsidRPr="00191501" w:rsidRDefault="00ED3161" w:rsidP="002D386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финансовое обеспечение;</w:t>
      </w:r>
    </w:p>
    <w:p w:rsidR="002D3868" w:rsidRPr="00191501" w:rsidRDefault="00ED3161" w:rsidP="00D2340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материальное техническое обеспечение.</w:t>
      </w:r>
    </w:p>
    <w:p w:rsidR="004E2B54" w:rsidRDefault="004E2B54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D3161" w:rsidRPr="00191501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ЭТАПЫ РЕАЛИЗАЦИИ ДОРОЖНОЙ КАРТЫ ПРОЕКТА </w:t>
      </w:r>
      <w:r w:rsidRPr="001915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2D3868" w:rsidRPr="001915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«ПРОГРАММА ВОСПИТАНИЯ В </w:t>
      </w:r>
      <w:r w:rsidR="00131A88" w:rsidRPr="001915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«МБОУ СОШ №43»</w:t>
      </w:r>
    </w:p>
    <w:p w:rsidR="002D3868" w:rsidRPr="00191501" w:rsidRDefault="002D3868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3161" w:rsidRPr="00191501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этап – планирование и подготовка: формирование рабочей группы по работе над проектом программы, изучение состояния воспитательного процесса в школ</w:t>
      </w:r>
      <w:proofErr w:type="gramStart"/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е(</w:t>
      </w:r>
      <w:proofErr w:type="gramEnd"/>
      <w:r w:rsidR="00B86452" w:rsidRPr="001915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сентябрь–октябрь 2021</w:t>
      </w:r>
      <w:r w:rsidRPr="001915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года</w:t>
      </w: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153CD7" w:rsidRPr="00191501" w:rsidRDefault="00153CD7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3161" w:rsidRPr="00191501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2этап – разработка проекта программы воспитания (</w:t>
      </w:r>
      <w:r w:rsidR="00D2340E" w:rsidRPr="001915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ноябрь 2021</w:t>
      </w:r>
      <w:r w:rsidR="002D3868" w:rsidRPr="001915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года </w:t>
      </w:r>
      <w:proofErr w:type="gramStart"/>
      <w:r w:rsidRPr="001915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–</w:t>
      </w:r>
      <w:r w:rsidR="00D2340E" w:rsidRPr="001915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</w:t>
      </w:r>
      <w:proofErr w:type="gramEnd"/>
      <w:r w:rsidR="00D2340E" w:rsidRPr="001915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прель 2022</w:t>
      </w:r>
      <w:r w:rsidRPr="001915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года</w:t>
      </w: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153CD7" w:rsidRPr="00191501" w:rsidRDefault="00153CD7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3161" w:rsidRPr="00191501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этап – нормативно-правовое обеспечение (создание новых и внесение изменений в существующие локальные акты школы, подписание договоров о взаимном сотрудничестве с социальными партнерами) (</w:t>
      </w:r>
      <w:r w:rsidRPr="001915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апрель 2021 года</w:t>
      </w: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153CD7" w:rsidRPr="00191501" w:rsidRDefault="00153CD7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3161" w:rsidRPr="00191501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этап – обсуждение и согласование проекта программы с участниками образовательных отношений: педсовет, органы ученического самоуправления, общешкольный родительский комитет, управляющий совет (</w:t>
      </w:r>
      <w:r w:rsidRPr="001915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май 2021 года</w:t>
      </w: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153CD7" w:rsidRPr="00191501" w:rsidRDefault="00153CD7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3161" w:rsidRPr="00191501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этап – разработка календарного плана воспитательной работы на 20</w:t>
      </w:r>
      <w:r w:rsidRPr="001915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21</w:t>
      </w:r>
      <w:r w:rsidR="002D3868" w:rsidRPr="001915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-</w:t>
      </w:r>
      <w:r w:rsidRPr="001915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22</w:t>
      </w: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учебный год (</w:t>
      </w:r>
      <w:r w:rsidR="00D2340E" w:rsidRPr="001915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май 2022</w:t>
      </w:r>
      <w:r w:rsidRPr="001915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года</w:t>
      </w: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153CD7" w:rsidRPr="00191501" w:rsidRDefault="00153CD7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3161" w:rsidRPr="00191501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 этап – изменение основной образовательной программы: включение программы воспитания в состав ООП по каждому уровню образования (</w:t>
      </w:r>
      <w:r w:rsidR="00D2340E" w:rsidRPr="001915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июнь 2022</w:t>
      </w:r>
      <w:r w:rsidRPr="001915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года</w:t>
      </w:r>
      <w:r w:rsidRPr="0019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2D3868" w:rsidRPr="00191501" w:rsidRDefault="002D3868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D3868" w:rsidRPr="00191501" w:rsidRDefault="002D3868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915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 w:type="page"/>
      </w:r>
    </w:p>
    <w:p w:rsidR="00ED3161" w:rsidRPr="00191501" w:rsidRDefault="00ED3161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915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СИСТЕМА МЕРОПРИЯТИЙ ПО РЕАЛИЗАЦИИ ДОРОЖНОЙ КАРТЫ ПРОЕКТА</w:t>
      </w:r>
      <w:proofErr w:type="gramStart"/>
      <w:r w:rsidR="00B86452" w:rsidRPr="001915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«П</w:t>
      </w:r>
      <w:proofErr w:type="gramEnd"/>
      <w:r w:rsidR="00B86452" w:rsidRPr="001915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РОГРАММА ВОСПИТАНИЯ </w:t>
      </w:r>
      <w:r w:rsidRPr="001915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 </w:t>
      </w:r>
      <w:r w:rsidR="00FD1722" w:rsidRPr="0019150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МБОУ «СОШ №43»</w:t>
      </w:r>
    </w:p>
    <w:p w:rsidR="002D3868" w:rsidRPr="00191501" w:rsidRDefault="002D3868" w:rsidP="002D3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63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9"/>
        <w:gridCol w:w="2758"/>
        <w:gridCol w:w="1883"/>
        <w:gridCol w:w="1236"/>
        <w:gridCol w:w="1257"/>
        <w:gridCol w:w="1938"/>
      </w:tblGrid>
      <w:tr w:rsidR="00ED3161" w:rsidRPr="00191501" w:rsidTr="002D3868">
        <w:tc>
          <w:tcPr>
            <w:tcW w:w="5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bCs/>
                <w:color w:val="000000" w:themeColor="text1"/>
                <w:szCs w:val="28"/>
                <w:lang w:eastAsia="ru-RU"/>
              </w:rPr>
              <w:t>№</w:t>
            </w:r>
          </w:p>
        </w:tc>
        <w:tc>
          <w:tcPr>
            <w:tcW w:w="713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bCs/>
                <w:color w:val="000000" w:themeColor="text1"/>
                <w:szCs w:val="28"/>
                <w:lang w:eastAsia="ru-RU"/>
              </w:rPr>
              <w:t>Наименование целевого направления по реализации проекта</w:t>
            </w:r>
          </w:p>
        </w:tc>
        <w:tc>
          <w:tcPr>
            <w:tcW w:w="193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proofErr w:type="gramStart"/>
            <w:r w:rsidRPr="00191501">
              <w:rPr>
                <w:rFonts w:ascii="Arial" w:eastAsia="Times New Roman" w:hAnsi="Arial" w:cs="Arial"/>
                <w:b/>
                <w:bCs/>
                <w:color w:val="000000" w:themeColor="text1"/>
                <w:szCs w:val="28"/>
                <w:lang w:eastAsia="ru-RU"/>
              </w:rPr>
              <w:t>Ответственный</w:t>
            </w:r>
            <w:proofErr w:type="gramEnd"/>
            <w:r w:rsidRPr="00191501">
              <w:rPr>
                <w:rFonts w:ascii="Arial" w:eastAsia="Times New Roman" w:hAnsi="Arial" w:cs="Arial"/>
                <w:b/>
                <w:bCs/>
                <w:color w:val="000000" w:themeColor="text1"/>
                <w:szCs w:val="28"/>
                <w:lang w:eastAsia="ru-RU"/>
              </w:rPr>
              <w:t xml:space="preserve"> за исполнение мероприятия</w:t>
            </w:r>
          </w:p>
        </w:tc>
      </w:tr>
      <w:tr w:rsidR="00ED3161" w:rsidRPr="00191501" w:rsidTr="002D3868">
        <w:tc>
          <w:tcPr>
            <w:tcW w:w="5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75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bCs/>
                <w:color w:val="000000" w:themeColor="text1"/>
                <w:szCs w:val="28"/>
                <w:lang w:eastAsia="ru-RU"/>
              </w:rPr>
              <w:t>Мероприятие</w:t>
            </w:r>
          </w:p>
        </w:tc>
        <w:tc>
          <w:tcPr>
            <w:tcW w:w="188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bCs/>
                <w:color w:val="000000" w:themeColor="text1"/>
                <w:szCs w:val="28"/>
                <w:lang w:eastAsia="ru-RU"/>
              </w:rPr>
              <w:t>Результат</w:t>
            </w:r>
          </w:p>
        </w:tc>
        <w:tc>
          <w:tcPr>
            <w:tcW w:w="24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bCs/>
                <w:color w:val="000000" w:themeColor="text1"/>
                <w:szCs w:val="28"/>
                <w:lang w:eastAsia="ru-RU"/>
              </w:rPr>
              <w:t>Срок реализации</w:t>
            </w:r>
          </w:p>
        </w:tc>
        <w:tc>
          <w:tcPr>
            <w:tcW w:w="193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</w:p>
        </w:tc>
      </w:tr>
      <w:tr w:rsidR="002D3868" w:rsidRPr="00191501" w:rsidTr="002D3868">
        <w:tc>
          <w:tcPr>
            <w:tcW w:w="5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75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61" w:rsidRPr="00191501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188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61" w:rsidRPr="00191501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8"/>
                <w:lang w:eastAsia="ru-RU"/>
              </w:rPr>
              <w:t>Дата начала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8"/>
                <w:lang w:eastAsia="ru-RU"/>
              </w:rPr>
              <w:t>Дата окончания</w:t>
            </w:r>
          </w:p>
        </w:tc>
        <w:tc>
          <w:tcPr>
            <w:tcW w:w="193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</w:p>
        </w:tc>
      </w:tr>
      <w:tr w:rsidR="00ED3161" w:rsidRPr="00191501" w:rsidTr="002D3868">
        <w:tc>
          <w:tcPr>
            <w:tcW w:w="769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bCs/>
                <w:color w:val="000000" w:themeColor="text1"/>
                <w:szCs w:val="28"/>
                <w:lang w:eastAsia="ru-RU"/>
              </w:rPr>
              <w:t>Организационно-управленческое обеспечение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</w:p>
        </w:tc>
      </w:tr>
      <w:tr w:rsidR="002D3868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1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Создание рабочей группы по работе над проектом программы воспитания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Приказ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Август 2021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Директор</w:t>
            </w:r>
          </w:p>
        </w:tc>
      </w:tr>
      <w:tr w:rsidR="002D3868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2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868" w:rsidRPr="0019150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Изучение состояния воспитательного процесса </w:t>
            </w:r>
          </w:p>
          <w:p w:rsidR="00D2340E" w:rsidRPr="00191501" w:rsidRDefault="00BC4D39" w:rsidP="00D23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МБОУ «СОШ №43»</w:t>
            </w:r>
          </w:p>
          <w:p w:rsidR="00D2340E" w:rsidRPr="00191501" w:rsidRDefault="00D2340E" w:rsidP="00D234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D3161" w:rsidRPr="0019150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Аналитическая справка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Август 2021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Сентябрь 2021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ВР</w:t>
            </w:r>
          </w:p>
        </w:tc>
      </w:tr>
      <w:tr w:rsidR="002D3868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3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Мониторинг образовательных запросов обучающихся и их родителей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Анкетирование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Сентябрь 2021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Октябрь 2021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Социальный педагог</w:t>
            </w:r>
          </w:p>
        </w:tc>
      </w:tr>
      <w:tr w:rsidR="002D3868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4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Планирование совместной работы с социальными партнерами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Предварительные договоры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Сентябрь 2021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Май 2022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ВР</w:t>
            </w:r>
          </w:p>
        </w:tc>
      </w:tr>
      <w:tr w:rsidR="002D3868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5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Проведение педагогического мониторингового исследования по направлениям:</w:t>
            </w:r>
          </w:p>
          <w:p w:rsidR="00ED3161" w:rsidRPr="00191501" w:rsidRDefault="00ED3161" w:rsidP="002D3868">
            <w:pPr>
              <w:numPr>
                <w:ilvl w:val="0"/>
                <w:numId w:val="3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педагогическое управление воспитательным процессом;</w:t>
            </w:r>
          </w:p>
          <w:p w:rsidR="00ED3161" w:rsidRPr="00191501" w:rsidRDefault="00ED3161" w:rsidP="002D3868">
            <w:pPr>
              <w:numPr>
                <w:ilvl w:val="0"/>
                <w:numId w:val="3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уровень воспитанности учащихся;</w:t>
            </w:r>
          </w:p>
          <w:p w:rsidR="00ED3161" w:rsidRPr="00191501" w:rsidRDefault="00ED3161" w:rsidP="005B1E06">
            <w:pPr>
              <w:tabs>
                <w:tab w:val="left" w:pos="333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Аналитическая справка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Сентябрь 2021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B1E06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Октябрь 2021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Педагог-психолог.</w:t>
            </w:r>
          </w:p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ВР</w:t>
            </w:r>
          </w:p>
        </w:tc>
      </w:tr>
      <w:tr w:rsidR="00ED3161" w:rsidRPr="00191501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bCs/>
                <w:color w:val="000000" w:themeColor="text1"/>
                <w:szCs w:val="28"/>
                <w:lang w:eastAsia="ru-RU"/>
              </w:rPr>
              <w:t>Мероприятия содержательного характера</w:t>
            </w:r>
          </w:p>
        </w:tc>
      </w:tr>
      <w:tr w:rsidR="002D3868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6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Разработка проекта программы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  <w:t>Проект программы воспитания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Ноябрь 2021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Апрель 2022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ВР</w:t>
            </w:r>
          </w:p>
        </w:tc>
      </w:tr>
      <w:tr w:rsidR="002D3868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6.1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Пояснительная записка проекта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  <w:t>Проект пояснительной записки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2 ноября 2021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21 ноября 2021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ВР</w:t>
            </w:r>
          </w:p>
        </w:tc>
      </w:tr>
      <w:tr w:rsidR="002D3868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6.2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color w:val="000000" w:themeColor="text1"/>
                <w:szCs w:val="28"/>
                <w:lang w:eastAsia="ru-RU"/>
              </w:rPr>
              <w:t>Раздел 1</w:t>
            </w: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 xml:space="preserve"> «Особенности </w:t>
            </w: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lastRenderedPageBreak/>
              <w:t>организуемого в школе воспитательного процесса»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  <w:lastRenderedPageBreak/>
              <w:t xml:space="preserve">Проект </w:t>
            </w:r>
            <w:r w:rsidRPr="00191501"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  <w:lastRenderedPageBreak/>
              <w:t>содержательной части программы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lastRenderedPageBreak/>
              <w:t xml:space="preserve">1 декабря </w:t>
            </w: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lastRenderedPageBreak/>
              <w:t>2021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lastRenderedPageBreak/>
              <w:t xml:space="preserve">22 января </w:t>
            </w: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lastRenderedPageBreak/>
              <w:t>2022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lastRenderedPageBreak/>
              <w:t xml:space="preserve">Заместитель </w:t>
            </w: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lastRenderedPageBreak/>
              <w:t>директора по ВР</w:t>
            </w:r>
          </w:p>
        </w:tc>
      </w:tr>
      <w:tr w:rsidR="002D3868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lastRenderedPageBreak/>
              <w:t>6.3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color w:val="000000" w:themeColor="text1"/>
                <w:szCs w:val="28"/>
                <w:lang w:eastAsia="ru-RU"/>
              </w:rPr>
              <w:t>Раздел 2</w:t>
            </w: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 «Цель и задачи воспитания»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22 января 2022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1 февраля 2022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ВР</w:t>
            </w:r>
          </w:p>
        </w:tc>
      </w:tr>
      <w:tr w:rsidR="002D3868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6.4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color w:val="000000" w:themeColor="text1"/>
                <w:szCs w:val="28"/>
                <w:lang w:eastAsia="ru-RU"/>
              </w:rPr>
              <w:t>Раздел 3</w:t>
            </w: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 «Виды, формы и содержание деятельности»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1 февраля 2022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9 апреля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ВР</w:t>
            </w:r>
          </w:p>
        </w:tc>
      </w:tr>
      <w:tr w:rsidR="002D3868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868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6.</w:t>
            </w:r>
          </w:p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4.1.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Инвариантные модули:</w:t>
            </w:r>
          </w:p>
          <w:p w:rsidR="00ED3161" w:rsidRPr="00191501" w:rsidRDefault="00ED3161" w:rsidP="002D3868">
            <w:pPr>
              <w:numPr>
                <w:ilvl w:val="0"/>
                <w:numId w:val="4"/>
              </w:numPr>
              <w:tabs>
                <w:tab w:val="left" w:pos="299"/>
              </w:tabs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«Классное руководство»;</w:t>
            </w:r>
          </w:p>
          <w:p w:rsidR="00ED3161" w:rsidRPr="00191501" w:rsidRDefault="00ED3161" w:rsidP="002D3868">
            <w:pPr>
              <w:numPr>
                <w:ilvl w:val="0"/>
                <w:numId w:val="4"/>
              </w:numPr>
              <w:tabs>
                <w:tab w:val="left" w:pos="299"/>
              </w:tabs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«Школьный урок»;</w:t>
            </w:r>
          </w:p>
          <w:p w:rsidR="00ED3161" w:rsidRPr="00191501" w:rsidRDefault="00ED3161" w:rsidP="002D3868">
            <w:pPr>
              <w:numPr>
                <w:ilvl w:val="0"/>
                <w:numId w:val="4"/>
              </w:numPr>
              <w:tabs>
                <w:tab w:val="left" w:pos="299"/>
              </w:tabs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«Курсы внеурочной деятельности»;</w:t>
            </w:r>
          </w:p>
          <w:p w:rsidR="00ED3161" w:rsidRPr="00191501" w:rsidRDefault="00ED3161" w:rsidP="002D3868">
            <w:pPr>
              <w:numPr>
                <w:ilvl w:val="0"/>
                <w:numId w:val="4"/>
              </w:numPr>
              <w:tabs>
                <w:tab w:val="left" w:pos="299"/>
              </w:tabs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«Работа с родителями»;</w:t>
            </w:r>
          </w:p>
          <w:p w:rsidR="00ED3161" w:rsidRPr="00191501" w:rsidRDefault="00ED3161" w:rsidP="002D3868">
            <w:pPr>
              <w:numPr>
                <w:ilvl w:val="0"/>
                <w:numId w:val="4"/>
              </w:numPr>
              <w:tabs>
                <w:tab w:val="left" w:pos="299"/>
              </w:tabs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«Самоуправление»;</w:t>
            </w:r>
          </w:p>
          <w:p w:rsidR="00ED3161" w:rsidRPr="00191501" w:rsidRDefault="00ED3161" w:rsidP="002D3868">
            <w:pPr>
              <w:numPr>
                <w:ilvl w:val="0"/>
                <w:numId w:val="4"/>
              </w:numPr>
              <w:tabs>
                <w:tab w:val="left" w:pos="299"/>
              </w:tabs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«Профориентация»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1 февраля 2022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1 марта 2022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ВР</w:t>
            </w:r>
          </w:p>
        </w:tc>
      </w:tr>
      <w:tr w:rsidR="002D3868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3868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6.</w:t>
            </w:r>
          </w:p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4.2.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Вариативные модули:</w:t>
            </w:r>
          </w:p>
          <w:p w:rsidR="00ED3161" w:rsidRPr="00191501" w:rsidRDefault="00ED3161" w:rsidP="002D3868">
            <w:pPr>
              <w:numPr>
                <w:ilvl w:val="0"/>
                <w:numId w:val="5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«Ключевые общешкольные дела»;</w:t>
            </w:r>
          </w:p>
          <w:p w:rsidR="00ED3161" w:rsidRPr="00191501" w:rsidRDefault="00ED3161" w:rsidP="002D3868">
            <w:pPr>
              <w:numPr>
                <w:ilvl w:val="0"/>
                <w:numId w:val="5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«Детские общественные объединения»;</w:t>
            </w:r>
          </w:p>
          <w:p w:rsidR="00ED3161" w:rsidRPr="00191501" w:rsidRDefault="00ED3161" w:rsidP="002D3868">
            <w:pPr>
              <w:numPr>
                <w:ilvl w:val="0"/>
                <w:numId w:val="5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 xml:space="preserve">«Школьные </w:t>
            </w:r>
            <w:proofErr w:type="spellStart"/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медиа</w:t>
            </w:r>
            <w:proofErr w:type="spellEnd"/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»;</w:t>
            </w:r>
          </w:p>
          <w:p w:rsidR="00ED3161" w:rsidRPr="00191501" w:rsidRDefault="00ED3161" w:rsidP="002D3868">
            <w:pPr>
              <w:numPr>
                <w:ilvl w:val="0"/>
                <w:numId w:val="5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«Экскурсии, экспедиции, походы»;</w:t>
            </w:r>
          </w:p>
          <w:p w:rsidR="00ED3161" w:rsidRPr="00191501" w:rsidRDefault="00ED3161" w:rsidP="002D3868">
            <w:pPr>
              <w:numPr>
                <w:ilvl w:val="0"/>
                <w:numId w:val="5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«Организация предметно-эстетической среды»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10 марта 2022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9 апреля 2022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ВР</w:t>
            </w:r>
          </w:p>
        </w:tc>
      </w:tr>
      <w:tr w:rsidR="002D3868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6.5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color w:val="000000" w:themeColor="text1"/>
                <w:szCs w:val="28"/>
                <w:lang w:eastAsia="ru-RU"/>
              </w:rPr>
              <w:t>Раздел 4</w:t>
            </w: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 «Основные направления самоанализа воспитательной работы»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12 апреля 2022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30 апреля 2022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ВР</w:t>
            </w:r>
          </w:p>
        </w:tc>
      </w:tr>
      <w:tr w:rsidR="002D3868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7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Разработка календарных планов мероприятий по различным направлениям программы воспитания для каждого уровня образования</w:t>
            </w:r>
          </w:p>
          <w:p w:rsidR="002D3868" w:rsidRPr="00191501" w:rsidRDefault="002D3868" w:rsidP="002D38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  <w:t>Календарный план воспитательной работы школы на 20</w:t>
            </w:r>
            <w:r w:rsidR="00567F63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22/23</w:t>
            </w: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 </w:t>
            </w:r>
            <w:r w:rsidRPr="00191501"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  <w:t>учебный год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Май 2022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567F63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Июнь 2022</w:t>
            </w:r>
            <w:r w:rsidR="00ED316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ВР</w:t>
            </w:r>
          </w:p>
        </w:tc>
      </w:tr>
      <w:tr w:rsidR="00ED3161" w:rsidRPr="00191501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161" w:rsidRPr="00191501" w:rsidRDefault="00ED3161" w:rsidP="002D38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bCs/>
                <w:color w:val="000000" w:themeColor="text1"/>
                <w:szCs w:val="28"/>
                <w:lang w:eastAsia="ru-RU"/>
              </w:rPr>
              <w:t>Обсуждение проекта с участниками образовательных отношений</w:t>
            </w:r>
          </w:p>
        </w:tc>
      </w:tr>
      <w:tr w:rsidR="00153CD7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8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4D39" w:rsidRPr="00191501" w:rsidRDefault="00153CD7" w:rsidP="00567F6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 xml:space="preserve">Обсуждение проекта программы </w:t>
            </w:r>
            <w:r w:rsidR="00D2340E"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 xml:space="preserve">воспитания </w:t>
            </w: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на педагогическом совете </w:t>
            </w:r>
          </w:p>
          <w:p w:rsidR="00D2340E" w:rsidRPr="00191501" w:rsidRDefault="00BC4D39" w:rsidP="00567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МБОУ</w:t>
            </w:r>
            <w:proofErr w:type="gramStart"/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«С</w:t>
            </w:r>
            <w:proofErr w:type="gramEnd"/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ОШ №43»</w:t>
            </w:r>
          </w:p>
          <w:p w:rsidR="00D2340E" w:rsidRPr="00191501" w:rsidRDefault="00D2340E" w:rsidP="00D234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53CD7" w:rsidRPr="00191501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Протокол заседания педагогического совета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Май 2022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Май 2022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ВР</w:t>
            </w:r>
          </w:p>
        </w:tc>
      </w:tr>
      <w:tr w:rsidR="00153CD7" w:rsidRPr="00191501" w:rsidTr="00153CD7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9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 xml:space="preserve">Обсуждение проекта программы воспитания </w:t>
            </w: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lastRenderedPageBreak/>
              <w:t>на общешкольном родительском собрании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lastRenderedPageBreak/>
              <w:t xml:space="preserve">Протокол заседания </w:t>
            </w: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lastRenderedPageBreak/>
              <w:t>общешкольного родительского собрания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191501" w:rsidRDefault="00567F63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lastRenderedPageBreak/>
              <w:t>Май 2022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191501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Май </w:t>
            </w:r>
            <w:r w:rsidR="00567F63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2022</w:t>
            </w: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191501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ВР</w:t>
            </w:r>
          </w:p>
        </w:tc>
      </w:tr>
      <w:tr w:rsidR="00153CD7" w:rsidRPr="00191501" w:rsidTr="00153CD7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Обсуждение проекта программы воспитания с советом школы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Протокол заседания совета школы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191501" w:rsidRDefault="00567F63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Май 2022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191501" w:rsidRDefault="00567F63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Май 2022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191501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ВР</w:t>
            </w:r>
          </w:p>
        </w:tc>
      </w:tr>
      <w:tr w:rsidR="00153CD7" w:rsidRPr="00191501" w:rsidTr="00153CD7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11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Корректировка проекта в соответствии с решениями совета старшеклассников и общешкольного родительского собрания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Проект программы воспитания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191501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191501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CD7" w:rsidRPr="00191501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</w:p>
        </w:tc>
      </w:tr>
      <w:tr w:rsidR="00153CD7" w:rsidRPr="00191501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bCs/>
                <w:color w:val="000000" w:themeColor="text1"/>
                <w:szCs w:val="28"/>
                <w:lang w:eastAsia="ru-RU"/>
              </w:rPr>
              <w:t>Нормативно-правовое обеспечение</w:t>
            </w:r>
          </w:p>
        </w:tc>
      </w:tr>
      <w:tr w:rsidR="00153CD7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12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098F" w:rsidRPr="00191501" w:rsidRDefault="00153CD7" w:rsidP="00D2340E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Разработка локальных актов, регламентирующих деятельность </w:t>
            </w:r>
          </w:p>
          <w:p w:rsidR="00D2340E" w:rsidRPr="00191501" w:rsidRDefault="005F5093" w:rsidP="0092098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9150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МБОУ «СОШ №43»</w:t>
            </w:r>
          </w:p>
          <w:p w:rsidR="00D2340E" w:rsidRPr="00191501" w:rsidRDefault="00D2340E" w:rsidP="00D234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по реализации программы воспитания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Локальные акты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Апрель 2021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Апрель 2021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ВР</w:t>
            </w:r>
          </w:p>
        </w:tc>
      </w:tr>
      <w:tr w:rsidR="00153CD7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13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Подписание договоров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Договоры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Сентябрь 2021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Июнь 2022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Директор</w:t>
            </w:r>
          </w:p>
        </w:tc>
      </w:tr>
      <w:tr w:rsidR="00153CD7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14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Внесение программы воспитания в состав ООП НОО, ООО, СОО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Приказ о внесении изменений в ООП НОО, ООО, СОО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Июнь 2022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Июнь 2022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Директор</w:t>
            </w:r>
          </w:p>
        </w:tc>
      </w:tr>
      <w:tr w:rsidR="00153CD7" w:rsidRPr="00191501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bCs/>
                <w:color w:val="000000" w:themeColor="text1"/>
                <w:szCs w:val="28"/>
                <w:lang w:eastAsia="ru-RU"/>
              </w:rPr>
              <w:t>Кадровое обеспечение</w:t>
            </w:r>
          </w:p>
        </w:tc>
      </w:tr>
      <w:tr w:rsidR="00153CD7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15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Создание и совершенствование системы подготовки, повышения квалификации и переподготовки кадров в области воспитания и дополнительного образования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План повышения квалификации и переподготовки педагогов.</w:t>
            </w:r>
          </w:p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Отчет о реализации плана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Сентябрь 2021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Июль 2022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УВР</w:t>
            </w:r>
          </w:p>
        </w:tc>
      </w:tr>
      <w:tr w:rsidR="00153CD7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16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098F" w:rsidRPr="00191501" w:rsidRDefault="00153CD7" w:rsidP="00D2340E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Организация методических семинаров для педагогов по реализации программы воспитания </w:t>
            </w:r>
          </w:p>
          <w:p w:rsidR="00D2340E" w:rsidRPr="00191501" w:rsidRDefault="0092098F" w:rsidP="00191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МБОУ «СОШ №43»</w:t>
            </w:r>
          </w:p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План ШМО классных руководителей.</w:t>
            </w:r>
          </w:p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Отчет о реализации плана.</w:t>
            </w:r>
          </w:p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 xml:space="preserve">Аналитические справки по итогам </w:t>
            </w: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lastRenderedPageBreak/>
              <w:t>проведения семинаров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lastRenderedPageBreak/>
              <w:t xml:space="preserve">Сентябрь </w:t>
            </w:r>
            <w:r w:rsidR="00567F63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2021</w:t>
            </w: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Июнь 2022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ВР</w:t>
            </w:r>
          </w:p>
        </w:tc>
      </w:tr>
      <w:tr w:rsidR="00153CD7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Привлечение специалистов непедагогического профиля, а также родительской общественности к воспитательной работе в школе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Аналитическая справка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Ноябрь 2021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Май 2022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Директор</w:t>
            </w:r>
          </w:p>
        </w:tc>
      </w:tr>
      <w:tr w:rsidR="00153CD7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18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Совершенствование системы стимулирования и мотивации педагогических работников к воспитательной работе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Протокол заседания комиссии по стимулирующим выплатам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Ноябрь 2021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Май 2022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Директор</w:t>
            </w:r>
          </w:p>
        </w:tc>
      </w:tr>
      <w:tr w:rsidR="00153CD7" w:rsidRPr="00191501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bCs/>
                <w:color w:val="000000" w:themeColor="text1"/>
                <w:szCs w:val="28"/>
                <w:lang w:eastAsia="ru-RU"/>
              </w:rPr>
              <w:t>Информационное обеспечение</w:t>
            </w:r>
          </w:p>
        </w:tc>
      </w:tr>
      <w:tr w:rsidR="00153CD7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19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40E" w:rsidRPr="00191501" w:rsidRDefault="00153CD7" w:rsidP="00D234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 xml:space="preserve">Размещение проекта программы воспитания </w:t>
            </w:r>
            <w:proofErr w:type="gramStart"/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в</w:t>
            </w:r>
            <w:proofErr w:type="gramEnd"/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 </w:t>
            </w:r>
          </w:p>
          <w:p w:rsidR="00191501" w:rsidRPr="00191501" w:rsidRDefault="00191501" w:rsidP="00191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МБОУ «СОШ №43»</w:t>
            </w:r>
          </w:p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на официальном сайте школы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Сайт школы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Февраль 2022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Февраль 2022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информационным технологиям</w:t>
            </w:r>
          </w:p>
        </w:tc>
      </w:tr>
      <w:tr w:rsidR="00153CD7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20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40E" w:rsidRPr="00191501" w:rsidRDefault="00153CD7" w:rsidP="00191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Размещение основной образовательной программы, включающей программу воспитания в </w:t>
            </w:r>
            <w:r w:rsidR="00191501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МБОУ «СОШ №43»</w:t>
            </w:r>
          </w:p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, на официальном сайте школы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Сайт школы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Июнь 2022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Июнь 2022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информационным технологиям</w:t>
            </w:r>
          </w:p>
        </w:tc>
      </w:tr>
      <w:tr w:rsidR="00153CD7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21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Размещение на сайте календарных планов воспитательной работы на 20</w:t>
            </w: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21/22</w:t>
            </w: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 учебный год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Сайт школы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Июнь 2022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Июнь 2022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информационным технологиям</w:t>
            </w:r>
          </w:p>
        </w:tc>
      </w:tr>
      <w:tr w:rsidR="00153CD7" w:rsidRPr="00191501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bCs/>
                <w:color w:val="000000" w:themeColor="text1"/>
                <w:szCs w:val="28"/>
                <w:lang w:eastAsia="ru-RU"/>
              </w:rPr>
              <w:t>Мониторинг</w:t>
            </w:r>
          </w:p>
        </w:tc>
      </w:tr>
      <w:tr w:rsidR="00153CD7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22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Разработка системы оценки планируемых результатов программы воспитания (через систему учета индивидуальных достижений обучающихся, участие обучающихся в проектной деятельности, практических и творческих работах)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Проект программы воспитания.</w:t>
            </w:r>
          </w:p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Положение об учете индивидуальных достижений обучающихся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Ноябрь 2021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567F63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Февраль 2022</w:t>
            </w:r>
            <w:r w:rsidR="00153CD7"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ВР</w:t>
            </w:r>
          </w:p>
        </w:tc>
      </w:tr>
      <w:tr w:rsidR="00153CD7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23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Проведение внутреннего мониторинга реализации дорожной карты проекта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Справка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Один раз в месяц в течение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ВР</w:t>
            </w:r>
          </w:p>
        </w:tc>
      </w:tr>
      <w:tr w:rsidR="00153CD7" w:rsidRPr="00191501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bCs/>
                <w:color w:val="000000" w:themeColor="text1"/>
                <w:szCs w:val="28"/>
                <w:lang w:eastAsia="ru-RU"/>
              </w:rPr>
              <w:t>Финансовое обеспечение</w:t>
            </w:r>
          </w:p>
        </w:tc>
      </w:tr>
      <w:tr w:rsidR="00153CD7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Осуществление финансового обеспечения за счет средств местного и федерального бюджета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Финансовый отчет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Постоянно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Директор</w:t>
            </w:r>
          </w:p>
        </w:tc>
      </w:tr>
      <w:tr w:rsidR="00153CD7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25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Соискание грантов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Аналитическая справка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УВР</w:t>
            </w:r>
          </w:p>
        </w:tc>
      </w:tr>
      <w:tr w:rsidR="00153CD7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26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Привлечение спонсорской помощи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Финансовый отчет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8"/>
                <w:lang w:eastAsia="ru-RU"/>
              </w:rPr>
              <w:t>Заместитель директора по АХЧ</w:t>
            </w:r>
          </w:p>
        </w:tc>
      </w:tr>
      <w:tr w:rsidR="00153CD7" w:rsidRPr="00191501" w:rsidTr="002D3868">
        <w:tc>
          <w:tcPr>
            <w:tcW w:w="963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b/>
                <w:bCs/>
                <w:color w:val="000000" w:themeColor="text1"/>
                <w:szCs w:val="28"/>
                <w:lang w:eastAsia="ru-RU"/>
              </w:rPr>
              <w:t>Материально-техническое обеспечение</w:t>
            </w:r>
          </w:p>
        </w:tc>
      </w:tr>
      <w:tr w:rsidR="00153CD7" w:rsidRPr="00191501" w:rsidTr="002D3868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27</w:t>
            </w:r>
          </w:p>
        </w:tc>
        <w:tc>
          <w:tcPr>
            <w:tcW w:w="2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1501" w:rsidRPr="00191501" w:rsidRDefault="00153CD7" w:rsidP="00191501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Укрепление материально-технической базы </w:t>
            </w:r>
          </w:p>
          <w:p w:rsidR="00153CD7" w:rsidRPr="00191501" w:rsidRDefault="00191501" w:rsidP="00191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1501">
              <w:rPr>
                <w:rFonts w:ascii="Arial" w:eastAsia="Times New Roman" w:hAnsi="Arial" w:cs="Arial"/>
                <w:i/>
                <w:iCs/>
                <w:color w:val="000000" w:themeColor="text1"/>
                <w:szCs w:val="28"/>
                <w:lang w:eastAsia="ru-RU"/>
              </w:rPr>
              <w:t>МБОУ «СОШ №43»</w:t>
            </w:r>
            <w:r w:rsidR="00153CD7"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 для реализации программы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Cs w:val="28"/>
                <w:lang w:eastAsia="ru-RU"/>
              </w:rPr>
              <w:t>Аналитическая справка</w:t>
            </w:r>
          </w:p>
        </w:tc>
        <w:tc>
          <w:tcPr>
            <w:tcW w:w="12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E1120F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  <w:t>Декабрь 2021</w:t>
            </w:r>
            <w:r w:rsidR="00153CD7" w:rsidRPr="00191501"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E1120F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  <w:t>Июнь 2022</w:t>
            </w:r>
            <w:r w:rsidR="00153CD7" w:rsidRPr="00191501"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3CD7" w:rsidRPr="00191501" w:rsidRDefault="00153CD7" w:rsidP="00153CD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</w:pPr>
            <w:r w:rsidRPr="00191501"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ru-RU"/>
              </w:rPr>
              <w:t>Заместитель директора по АХЧ</w:t>
            </w:r>
          </w:p>
        </w:tc>
      </w:tr>
    </w:tbl>
    <w:p w:rsidR="00832385" w:rsidRPr="00191501" w:rsidRDefault="00832385" w:rsidP="002D38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32385" w:rsidRPr="00191501" w:rsidSect="006904A2"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A49F2"/>
    <w:multiLevelType w:val="multilevel"/>
    <w:tmpl w:val="30C8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43434"/>
    <w:multiLevelType w:val="multilevel"/>
    <w:tmpl w:val="E47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931DB2"/>
    <w:multiLevelType w:val="multilevel"/>
    <w:tmpl w:val="E81C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B0632D"/>
    <w:multiLevelType w:val="multilevel"/>
    <w:tmpl w:val="DE80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133598"/>
    <w:multiLevelType w:val="multilevel"/>
    <w:tmpl w:val="D3D2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D3161"/>
    <w:rsid w:val="00092CBE"/>
    <w:rsid w:val="00131A88"/>
    <w:rsid w:val="00153CD7"/>
    <w:rsid w:val="00191501"/>
    <w:rsid w:val="002471F5"/>
    <w:rsid w:val="002970ED"/>
    <w:rsid w:val="002D3868"/>
    <w:rsid w:val="003C6E0E"/>
    <w:rsid w:val="004E2B54"/>
    <w:rsid w:val="00567F63"/>
    <w:rsid w:val="005B1E06"/>
    <w:rsid w:val="005B1ECA"/>
    <w:rsid w:val="005E26C6"/>
    <w:rsid w:val="005F5093"/>
    <w:rsid w:val="00647923"/>
    <w:rsid w:val="006904A2"/>
    <w:rsid w:val="00832385"/>
    <w:rsid w:val="008431BA"/>
    <w:rsid w:val="008640E9"/>
    <w:rsid w:val="0092098F"/>
    <w:rsid w:val="00A239B6"/>
    <w:rsid w:val="00B86452"/>
    <w:rsid w:val="00BC4D39"/>
    <w:rsid w:val="00BF5FF0"/>
    <w:rsid w:val="00CC2B16"/>
    <w:rsid w:val="00CE7374"/>
    <w:rsid w:val="00D2340E"/>
    <w:rsid w:val="00D350B0"/>
    <w:rsid w:val="00D36312"/>
    <w:rsid w:val="00DE5F67"/>
    <w:rsid w:val="00DF1CCF"/>
    <w:rsid w:val="00E1120F"/>
    <w:rsid w:val="00E5713B"/>
    <w:rsid w:val="00E92777"/>
    <w:rsid w:val="00EA4AF6"/>
    <w:rsid w:val="00ED3161"/>
    <w:rsid w:val="00ED3B00"/>
    <w:rsid w:val="00F722AF"/>
    <w:rsid w:val="00FD1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385"/>
  </w:style>
  <w:style w:type="paragraph" w:styleId="4">
    <w:name w:val="heading 4"/>
    <w:basedOn w:val="a"/>
    <w:link w:val="40"/>
    <w:uiPriority w:val="9"/>
    <w:qFormat/>
    <w:rsid w:val="00CE73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3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3161"/>
    <w:rPr>
      <w:b/>
      <w:bCs/>
    </w:rPr>
  </w:style>
  <w:style w:type="character" w:customStyle="1" w:styleId="apple-converted-space">
    <w:name w:val="apple-converted-space"/>
    <w:basedOn w:val="a0"/>
    <w:rsid w:val="00ED3161"/>
  </w:style>
  <w:style w:type="character" w:customStyle="1" w:styleId="fill">
    <w:name w:val="fill"/>
    <w:basedOn w:val="a0"/>
    <w:rsid w:val="00ED3161"/>
  </w:style>
  <w:style w:type="character" w:styleId="a5">
    <w:name w:val="Hyperlink"/>
    <w:basedOn w:val="a0"/>
    <w:uiPriority w:val="99"/>
    <w:unhideWhenUsed/>
    <w:rsid w:val="00ED3161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E73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 Spacing"/>
    <w:uiPriority w:val="1"/>
    <w:qFormat/>
    <w:rsid w:val="00A239B6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90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0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</cp:revision>
  <cp:lastPrinted>2021-10-21T08:00:00Z</cp:lastPrinted>
  <dcterms:created xsi:type="dcterms:W3CDTF">2021-01-14T02:16:00Z</dcterms:created>
  <dcterms:modified xsi:type="dcterms:W3CDTF">2021-10-21T08:15:00Z</dcterms:modified>
</cp:coreProperties>
</file>