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65" w:rsidRPr="00206061" w:rsidRDefault="001555EE" w:rsidP="00AF1665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060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555EE" w:rsidRPr="00206061" w:rsidRDefault="001555EE" w:rsidP="00AF1665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060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«средняя общеобразовательная школа</w:t>
      </w:r>
      <w:r w:rsidR="00206061" w:rsidRPr="002060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№43</w:t>
      </w:r>
      <w:r w:rsidRPr="002060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29106C" w:rsidRDefault="0029106C" w:rsidP="002313A6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5349" w:rsidRDefault="00545349" w:rsidP="0054534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545349" w:rsidSect="00AF1665"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29106C" w:rsidRDefault="0029106C" w:rsidP="0054534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Рассмотрено на педагогическом совете </w:t>
      </w:r>
    </w:p>
    <w:p w:rsidR="0029106C" w:rsidRDefault="0029106C" w:rsidP="0054534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</w:t>
      </w:r>
      <w:r w:rsidR="00545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от 14.10.2020г</w:t>
      </w:r>
    </w:p>
    <w:p w:rsidR="00AF1665" w:rsidRDefault="002313A6" w:rsidP="002313A6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475083" cy="1472837"/>
            <wp:effectExtent l="19050" t="0" r="0" b="0"/>
            <wp:docPr id="9" name="Рисунок 1" descr="C:\Users\1\Desktop\WhatsApp Image 2021-10-08 at 15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32" cy="147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49" w:rsidRDefault="00545349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545349" w:rsidSect="00545349">
          <w:type w:val="continuous"/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08"/>
          <w:docGrid w:linePitch="360"/>
        </w:sect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349" w:rsidRDefault="00545349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349" w:rsidRDefault="00545349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665" w:rsidRP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C00FA" w:rsidRPr="001C00FA" w:rsidRDefault="001C00FA" w:rsidP="001C0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0FA">
        <w:rPr>
          <w:rFonts w:ascii="Times New Roman" w:hAnsi="Times New Roman" w:cs="Times New Roman"/>
          <w:b/>
          <w:sz w:val="28"/>
          <w:szCs w:val="28"/>
        </w:rPr>
        <w:t xml:space="preserve">ОБ ИСПОЛЬЗОВАНИИ </w:t>
      </w:r>
      <w:r w:rsidR="00524997">
        <w:rPr>
          <w:rFonts w:ascii="Times New Roman" w:hAnsi="Times New Roman" w:cs="Times New Roman"/>
          <w:b/>
          <w:sz w:val="28"/>
          <w:szCs w:val="28"/>
        </w:rPr>
        <w:t>МОБИЛЬНЫХ УСТРОЙСТВ</w:t>
      </w:r>
    </w:p>
    <w:p w:rsidR="00AF1665" w:rsidRPr="00080977" w:rsidRDefault="00206061" w:rsidP="00AF1665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«СОШ №43»</w:t>
      </w: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01AE" w:rsidRDefault="00FB01AE" w:rsidP="00AF1665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B01AE" w:rsidRDefault="00FB01AE" w:rsidP="00AF1665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F1665" w:rsidRPr="00FB01AE" w:rsidRDefault="00FB01AE" w:rsidP="00AF1665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AF1665" w:rsidRPr="00FB01AE" w:rsidSect="00545349">
          <w:type w:val="continuous"/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 w:rsidRPr="00FB01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2020г</w:t>
      </w:r>
    </w:p>
    <w:p w:rsidR="00524997" w:rsidRPr="00524997" w:rsidRDefault="00524997" w:rsidP="00524997">
      <w:pPr>
        <w:pStyle w:val="30"/>
        <w:keepNext/>
        <w:keepLines/>
        <w:shd w:val="clear" w:color="auto" w:fill="auto"/>
        <w:spacing w:before="0" w:after="120" w:line="276" w:lineRule="auto"/>
        <w:ind w:left="567" w:hanging="567"/>
        <w:rPr>
          <w:b/>
          <w:sz w:val="24"/>
          <w:szCs w:val="24"/>
        </w:rPr>
      </w:pPr>
      <w:r w:rsidRPr="00524997">
        <w:rPr>
          <w:b/>
          <w:sz w:val="24"/>
          <w:szCs w:val="24"/>
        </w:rPr>
        <w:lastRenderedPageBreak/>
        <w:t>1. ОБЩИЕ ПОЛОЖЕНИЯ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="004A3ABC">
        <w:rPr>
          <w:i/>
          <w:iCs/>
          <w:sz w:val="24"/>
          <w:szCs w:val="24"/>
        </w:rPr>
        <w:t>МБОУ «СОШ №43»</w:t>
      </w:r>
      <w:r w:rsidRPr="008326F9">
        <w:rPr>
          <w:sz w:val="24"/>
          <w:szCs w:val="24"/>
        </w:rPr>
        <w:t xml:space="preserve"> 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процесса.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Положение разработано в соответствии с Конституцией РФ, Законом РФ «Об образовании», Федеральными законами «О персональных данных», «О защите детей от информации, причиняющей вред их здоровью и развитию» и Уставом </w:t>
      </w:r>
      <w:r w:rsidR="00140709">
        <w:rPr>
          <w:i/>
          <w:iCs/>
          <w:sz w:val="24"/>
          <w:szCs w:val="24"/>
        </w:rPr>
        <w:t>школы</w:t>
      </w:r>
      <w:r>
        <w:rPr>
          <w:sz w:val="24"/>
          <w:szCs w:val="24"/>
        </w:rPr>
        <w:t xml:space="preserve"> и методическими рекомендациями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</w:t>
      </w:r>
      <w:r>
        <w:rPr>
          <w:sz w:val="24"/>
          <w:szCs w:val="24"/>
          <w:lang w:val="en-US"/>
        </w:rPr>
        <w:t>NNMP</w:t>
      </w:r>
      <w:r w:rsidRPr="00524997">
        <w:rPr>
          <w:sz w:val="24"/>
          <w:szCs w:val="24"/>
        </w:rPr>
        <w:t xml:space="preserve"> 2</w:t>
      </w:r>
      <w:r>
        <w:rPr>
          <w:sz w:val="24"/>
          <w:szCs w:val="24"/>
        </w:rPr>
        <w:t>.4.0150-19/01-230/13-01)</w:t>
      </w:r>
      <w:r w:rsidRPr="008326F9">
        <w:rPr>
          <w:sz w:val="24"/>
          <w:szCs w:val="24"/>
        </w:rPr>
        <w:t>.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099"/>
          <w:tab w:val="left" w:pos="1276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Соблюдение положения: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повышение качества и эффективности получаемых образовательных услуг;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повышение уровня дисциплины;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гарантирует психологически комфортные условия образовательного процесса.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Вопросы использования и права пользователей средствами мобильной связи в учебно-образовательном процессе рассматриваются на </w:t>
      </w:r>
      <w:r>
        <w:rPr>
          <w:sz w:val="24"/>
          <w:szCs w:val="24"/>
        </w:rPr>
        <w:t>педагогическом совете.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Педагогический Совет</w:t>
      </w:r>
      <w:r w:rsidRPr="008326F9">
        <w:rPr>
          <w:sz w:val="24"/>
          <w:szCs w:val="24"/>
        </w:rPr>
        <w:t xml:space="preserve">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</w:p>
    <w:p w:rsidR="00524997" w:rsidRDefault="00524997" w:rsidP="00524997">
      <w:pPr>
        <w:shd w:val="clear" w:color="auto" w:fill="FFFFFF"/>
        <w:tabs>
          <w:tab w:val="left" w:pos="1276"/>
        </w:tabs>
        <w:spacing w:before="30" w:after="30" w:line="240" w:lineRule="auto"/>
        <w:ind w:firstLine="70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249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24997" w:rsidRPr="00B66EAC" w:rsidRDefault="00524997" w:rsidP="00B66EAC">
      <w:pPr>
        <w:pStyle w:val="30"/>
        <w:keepNext/>
        <w:keepLines/>
        <w:shd w:val="clear" w:color="auto" w:fill="auto"/>
        <w:spacing w:before="0" w:line="276" w:lineRule="auto"/>
        <w:ind w:firstLine="709"/>
        <w:rPr>
          <w:b/>
          <w:sz w:val="24"/>
          <w:szCs w:val="24"/>
        </w:rPr>
      </w:pPr>
      <w:r w:rsidRPr="00524997">
        <w:rPr>
          <w:b/>
          <w:sz w:val="24"/>
          <w:szCs w:val="24"/>
        </w:rPr>
        <w:t>2. УСЛОВИЯ ПОЛЬЗОВАНИЯ СРЕДСТВАМИ МОБИЛЬНОЙ СВЯЗИ В ШКОЛЕ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человек вправе пользоваться личными средствами мобильной связи, но не вправе ограничивать при этом других людей.Пользователи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следовательно реализация их права на получение  информации (п.4 ст.29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Конституции РФ) является нарушением права других учащихся на получение образования (п.1 ст. 43 Конституции РФ).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(электронные книги и др.) в школе: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здании школы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ставить телефон</w:t>
      </w:r>
      <w:r w:rsidR="00140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2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(без смарт приложений</w:t>
      </w:r>
      <w:r w:rsidR="00140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фонарик </w:t>
      </w:r>
      <w:r w:rsidR="00B42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 вибровызова, беззвучный режим или оставлять в выключенном состоянии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в обязательном порядке выключать и убирать с рабочего стола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сохранности средств мобильной связи участники образовательного процесса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обязаны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свои средства мобильной связи без присмотра, в том числе в карманах верхней одежды; 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под каким предлогом не передавать мобильный телефон/электронные устройства в чужие руки (за исключением администрации школы);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  <w:r w:rsidR="00B427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42725" w:rsidRPr="00B427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школы</w:t>
      </w:r>
      <w:r w:rsidR="00B427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несут материальной ответственности за утерянные средства мобильной связии других портативных электронных устройств. За случайно оставленные в помещении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мобильные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524997" w:rsidRPr="00524997" w:rsidRDefault="00524997" w:rsidP="00524997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ПОЛЬЗОВАТЕЛИ ИМЕЮТ ПРАВО</w:t>
      </w:r>
    </w:p>
    <w:p w:rsidR="00524997" w:rsidRPr="00524997" w:rsidRDefault="00524997" w:rsidP="00524997">
      <w:pPr>
        <w:numPr>
          <w:ilvl w:val="2"/>
          <w:numId w:val="17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(т.е. ВНЕ уроков)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допустимой нормы. П</w:t>
      </w:r>
      <w:r w:rsidR="00C92175"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ользователь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мобильной связи имеет право для: 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и приёма звонков</w:t>
      </w:r>
      <w:r w:rsidR="00C9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родителям</w:t>
      </w:r>
      <w:r w:rsidR="006A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родителей</w:t>
      </w:r>
      <w:r w:rsidR="00C9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иные действия, не нарушающие права других участников образовательного процесса и не противоречащие закону.</w:t>
      </w:r>
    </w:p>
    <w:p w:rsidR="00524997" w:rsidRPr="00524997" w:rsidRDefault="00524997" w:rsidP="00524997">
      <w:pPr>
        <w:numPr>
          <w:ilvl w:val="2"/>
          <w:numId w:val="17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культуру пользования средствами мобильной связи</w:t>
      </w:r>
      <w:r w:rsidR="006A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не разговаривать;</w:t>
      </w:r>
    </w:p>
    <w:p w:rsidR="00524997" w:rsidRDefault="00524997" w:rsidP="00653FD9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разговоре соблюдать правила общения.</w:t>
      </w:r>
    </w:p>
    <w:p w:rsidR="00653FD9" w:rsidRPr="00653FD9" w:rsidRDefault="00653FD9" w:rsidP="00653FD9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 ПОЛЬЗОВАТЕЛЯМ ЗАПРЕЩАЕТСЯ</w:t>
      </w:r>
    </w:p>
    <w:p w:rsidR="00524997" w:rsidRPr="00524997" w:rsidRDefault="00524997" w:rsidP="00524997">
      <w:pPr>
        <w:numPr>
          <w:ilvl w:val="0"/>
          <w:numId w:val="18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8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1"/>
          <w:numId w:val="18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мобильный телефон и другие портативные электронные устройства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УРОКЕ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режиме (в том числе как калькулятор</w:t>
      </w:r>
      <w:r w:rsidR="001F43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 и т.д.), за исключением занятий с применением ИК-технологий</w:t>
      </w:r>
      <w:r w:rsidR="001F43D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смарт приложений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подразумевающих использование планшетного компьютера или иных средств коммуникации</w:t>
      </w:r>
      <w:r w:rsidR="00916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когда разрешает школа.(для тестирований онлайн и т.д.)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громкий режим вызова и прослушивания мелодий во все время пребывания в школе. 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разрешения администрации в коммерческих целях;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согласия участников образовательного процесса в личных и иных целях.</w:t>
      </w:r>
    </w:p>
    <w:p w:rsidR="00524997" w:rsidRPr="00524997" w:rsidRDefault="00524997" w:rsidP="00524997">
      <w:pPr>
        <w:keepNext/>
        <w:keepLines/>
        <w:tabs>
          <w:tab w:val="left" w:pos="1276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bookmarkStart w:id="0" w:name="bookmark4"/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ПОЛОЖЕНИЯ</w:t>
      </w:r>
      <w:bookmarkEnd w:id="0"/>
    </w:p>
    <w:p w:rsidR="00524997" w:rsidRPr="00524997" w:rsidRDefault="00524997" w:rsidP="00524997">
      <w:pPr>
        <w:numPr>
          <w:ilvl w:val="0"/>
          <w:numId w:val="15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6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6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6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6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524997" w:rsidRPr="00524997" w:rsidRDefault="00524997" w:rsidP="00524997">
      <w:pPr>
        <w:tabs>
          <w:tab w:val="left" w:pos="1276"/>
        </w:tabs>
        <w:spacing w:after="0" w:line="276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bookmarkStart w:id="1" w:name="bookmark5"/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ЗА НАРУШЕНИЕ ПОЛОЖЕНИЯ</w:t>
      </w:r>
      <w:bookmarkEnd w:id="1"/>
    </w:p>
    <w:p w:rsidR="00524997" w:rsidRPr="00524997" w:rsidRDefault="00524997" w:rsidP="00524997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настоящего Положения предусматривается следующая ответственность:</w:t>
      </w:r>
    </w:p>
    <w:p w:rsidR="00524997" w:rsidRPr="00524997" w:rsidRDefault="00524997" w:rsidP="00524997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однократное нарушение, оформленное докладной на имя директора, объявляется дисциплинарное взыскание в виде замечания с правом внесения записи в дневник учащегося (с написанием объяснительной).</w:t>
      </w:r>
    </w:p>
    <w:p w:rsidR="0090098B" w:rsidRDefault="00524997" w:rsidP="00F136C3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повторных фактах грубого нарушения (п.4.1. – п.4.5) - комиссионное изъятие средств мобильной связи и других портативных электронных устройств</w:t>
      </w:r>
      <w:r w:rsidR="00F3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предметником, классным руководителем, дежурным учителем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(планшеты, электронные книги, MP3-плееры, DVD плееры, диктофоны, электронные переводчики и т.п.),</w:t>
      </w:r>
      <w:r w:rsidR="00F3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98B" w:rsidRDefault="00F351A0" w:rsidP="0090098B">
      <w:pPr>
        <w:pStyle w:val="a6"/>
        <w:numPr>
          <w:ilvl w:val="0"/>
          <w:numId w:val="23"/>
        </w:numPr>
        <w:tabs>
          <w:tab w:val="left" w:pos="567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первом факте , </w:t>
      </w:r>
      <w:r w:rsidR="00B50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изъятие , передача классному руководителю обучающегося и </w:t>
      </w:r>
      <w:r w:rsidRPr="0090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</w:t>
      </w:r>
      <w:r w:rsidR="00B50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</w:t>
      </w:r>
      <w:r w:rsidRPr="009009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дня</w:t>
      </w:r>
      <w:r w:rsidR="00524997" w:rsidRPr="0090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997" w:rsidRDefault="00F136C3" w:rsidP="0090098B">
      <w:pPr>
        <w:pStyle w:val="a6"/>
        <w:numPr>
          <w:ilvl w:val="0"/>
          <w:numId w:val="23"/>
        </w:numPr>
        <w:tabs>
          <w:tab w:val="left" w:pos="567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втором факте нарушения </w:t>
      </w:r>
      <w:r w:rsidR="00524997" w:rsidRPr="0090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администрации школы с родителями (законными представителями) учащегося и передача им</w:t>
      </w:r>
      <w:r w:rsidR="0012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(родителям, законным представителям)</w:t>
      </w:r>
      <w:r w:rsidR="00524997" w:rsidRPr="0090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сотового телефона/электронного устройства,  вплоть до запрета ношения в школу средств мобильной связи и других портативных электронных устройств на ограниченный срок.</w:t>
      </w:r>
    </w:p>
    <w:p w:rsidR="00257609" w:rsidRPr="0090098B" w:rsidRDefault="00257609" w:rsidP="0090098B">
      <w:pPr>
        <w:pStyle w:val="a6"/>
        <w:numPr>
          <w:ilvl w:val="0"/>
          <w:numId w:val="23"/>
        </w:numPr>
        <w:tabs>
          <w:tab w:val="left" w:pos="567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третьего факта , изъятие и хранение в сейфе директора школы до конца учебного года (до 25 мая)</w:t>
      </w:r>
    </w:p>
    <w:p w:rsidR="00524997" w:rsidRPr="00524997" w:rsidRDefault="00524997" w:rsidP="00524997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:rsidR="00524997" w:rsidRPr="00524997" w:rsidRDefault="00524997" w:rsidP="00524997">
      <w:p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ИЗМЕНЕНИЕ ПОЛОЖЕНИЯ</w:t>
      </w:r>
    </w:p>
    <w:p w:rsidR="00524997" w:rsidRPr="00524997" w:rsidRDefault="00524997" w:rsidP="00524997">
      <w:pPr>
        <w:numPr>
          <w:ilvl w:val="0"/>
          <w:numId w:val="22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положения не ограничен. </w:t>
      </w:r>
    </w:p>
    <w:p w:rsidR="00524997" w:rsidRPr="00524997" w:rsidRDefault="00524997" w:rsidP="00524997">
      <w:pPr>
        <w:numPr>
          <w:ilvl w:val="0"/>
          <w:numId w:val="22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является локальным правовым актом школы и не может быть изменено иначе как по решению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При изменении законодательства в акт вносятся изменения в установленном законом порядке.</w:t>
      </w:r>
    </w:p>
    <w:p w:rsidR="00FF7E62" w:rsidRPr="00524997" w:rsidRDefault="00FF7E62" w:rsidP="00524997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E62" w:rsidRPr="00524997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1E4926"/>
    <w:multiLevelType w:val="hybridMultilevel"/>
    <w:tmpl w:val="E564B982"/>
    <w:lvl w:ilvl="0" w:tplc="58287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4EC8A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27E78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4CE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23E2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2E52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DBE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A19B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8628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FD2F63"/>
    <w:multiLevelType w:val="hybridMultilevel"/>
    <w:tmpl w:val="2BCA3D4E"/>
    <w:lvl w:ilvl="0" w:tplc="583C6C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735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F23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49FAC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80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E792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86BE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22D8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AB3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96D82"/>
    <w:multiLevelType w:val="multilevel"/>
    <w:tmpl w:val="D604F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AE4BBE"/>
    <w:multiLevelType w:val="multilevel"/>
    <w:tmpl w:val="E78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4A25"/>
    <w:multiLevelType w:val="multilevel"/>
    <w:tmpl w:val="6FF8F5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5281784"/>
    <w:multiLevelType w:val="hybridMultilevel"/>
    <w:tmpl w:val="CC3CAE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7075D"/>
    <w:multiLevelType w:val="multilevel"/>
    <w:tmpl w:val="64A6B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964C7E"/>
    <w:multiLevelType w:val="multilevel"/>
    <w:tmpl w:val="7FB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24951B8"/>
    <w:multiLevelType w:val="multilevel"/>
    <w:tmpl w:val="99AAB28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9">
    <w:nsid w:val="698B3B25"/>
    <w:multiLevelType w:val="multilevel"/>
    <w:tmpl w:val="90F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768F30B0"/>
    <w:multiLevelType w:val="hybridMultilevel"/>
    <w:tmpl w:val="313A0B3A"/>
    <w:lvl w:ilvl="0" w:tplc="FB963E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A1A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C5F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439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43D22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0F8B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692A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13A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B7E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F512951"/>
    <w:multiLevelType w:val="multilevel"/>
    <w:tmpl w:val="EAD0D6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5"/>
  </w:num>
  <w:num w:numId="6">
    <w:abstractNumId w:val="2"/>
  </w:num>
  <w:num w:numId="7">
    <w:abstractNumId w:val="21"/>
  </w:num>
  <w:num w:numId="8">
    <w:abstractNumId w:val="1"/>
  </w:num>
  <w:num w:numId="9">
    <w:abstractNumId w:val="7"/>
  </w:num>
  <w:num w:numId="10">
    <w:abstractNumId w:val="16"/>
  </w:num>
  <w:num w:numId="11">
    <w:abstractNumId w:val="19"/>
  </w:num>
  <w:num w:numId="12">
    <w:abstractNumId w:val="4"/>
  </w:num>
  <w:num w:numId="13">
    <w:abstractNumId w:val="18"/>
  </w:num>
  <w:num w:numId="14">
    <w:abstractNumId w:val="3"/>
  </w:num>
  <w:num w:numId="15">
    <w:abstractNumId w:val="22"/>
  </w:num>
  <w:num w:numId="16">
    <w:abstractNumId w:val="0"/>
  </w:num>
  <w:num w:numId="17">
    <w:abstractNumId w:val="20"/>
  </w:num>
  <w:num w:numId="18">
    <w:abstractNumId w:val="17"/>
  </w:num>
  <w:num w:numId="19">
    <w:abstractNumId w:val="12"/>
  </w:num>
  <w:num w:numId="20">
    <w:abstractNumId w:val="10"/>
  </w:num>
  <w:num w:numId="21">
    <w:abstractNumId w:val="9"/>
  </w:num>
  <w:num w:numId="22">
    <w:abstractNumId w:val="1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1CB"/>
    <w:rsid w:val="00080977"/>
    <w:rsid w:val="00127C90"/>
    <w:rsid w:val="00140709"/>
    <w:rsid w:val="001555EE"/>
    <w:rsid w:val="001C00FA"/>
    <w:rsid w:val="001C67E4"/>
    <w:rsid w:val="001F43DD"/>
    <w:rsid w:val="00206061"/>
    <w:rsid w:val="002313A6"/>
    <w:rsid w:val="00257609"/>
    <w:rsid w:val="0029106C"/>
    <w:rsid w:val="002D086E"/>
    <w:rsid w:val="00300724"/>
    <w:rsid w:val="004A3ABC"/>
    <w:rsid w:val="004D4C14"/>
    <w:rsid w:val="00524997"/>
    <w:rsid w:val="00545349"/>
    <w:rsid w:val="00653FD9"/>
    <w:rsid w:val="006A7C33"/>
    <w:rsid w:val="006B2F3A"/>
    <w:rsid w:val="007C1B56"/>
    <w:rsid w:val="0090098B"/>
    <w:rsid w:val="00916D61"/>
    <w:rsid w:val="00927010"/>
    <w:rsid w:val="00995F03"/>
    <w:rsid w:val="00A44430"/>
    <w:rsid w:val="00AF1665"/>
    <w:rsid w:val="00B42725"/>
    <w:rsid w:val="00B50E22"/>
    <w:rsid w:val="00B66EAC"/>
    <w:rsid w:val="00C709CC"/>
    <w:rsid w:val="00C92175"/>
    <w:rsid w:val="00F136C3"/>
    <w:rsid w:val="00F251CB"/>
    <w:rsid w:val="00F351A0"/>
    <w:rsid w:val="00F84FEF"/>
    <w:rsid w:val="00FB01AE"/>
    <w:rsid w:val="00FF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1"/>
    <w:rsid w:val="005249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24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524997"/>
    <w:pPr>
      <w:shd w:val="clear" w:color="auto" w:fill="FFFFFF"/>
      <w:spacing w:after="840" w:line="250" w:lineRule="exact"/>
      <w:ind w:hanging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524997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Андреевич Ляпин</dc:creator>
  <cp:keywords/>
  <dc:description/>
  <cp:lastModifiedBy>1</cp:lastModifiedBy>
  <cp:revision>7</cp:revision>
  <cp:lastPrinted>2018-10-20T13:47:00Z</cp:lastPrinted>
  <dcterms:created xsi:type="dcterms:W3CDTF">2020-11-19T07:21:00Z</dcterms:created>
  <dcterms:modified xsi:type="dcterms:W3CDTF">2021-10-22T14:29:00Z</dcterms:modified>
</cp:coreProperties>
</file>