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6F3" w:rsidRPr="001436F3" w:rsidRDefault="001436F3" w:rsidP="001436F3">
      <w:pPr>
        <w:shd w:val="clear" w:color="auto" w:fill="FFFFFF"/>
        <w:spacing w:before="450" w:after="45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55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Мотивация-это побуждение к действию для достижения цели</w:t>
      </w:r>
    </w:p>
    <w:p w:rsidR="001436F3" w:rsidRDefault="001436F3" w:rsidP="001436F3">
      <w:pPr>
        <w:shd w:val="clear" w:color="auto" w:fill="FFFFFF"/>
        <w:spacing w:before="450" w:after="4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83840" cy="1856821"/>
            <wp:effectExtent l="0" t="0" r="0" b="0"/>
            <wp:docPr id="7" name="Рисунок 7" descr="https://son365.online/wp-content/auploads/950270/full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on365.online/wp-content/auploads/950270/fullsiz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856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6F3" w:rsidRDefault="001436F3" w:rsidP="001436F3">
      <w:pPr>
        <w:shd w:val="clear" w:color="auto" w:fill="FFFFFF"/>
        <w:spacing w:before="450" w:after="4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79548" cy="2686050"/>
            <wp:effectExtent l="0" t="0" r="1905" b="0"/>
            <wp:docPr id="8" name="Рисунок 8" descr="https://ds04.infourok.ru/uploads/ex/02f6/000225d5-c87a1173/img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s04.infourok.ru/uploads/ex/02f6/000225d5-c87a1173/img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690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6F3" w:rsidRDefault="00077C1E" w:rsidP="0027620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 xml:space="preserve">По интересующим Вас вопросам можно обратиться в </w:t>
      </w:r>
      <w:r w:rsidR="0027620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социально психологическую службу МБОУ «СОШ №43»</w:t>
      </w:r>
    </w:p>
    <w:p w:rsidR="00F34EEB" w:rsidRDefault="00F34EEB" w:rsidP="001436F3">
      <w:pPr>
        <w:shd w:val="clear" w:color="auto" w:fill="FFFFFF"/>
        <w:spacing w:before="450" w:after="4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F34EEB" w:rsidRDefault="00F34EEB" w:rsidP="001436F3">
      <w:pPr>
        <w:shd w:val="clear" w:color="auto" w:fill="FFFFFF"/>
        <w:spacing w:before="450" w:after="4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83840" cy="1670304"/>
            <wp:effectExtent l="0" t="0" r="0" b="6350"/>
            <wp:docPr id="1" name="Рисунок 1" descr="http://kotlas-info.ru/vustug-info/sites/default/files/1_2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tlas-info.ru/vustug-info/sites/default/files/1_23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670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EEB" w:rsidRDefault="00F34EEB" w:rsidP="00EA3999">
      <w:pPr>
        <w:shd w:val="clear" w:color="auto" w:fill="FFFFFF"/>
        <w:spacing w:before="450" w:after="45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77C1E" w:rsidRDefault="00F34EEB" w:rsidP="001436F3">
      <w:pPr>
        <w:shd w:val="clear" w:color="auto" w:fill="FFFFFF"/>
        <w:spacing w:before="450" w:after="4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Мы всегда готовы выслушать и помочь</w:t>
      </w:r>
    </w:p>
    <w:p w:rsidR="00964E19" w:rsidRDefault="00964E19" w:rsidP="00964E19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436F3" w:rsidRDefault="00276209" w:rsidP="00964E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Муниципальное Бюджетное Общеобразовательное Учреждение </w:t>
      </w:r>
    </w:p>
    <w:p w:rsidR="00276209" w:rsidRDefault="00276209" w:rsidP="00964E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«средняя общеобразовательная школа №43»</w:t>
      </w:r>
    </w:p>
    <w:p w:rsidR="00964E19" w:rsidRPr="00964E19" w:rsidRDefault="00964E19" w:rsidP="00964E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436F3" w:rsidRPr="00964E19" w:rsidRDefault="001436F3" w:rsidP="00964E19">
      <w:pPr>
        <w:jc w:val="center"/>
        <w:rPr>
          <w:rFonts w:ascii="Arial" w:eastAsia="Times New Roman" w:hAnsi="Arial" w:cs="Arial"/>
          <w:b/>
          <w:color w:val="9900CC"/>
          <w:sz w:val="40"/>
          <w:szCs w:val="40"/>
          <w:lang w:eastAsia="ru-RU"/>
        </w:rPr>
      </w:pPr>
      <w:r w:rsidRPr="00964E19">
        <w:rPr>
          <w:rFonts w:ascii="Arial" w:eastAsia="Times New Roman" w:hAnsi="Arial" w:cs="Arial"/>
          <w:b/>
          <w:color w:val="9900CC"/>
          <w:sz w:val="40"/>
          <w:szCs w:val="40"/>
          <w:lang w:eastAsia="ru-RU"/>
        </w:rPr>
        <w:lastRenderedPageBreak/>
        <w:t>Что такое мотивация и как её «разбудить»</w:t>
      </w:r>
    </w:p>
    <w:p w:rsidR="001436F3" w:rsidRPr="00B80B96" w:rsidRDefault="001436F3" w:rsidP="001436F3">
      <w:pPr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83840" cy="1855344"/>
            <wp:effectExtent l="0" t="0" r="0" b="0"/>
            <wp:docPr id="6" name="Рисунок 6" descr="https://chiaribridges.org/wp-content/uploads/2018/10/Hope-flower_F185193152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iaribridges.org/wp-content/uploads/2018/10/Hope-flower_F185193152_M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855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6F3" w:rsidRPr="00B80B96" w:rsidRDefault="001436F3" w:rsidP="001436F3">
      <w:pPr>
        <w:jc w:val="right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 w:rsidRPr="00B80B96">
        <w:rPr>
          <w:rFonts w:ascii="Times New Roman" w:hAnsi="Times New Roman" w:cs="Times New Roman"/>
          <w:b/>
          <w:i/>
          <w:color w:val="7030A0"/>
          <w:sz w:val="24"/>
          <w:szCs w:val="24"/>
          <w:shd w:val="clear" w:color="auto" w:fill="FFFFFF"/>
        </w:rPr>
        <w:t>Для человека, имеющего мотив, пределов не существует.</w:t>
      </w:r>
    </w:p>
    <w:p w:rsidR="001436F3" w:rsidRDefault="001436F3" w:rsidP="001436F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436F3" w:rsidRPr="00B80B96" w:rsidRDefault="001436F3" w:rsidP="001436F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436F3" w:rsidRPr="00B80B96" w:rsidRDefault="001436F3" w:rsidP="001436F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80B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Подготовила:</w:t>
      </w:r>
    </w:p>
    <w:p w:rsidR="001436F3" w:rsidRPr="00B80B96" w:rsidRDefault="001436F3" w:rsidP="001436F3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педагог-психолог</w:t>
      </w:r>
    </w:p>
    <w:p w:rsidR="001436F3" w:rsidRDefault="00276209" w:rsidP="001436F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Алиева А.Ш.</w:t>
      </w:r>
    </w:p>
    <w:p w:rsidR="001436F3" w:rsidRDefault="001436F3" w:rsidP="001436F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36F3" w:rsidRPr="00B80B96" w:rsidRDefault="001436F3" w:rsidP="001436F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3999" w:rsidRDefault="00276209" w:rsidP="00EA3999">
      <w:pPr>
        <w:shd w:val="clear" w:color="auto" w:fill="FFFFFF"/>
        <w:spacing w:before="450" w:after="45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Махачкала 2021</w:t>
      </w:r>
    </w:p>
    <w:p w:rsidR="00EA3999" w:rsidRPr="00D76C54" w:rsidRDefault="00BC2786" w:rsidP="00EA3999">
      <w:pPr>
        <w:shd w:val="clear" w:color="auto" w:fill="FFFFFF"/>
        <w:spacing w:before="450" w:after="4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7365D" w:themeColor="text2" w:themeShade="BF"/>
          <w:sz w:val="36"/>
          <w:szCs w:val="36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9" o:spid="_x0000_s1026" type="#_x0000_t32" style="position:absolute;left:0;text-align:left;margin-left:82.8pt;margin-top:22pt;width:19.5pt;height:24pt;flip:x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" strokecolor="#4a7ebb" strokeweight="3pt">
            <v:stroke endarrow="open"/>
          </v:shape>
        </w:pict>
      </w:r>
      <w:r>
        <w:rPr>
          <w:rFonts w:ascii="Times New Roman" w:eastAsia="Times New Roman" w:hAnsi="Times New Roman" w:cs="Times New Roman"/>
          <w:b/>
          <w:noProof/>
          <w:color w:val="17365D" w:themeColor="text2" w:themeShade="BF"/>
          <w:sz w:val="36"/>
          <w:szCs w:val="36"/>
          <w:lang w:eastAsia="ru-RU"/>
        </w:rPr>
        <w:pict>
          <v:shape id="Прямая со стрелкой 2" o:spid="_x0000_s1027" type="#_x0000_t32" style="position:absolute;left:0;text-align:left;margin-left:109.05pt;margin-top:22pt;width:22.5pt;height:2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" strokecolor="#4579b8 [3044]" strokeweight="3pt">
            <v:stroke endarrow="open"/>
          </v:shape>
        </w:pict>
      </w:r>
      <w:r w:rsidR="00EA3999" w:rsidRPr="00D76C54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t>Выбираем мотивацию</w:t>
      </w:r>
    </w:p>
    <w:p w:rsidR="001436F3" w:rsidRPr="00D76C54" w:rsidRDefault="00964E19" w:rsidP="00EA3999">
      <w:pPr>
        <w:shd w:val="clear" w:color="auto" w:fill="FFFFFF"/>
        <w:spacing w:before="450" w:after="4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76C5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внутреннюю   </w:t>
      </w:r>
      <w:r w:rsidR="001436F3" w:rsidRPr="00D76C5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внешнюю</w:t>
      </w:r>
    </w:p>
    <w:p w:rsidR="001436F3" w:rsidRDefault="001436F3" w:rsidP="00EA3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 </w:t>
      </w:r>
      <w:r w:rsidRPr="007B7E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внутренней мотивации</w:t>
      </w:r>
      <w:r w:rsidRPr="00F92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редко задумываемся. Это наши искренние желания, и, чтобы объяснить своё состояние, достаточно одного слова — «хочется». Дети с удовольствием слушают музыку любимой группы, мастерят что-нибудь своими руками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читают</w:t>
      </w:r>
      <w:r w:rsidRPr="00F92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потому что им нравится это делать.</w:t>
      </w:r>
    </w:p>
    <w:p w:rsidR="00D76C54" w:rsidRPr="00EA3999" w:rsidRDefault="00D76C54" w:rsidP="00EA3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3999" w:rsidRDefault="0093249F" w:rsidP="00D76C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7E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Внешняя мотивация</w:t>
      </w:r>
    </w:p>
    <w:p w:rsidR="00EA3999" w:rsidRDefault="0093249F" w:rsidP="00EA3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бывает разной — от карманных денег до оценок</w:t>
      </w:r>
      <w:r w:rsidR="007B7E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наград</w:t>
      </w:r>
      <w:r w:rsidRPr="00F92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школе. Она сводится к фразе: «Сделай вот так — и получишь вот это».</w:t>
      </w:r>
      <w:r w:rsidR="007B7E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7B7EE9" w:rsidRPr="007B7E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ебёнок вначале воспринимает обещание с энтузиаз</w:t>
      </w:r>
      <w:r w:rsidR="007B7E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мом, но затем </w:t>
      </w:r>
      <w:r w:rsidR="007B7EE9" w:rsidRPr="007B7E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 искать не творческий способ решения проблемы, а самый надёжный и короткий.</w:t>
      </w:r>
      <w:r w:rsidR="008A43A0" w:rsidRPr="008A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Получается, что происходит подмена целей: не учёба ради знаний,</w:t>
      </w:r>
      <w:r w:rsidR="004F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учёба ради получения награды или не помощь маме,</w:t>
      </w:r>
      <w:r w:rsidR="00942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получение той же награды.</w:t>
      </w:r>
    </w:p>
    <w:p w:rsidR="00F830E9" w:rsidRPr="00D76C54" w:rsidRDefault="00F830E9" w:rsidP="00EA3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  <w:lang w:eastAsia="ru-RU"/>
        </w:rPr>
      </w:pPr>
      <w:bookmarkStart w:id="0" w:name="_GoBack"/>
      <w:bookmarkEnd w:id="0"/>
      <w:r w:rsidRPr="00D76C54"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  <w:lang w:eastAsia="ru-RU"/>
        </w:rPr>
        <w:t>С чего начать</w:t>
      </w:r>
    </w:p>
    <w:p w:rsidR="00F830E9" w:rsidRDefault="00F830E9" w:rsidP="00555F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Вернуть мотивацию</w:t>
      </w:r>
      <w:r w:rsidRPr="00F83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процесс долгий, и успех в основном зависит от родителей. Взрослым</w:t>
      </w:r>
      <w:r w:rsidR="004F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83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надо задуматься над тремя «</w:t>
      </w:r>
      <w:r w:rsidRPr="00D76C5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</w:t>
      </w:r>
      <w:r w:rsidRPr="00F83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»: содержанием, </w:t>
      </w:r>
      <w:r w:rsidRPr="00F83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сотрудничеством и свободой выбора.</w:t>
      </w:r>
    </w:p>
    <w:p w:rsidR="00604C56" w:rsidRPr="00F830E9" w:rsidRDefault="00604C56" w:rsidP="00555F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4C56" w:rsidRDefault="00D76C54" w:rsidP="00604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781298" cy="1009650"/>
            <wp:effectExtent l="0" t="0" r="635" b="0"/>
            <wp:docPr id="12" name="Рисунок 12" descr="C:\Users\СРЦН\Downloads\WhatsApp Image 2020-08-12 at 10.46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РЦН\Downloads\WhatsApp Image 2020-08-12 at 10.46.1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8164" b="28571"/>
                    <a:stretch/>
                  </pic:blipFill>
                  <pic:spPr bwMode="auto">
                    <a:xfrm>
                      <a:off x="0" y="0"/>
                      <a:ext cx="2783840" cy="1010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436F3" w:rsidRDefault="001436F3" w:rsidP="00604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4C56" w:rsidRDefault="00F830E9" w:rsidP="00604C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ребёнок не выполняет наше требование, мы ищем способы </w:t>
      </w:r>
      <w:r w:rsidR="004F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</w:t>
      </w:r>
      <w:r w:rsidR="00964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ействовать на его поведение, не</w:t>
      </w:r>
      <w:r w:rsidR="004F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взи</w:t>
      </w:r>
      <w:r w:rsidR="00143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рая на его желание. </w:t>
      </w:r>
      <w:r w:rsidRPr="00F83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Начните с другого: задумайтесь, насколько разумно ваше требование</w:t>
      </w:r>
      <w:r w:rsidR="00143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4C56" w:rsidRDefault="00604C56" w:rsidP="00D76C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36F3" w:rsidRDefault="00D76C54" w:rsidP="00604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781300" cy="1181100"/>
            <wp:effectExtent l="0" t="0" r="0" b="0"/>
            <wp:docPr id="13" name="Рисунок 13" descr="C:\Users\СРЦН\Downloads\WhatsApp Image 2020-08-12 at 10.46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РЦН\Downloads\WhatsApp Image 2020-08-12 at 10.46.1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8424" b="29110"/>
                    <a:stretch/>
                  </pic:blipFill>
                  <pic:spPr bwMode="auto">
                    <a:xfrm>
                      <a:off x="0" y="0"/>
                      <a:ext cx="2783840" cy="1182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04C56" w:rsidRDefault="00F830E9" w:rsidP="00604C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сожалению, многим родителям это слово не знакомо в контексте общения с ребёнком. Но чем старше ваши дети, тем чаще вы должны привлекать их к сотрудничеству. Обсуждать, объяснять, вместе строить планы. Попробуйте поговорить с ребёнком как со взрослым человеком. Не надо </w:t>
      </w:r>
      <w:r w:rsidRPr="00F83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воспринимать в штыки желание 15-летнего мальчика стать космонавтом. Спокойно объясните, почему вы считаете это малореальным. Возможно, в ваших словах сын найдёт внутреннюю мотивацию для роста.</w:t>
      </w:r>
    </w:p>
    <w:p w:rsidR="00604C56" w:rsidRDefault="00604C56" w:rsidP="00604C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4C56" w:rsidRDefault="00D76C54" w:rsidP="00604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781299" cy="1133475"/>
            <wp:effectExtent l="0" t="0" r="635" b="0"/>
            <wp:docPr id="14" name="Рисунок 14" descr="C:\Users\СРЦН\Downloads\WhatsApp Image 2020-08-12 at 10.46.1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РЦН\Downloads\WhatsApp Image 2020-08-12 at 10.46.14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9109" b="30137"/>
                    <a:stretch/>
                  </pic:blipFill>
                  <pic:spPr bwMode="auto">
                    <a:xfrm>
                      <a:off x="0" y="0"/>
                      <a:ext cx="2783840" cy="113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436F3" w:rsidRDefault="001436F3" w:rsidP="00604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30E9" w:rsidRPr="00F830E9" w:rsidRDefault="00F830E9" w:rsidP="00604C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должен чувствовать себя частью процесса, тогда он будет ответственнее подходить к решению проблем. Когда он плохо себя ведёт, спросите его о причинах. Вы можете возразить, что и так знаете, в чём дело, но всё же попробуйте. Возможно, ответ вас удивит!</w:t>
      </w:r>
    </w:p>
    <w:p w:rsidR="003618AA" w:rsidRPr="00F830E9" w:rsidRDefault="003618AA" w:rsidP="00F830E9">
      <w:pPr>
        <w:jc w:val="both"/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</w:pPr>
    </w:p>
    <w:p w:rsidR="003618AA" w:rsidRPr="00F830E9" w:rsidRDefault="003618AA" w:rsidP="00F830E9">
      <w:pPr>
        <w:jc w:val="both"/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</w:pPr>
    </w:p>
    <w:p w:rsidR="009046A9" w:rsidRPr="00F830E9" w:rsidRDefault="009046A9" w:rsidP="00F830E9">
      <w:pPr>
        <w:jc w:val="both"/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</w:pPr>
    </w:p>
    <w:sectPr w:rsidR="009046A9" w:rsidRPr="00F830E9" w:rsidSect="007B7EE9">
      <w:pgSz w:w="16838" w:h="11906" w:orient="landscape"/>
      <w:pgMar w:top="1135" w:right="1134" w:bottom="850" w:left="1134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B89" w:rsidRDefault="00103B89" w:rsidP="0093249F">
      <w:pPr>
        <w:spacing w:after="0" w:line="240" w:lineRule="auto"/>
      </w:pPr>
      <w:r>
        <w:separator/>
      </w:r>
    </w:p>
  </w:endnote>
  <w:endnote w:type="continuationSeparator" w:id="1">
    <w:p w:rsidR="00103B89" w:rsidRDefault="00103B89" w:rsidP="00932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B89" w:rsidRDefault="00103B89" w:rsidP="0093249F">
      <w:pPr>
        <w:spacing w:after="0" w:line="240" w:lineRule="auto"/>
      </w:pPr>
      <w:r>
        <w:separator/>
      </w:r>
    </w:p>
  </w:footnote>
  <w:footnote w:type="continuationSeparator" w:id="1">
    <w:p w:rsidR="00103B89" w:rsidRDefault="00103B89" w:rsidP="00932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460B5"/>
    <w:multiLevelType w:val="multilevel"/>
    <w:tmpl w:val="920EC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881FE3"/>
    <w:multiLevelType w:val="multilevel"/>
    <w:tmpl w:val="0A6E7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3358"/>
    <w:rsid w:val="00077C1E"/>
    <w:rsid w:val="000D03C0"/>
    <w:rsid w:val="00103B89"/>
    <w:rsid w:val="001436F3"/>
    <w:rsid w:val="00276209"/>
    <w:rsid w:val="003618AA"/>
    <w:rsid w:val="003E425E"/>
    <w:rsid w:val="004F6198"/>
    <w:rsid w:val="00555FD1"/>
    <w:rsid w:val="005E7CF3"/>
    <w:rsid w:val="00604C56"/>
    <w:rsid w:val="00663145"/>
    <w:rsid w:val="007B7EE9"/>
    <w:rsid w:val="008A43A0"/>
    <w:rsid w:val="008E4216"/>
    <w:rsid w:val="008F3358"/>
    <w:rsid w:val="009046A9"/>
    <w:rsid w:val="0093249F"/>
    <w:rsid w:val="0094255C"/>
    <w:rsid w:val="00964E19"/>
    <w:rsid w:val="00A03036"/>
    <w:rsid w:val="00A91883"/>
    <w:rsid w:val="00B13307"/>
    <w:rsid w:val="00B80B96"/>
    <w:rsid w:val="00B92975"/>
    <w:rsid w:val="00BC2786"/>
    <w:rsid w:val="00BD2F13"/>
    <w:rsid w:val="00C342EF"/>
    <w:rsid w:val="00C81D7C"/>
    <w:rsid w:val="00D76C54"/>
    <w:rsid w:val="00E6788D"/>
    <w:rsid w:val="00EA3999"/>
    <w:rsid w:val="00F34EEB"/>
    <w:rsid w:val="00F830E9"/>
    <w:rsid w:val="00F9247E"/>
    <w:rsid w:val="00FF0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9"/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2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249F"/>
  </w:style>
  <w:style w:type="paragraph" w:styleId="a5">
    <w:name w:val="footer"/>
    <w:basedOn w:val="a"/>
    <w:link w:val="a6"/>
    <w:uiPriority w:val="99"/>
    <w:unhideWhenUsed/>
    <w:rsid w:val="00932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249F"/>
  </w:style>
  <w:style w:type="paragraph" w:styleId="a7">
    <w:name w:val="Balloon Text"/>
    <w:basedOn w:val="a"/>
    <w:link w:val="a8"/>
    <w:uiPriority w:val="99"/>
    <w:semiHidden/>
    <w:unhideWhenUsed/>
    <w:rsid w:val="00B80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0B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2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249F"/>
  </w:style>
  <w:style w:type="paragraph" w:styleId="a5">
    <w:name w:val="footer"/>
    <w:basedOn w:val="a"/>
    <w:link w:val="a6"/>
    <w:uiPriority w:val="99"/>
    <w:unhideWhenUsed/>
    <w:rsid w:val="00932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249F"/>
  </w:style>
  <w:style w:type="paragraph" w:styleId="a7">
    <w:name w:val="Balloon Text"/>
    <w:basedOn w:val="a"/>
    <w:link w:val="a8"/>
    <w:uiPriority w:val="99"/>
    <w:semiHidden/>
    <w:unhideWhenUsed/>
    <w:rsid w:val="00B80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0B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СРЦН</dc:creator>
  <cp:keywords/>
  <dc:description/>
  <cp:lastModifiedBy>1</cp:lastModifiedBy>
  <cp:revision>7</cp:revision>
  <dcterms:created xsi:type="dcterms:W3CDTF">2020-02-05T08:00:00Z</dcterms:created>
  <dcterms:modified xsi:type="dcterms:W3CDTF">2021-11-22T14:08:00Z</dcterms:modified>
</cp:coreProperties>
</file>