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D1" w:rsidRDefault="00D179D1" w:rsidP="00D179D1">
      <w:pPr>
        <w:pStyle w:val="c8"/>
        <w:shd w:val="clear" w:color="auto" w:fill="FFFFFF"/>
        <w:spacing w:before="0" w:beforeAutospacing="0" w:after="0" w:afterAutospacing="0"/>
        <w:rPr>
          <w:rStyle w:val="c13"/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>
            <wp:extent cx="1921510" cy="1921510"/>
            <wp:effectExtent l="19050" t="0" r="2540" b="0"/>
            <wp:docPr id="1" name="Рисунок 1" descr="C:\Users\1\Desktop\WhatsApp Image 2021-10-08 at 15.1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5.13.4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92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456" w:rsidRPr="004E3627" w:rsidRDefault="00A82456" w:rsidP="00A824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FF0000"/>
        </w:rPr>
      </w:pPr>
      <w:r w:rsidRPr="004E3627">
        <w:rPr>
          <w:rStyle w:val="c13"/>
          <w:b/>
          <w:bCs/>
          <w:color w:val="FF0000"/>
        </w:rPr>
        <w:t>План работы Совета отцов</w:t>
      </w:r>
    </w:p>
    <w:p w:rsidR="00587A34" w:rsidRPr="004E3627" w:rsidRDefault="00587A34" w:rsidP="00A82456">
      <w:pPr>
        <w:pStyle w:val="c8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FF0000"/>
        </w:rPr>
      </w:pPr>
      <w:r w:rsidRPr="004E3627">
        <w:rPr>
          <w:rStyle w:val="c13"/>
          <w:b/>
          <w:bCs/>
          <w:color w:val="FF0000"/>
        </w:rPr>
        <w:t>В МБОУ «СОШ № 4</w:t>
      </w:r>
      <w:r w:rsidR="00F4320C">
        <w:rPr>
          <w:rStyle w:val="c13"/>
          <w:b/>
          <w:bCs/>
          <w:color w:val="FF0000"/>
        </w:rPr>
        <w:t>3</w:t>
      </w:r>
      <w:r w:rsidRPr="004E3627">
        <w:rPr>
          <w:rStyle w:val="c13"/>
          <w:b/>
          <w:bCs/>
          <w:color w:val="FF0000"/>
        </w:rPr>
        <w:t>» на 2021-2022 г.</w:t>
      </w:r>
    </w:p>
    <w:p w:rsidR="00587A34" w:rsidRPr="004E3627" w:rsidRDefault="00587A34" w:rsidP="00A82456">
      <w:pPr>
        <w:pStyle w:val="c8"/>
        <w:shd w:val="clear" w:color="auto" w:fill="FFFFFF"/>
        <w:spacing w:before="0" w:beforeAutospacing="0" w:after="0" w:afterAutospacing="0"/>
        <w:jc w:val="center"/>
        <w:rPr>
          <w:color w:val="FF0000"/>
        </w:rPr>
      </w:pPr>
    </w:p>
    <w:p w:rsidR="00587A34" w:rsidRPr="004E3627" w:rsidRDefault="00A82456" w:rsidP="00A82456">
      <w:pPr>
        <w:pStyle w:val="c1"/>
        <w:shd w:val="clear" w:color="auto" w:fill="FFFFFF"/>
        <w:spacing w:before="0" w:beforeAutospacing="0" w:after="0" w:afterAutospacing="0"/>
        <w:rPr>
          <w:rStyle w:val="c13"/>
          <w:b/>
          <w:bCs/>
          <w:color w:val="FF0000"/>
        </w:rPr>
      </w:pPr>
      <w:r w:rsidRPr="004E3627">
        <w:rPr>
          <w:rStyle w:val="c13"/>
          <w:b/>
          <w:bCs/>
          <w:color w:val="FF0000"/>
        </w:rPr>
        <w:t>Цель деятельности Совета отцов:</w:t>
      </w:r>
    </w:p>
    <w:p w:rsidR="00587A34" w:rsidRPr="004E3627" w:rsidRDefault="00A82456" w:rsidP="00A82456">
      <w:pPr>
        <w:pStyle w:val="c1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 w:rsidRPr="004E3627">
        <w:rPr>
          <w:color w:val="000000"/>
        </w:rPr>
        <w:br/>
      </w:r>
      <w:r w:rsidRPr="004E3627">
        <w:rPr>
          <w:rStyle w:val="c0"/>
          <w:color w:val="000000"/>
        </w:rPr>
        <w:t>Основной целью деятельности Совета отцов является укрепление связи семьи и школы в деле воспитания, обучения и профилактики негативных проявлений среди воспитанников и обучающихся; укрепление института семьи, возрождение и сохранение духовно-нравственных традиций семейных отношений</w:t>
      </w:r>
      <w:r w:rsidRPr="004E3627">
        <w:rPr>
          <w:rStyle w:val="c13"/>
          <w:b/>
          <w:bCs/>
          <w:color w:val="000000"/>
        </w:rPr>
        <w:t xml:space="preserve">.     </w:t>
      </w:r>
    </w:p>
    <w:p w:rsidR="00A82456" w:rsidRPr="004E3627" w:rsidRDefault="00A82456" w:rsidP="00A8245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3627">
        <w:rPr>
          <w:rStyle w:val="c13"/>
          <w:b/>
          <w:bCs/>
          <w:color w:val="000000"/>
        </w:rPr>
        <w:t>             </w:t>
      </w:r>
    </w:p>
    <w:p w:rsidR="00A82456" w:rsidRPr="004E3627" w:rsidRDefault="00A82456" w:rsidP="00A8245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3627">
        <w:rPr>
          <w:rStyle w:val="c13"/>
          <w:b/>
          <w:bCs/>
          <w:color w:val="FF0000"/>
        </w:rPr>
        <w:t>Основные задачи:</w:t>
      </w:r>
      <w:r w:rsidRPr="004E3627">
        <w:rPr>
          <w:color w:val="000000"/>
        </w:rPr>
        <w:br/>
      </w:r>
      <w:r w:rsidRPr="004E3627">
        <w:rPr>
          <w:rStyle w:val="c0"/>
          <w:color w:val="000000"/>
        </w:rPr>
        <w:t>1. Оказание помощи школе, содействие созданию необходимых условий для своевременного получения обучающимися среднего образования.</w:t>
      </w:r>
      <w:r w:rsidRPr="004E3627">
        <w:rPr>
          <w:color w:val="000000"/>
        </w:rPr>
        <w:br/>
      </w:r>
      <w:r w:rsidRPr="004E3627">
        <w:rPr>
          <w:rStyle w:val="c0"/>
          <w:color w:val="000000"/>
        </w:rPr>
        <w:t>2. Совершенствование общественного участия в управлении</w:t>
      </w:r>
      <w:r w:rsidRPr="004E3627">
        <w:rPr>
          <w:rStyle w:val="c13"/>
          <w:b/>
          <w:bCs/>
          <w:color w:val="000000"/>
        </w:rPr>
        <w:t> </w:t>
      </w:r>
      <w:r w:rsidRPr="004E3627">
        <w:rPr>
          <w:rStyle w:val="c0"/>
          <w:color w:val="000000"/>
        </w:rPr>
        <w:t> школой.</w:t>
      </w:r>
    </w:p>
    <w:p w:rsidR="00A82456" w:rsidRPr="004E3627" w:rsidRDefault="00A82456" w:rsidP="00A8245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E3627">
        <w:rPr>
          <w:rStyle w:val="c0"/>
          <w:color w:val="000000"/>
        </w:rPr>
        <w:t>3. Пропаганда положительного опыта семейного воспитания, повышение ответственности родителей за воспитание детей.</w:t>
      </w:r>
      <w:r w:rsidRPr="004E3627">
        <w:rPr>
          <w:color w:val="000000"/>
        </w:rPr>
        <w:br/>
      </w:r>
      <w:r w:rsidRPr="004E3627">
        <w:rPr>
          <w:rStyle w:val="c0"/>
          <w:color w:val="000000"/>
        </w:rPr>
        <w:t xml:space="preserve">4. Осуществление социальной защиты, поддержки и адаптации детей к жизни в обществе, участие в профориентационной работе с  воспитанниками и обучающимися, организация работы с подростками по профилактике девиантного поведения.   </w:t>
      </w:r>
    </w:p>
    <w:p w:rsidR="00A82456" w:rsidRPr="004E3627" w:rsidRDefault="00A82456" w:rsidP="00A8245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E3627">
        <w:rPr>
          <w:rStyle w:val="c0"/>
          <w:color w:val="000000"/>
        </w:rPr>
        <w:t> 5.Профилактика безнадзорности и правонарушений среди детей и подростков;           </w:t>
      </w:r>
    </w:p>
    <w:p w:rsidR="00A82456" w:rsidRPr="004E3627" w:rsidRDefault="00A82456" w:rsidP="00A8245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E3627">
        <w:rPr>
          <w:rStyle w:val="c0"/>
          <w:color w:val="000000"/>
        </w:rPr>
        <w:t xml:space="preserve">  6.Организация содержательного и интересного семейного досуга;                                   </w:t>
      </w:r>
    </w:p>
    <w:p w:rsidR="00A82456" w:rsidRPr="004E3627" w:rsidRDefault="00A82456" w:rsidP="00A8245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E3627">
        <w:rPr>
          <w:rStyle w:val="c0"/>
          <w:color w:val="000000"/>
        </w:rPr>
        <w:t> 7.Распространение навыков здорового образа жизни среди воспитанников и обучающихся, родителей и педагогов.                                                                                                                          </w:t>
      </w:r>
    </w:p>
    <w:p w:rsidR="00A82456" w:rsidRPr="00D179D1" w:rsidRDefault="00A82456" w:rsidP="00D179D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3627">
        <w:rPr>
          <w:rStyle w:val="c0"/>
          <w:color w:val="000000"/>
        </w:rPr>
        <w:t xml:space="preserve">  8.Привлечение родительской общественности к решению насущных проблем школы</w:t>
      </w:r>
      <w:r w:rsidRPr="004E3627">
        <w:rPr>
          <w:rStyle w:val="c13"/>
          <w:b/>
          <w:bCs/>
          <w:color w:val="000000"/>
        </w:rPr>
        <w:t>.</w:t>
      </w:r>
    </w:p>
    <w:p w:rsidR="00D179D1" w:rsidRDefault="00A82456" w:rsidP="0098510B">
      <w:pPr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E3627">
        <w:rPr>
          <w:rStyle w:val="c13"/>
          <w:rFonts w:ascii="Times New Roman" w:hAnsi="Times New Roman" w:cs="Times New Roman"/>
          <w:b/>
          <w:bCs/>
          <w:color w:val="FF0000"/>
          <w:sz w:val="24"/>
          <w:szCs w:val="24"/>
        </w:rPr>
        <w:t>Содержание и формы деятельности Совета отцов: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1.</w:t>
      </w:r>
      <w:r w:rsidRPr="004E3627">
        <w:rPr>
          <w:rStyle w:val="c13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Ведет работу по профессиональной ориентации учащихся, опираясь на жизненный опыт членов Совета.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2. Взаимодействует с социально-педагогической службой в правовом воспитании обучающихся;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3. Планирует и организует профилактическую работу с неблагополучными семьями.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оказывает помощь классным руководителям в проведении работы по формированию здорового образа жизни и профилактике негативных проявлений.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5. Выносит проблемные вопросы на обсуждение педагогического совета, общешкольного родительского собрания, Управляющего  совета.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6. Принимает участие в проведении профилактических рейдовых мероприятий, организуемых администрацией школы.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7. При необходимости участвует в индивидуальной работе с обучающимися и родителями, состоящими на профилактическом учете.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8. Организует семейные формы отдыха и досуга</w:t>
      </w:r>
    </w:p>
    <w:p w:rsidR="00D179D1" w:rsidRPr="004E3627" w:rsidRDefault="00D179D1" w:rsidP="00A82456">
      <w:pPr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27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"/>
        <w:gridCol w:w="7058"/>
        <w:gridCol w:w="2581"/>
      </w:tblGrid>
      <w:tr w:rsidR="00A82456" w:rsidRPr="00A82456" w:rsidTr="00A82456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A82456" w:rsidRPr="00A82456" w:rsidTr="00A82456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  <w:t>Заседание Совета отцов №1</w:t>
            </w:r>
          </w:p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председателя Совета отцов.</w:t>
            </w:r>
          </w:p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плана работы Совета отцов.</w:t>
            </w:r>
          </w:p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списков обучающихся для  проведения профилактической работы.</w:t>
            </w:r>
          </w:p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 против опозданий «Порядок время бережёт».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род. Комитета школы,</w:t>
            </w:r>
          </w:p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Совета отцов</w:t>
            </w:r>
          </w:p>
        </w:tc>
      </w:tr>
      <w:tr w:rsidR="00A82456" w:rsidRPr="00A82456" w:rsidTr="00A82456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1.Участие в профилактическом рейде в местах массового скопления молодежи.   </w:t>
            </w:r>
          </w:p>
          <w:p w:rsidR="00A82456" w:rsidRPr="00A82456" w:rsidRDefault="00587A34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82456"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.Участие в акции «Помоги пойти учиться».</w:t>
            </w:r>
          </w:p>
          <w:p w:rsidR="00A82456" w:rsidRPr="00A82456" w:rsidRDefault="00587A34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82456"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.Участие в работе Совета профилактики.</w:t>
            </w:r>
          </w:p>
          <w:p w:rsidR="00A82456" w:rsidRPr="00A82456" w:rsidRDefault="00587A34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82456"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.Профилактические беседы с обучающимися, систематически нарушающими дисциплину в школе.</w:t>
            </w:r>
          </w:p>
          <w:p w:rsidR="00A82456" w:rsidRPr="00A82456" w:rsidRDefault="00587A34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82456"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Организация дежурства на массовых мероприятиях и вечерах отдыха.</w:t>
            </w:r>
          </w:p>
          <w:p w:rsidR="00A82456" w:rsidRPr="00A82456" w:rsidRDefault="00587A34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82456"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Участие членов Совета в проведении профилактических рейдах в семьи «группы риска».</w:t>
            </w:r>
          </w:p>
          <w:p w:rsidR="00A82456" w:rsidRDefault="00587A34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82456"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Совместные заседания Совета отцов, Совета профилактики и родительского комитета школы  по работе с семьями, уклоняющимися от своих обязанностей  </w:t>
            </w:r>
          </w:p>
          <w:p w:rsidR="00972B5E" w:rsidRPr="00A82456" w:rsidRDefault="00972B5E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YS Text" w:hAnsi="YS Text"/>
                <w:color w:val="000000"/>
                <w:shd w:val="clear" w:color="auto" w:fill="FFFFFF"/>
              </w:rPr>
              <w:t xml:space="preserve"> Организация совместных экскурсий</w:t>
            </w:r>
          </w:p>
          <w:p w:rsidR="00A82456" w:rsidRPr="00A82456" w:rsidRDefault="00972B5E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82456"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Освещение работы Совета отцов в СМИ.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Совета отцов</w:t>
            </w:r>
          </w:p>
        </w:tc>
      </w:tr>
      <w:tr w:rsidR="00A82456" w:rsidRPr="00A82456" w:rsidTr="00A82456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семьями, оказавшимися в трудной жизненной ситуации, профилактика детской безнадзорности.</w:t>
            </w:r>
          </w:p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«Дети-  зеркало семьи»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Совета отцов, социальный педагог</w:t>
            </w:r>
          </w:p>
        </w:tc>
      </w:tr>
      <w:tr w:rsidR="00A82456" w:rsidRPr="00A82456" w:rsidTr="00A82456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587A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  <w:t>Заседание Совета отцов №2</w:t>
            </w:r>
          </w:p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школа - партнеры в воспитании ребенка. Профилактика негативных зависимостей у детей и подростков, встреча с  сотрудником КДН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 Социальный педагог</w:t>
            </w:r>
          </w:p>
        </w:tc>
      </w:tr>
      <w:tr w:rsidR="00A82456" w:rsidRPr="00A82456" w:rsidTr="00A82456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беседы с обучающимися, систематически нарушающими дисциплину в школе.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</w:tc>
      </w:tr>
      <w:tr w:rsidR="00A82456" w:rsidRPr="00A82456" w:rsidTr="00A82456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состязания:</w:t>
            </w:r>
          </w:p>
          <w:p w:rsidR="00587A34" w:rsidRPr="00A82456" w:rsidRDefault="00587A34" w:rsidP="0058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Семейно-спортивный праздник «Мама, папа, я – спортивная семья»</w:t>
            </w:r>
          </w:p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на свежем воздухе.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отцов,</w:t>
            </w:r>
          </w:p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спорта,</w:t>
            </w:r>
          </w:p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A82456" w:rsidRPr="00A82456" w:rsidTr="00A82456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 детей девиантного поведения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УВР</w:t>
            </w:r>
          </w:p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знание</w:t>
            </w:r>
          </w:p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Председатели род. комитетов</w:t>
            </w:r>
          </w:p>
        </w:tc>
      </w:tr>
      <w:tr w:rsidR="00A82456" w:rsidRPr="00A82456" w:rsidTr="00A82456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 часы  для 1-4 классов  «Мой папа может все»</w:t>
            </w:r>
          </w:p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 часы  для 5-8 классов  «Профессия моего папы»</w:t>
            </w:r>
          </w:p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турнир команда отцов – команда школы       с привлечением трудных подростков.</w:t>
            </w:r>
          </w:p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реализации мероприятий патриотического месячника.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Замнстиель по ВР, УВР</w:t>
            </w:r>
          </w:p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  <w:p w:rsidR="00A82456" w:rsidRPr="00A82456" w:rsidRDefault="00A82456" w:rsidP="0058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2456" w:rsidRPr="00A82456" w:rsidTr="00D179D1">
        <w:trPr>
          <w:trHeight w:val="73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87A3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Заседание Совета отцов №3</w:t>
            </w:r>
          </w:p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Конференция отцов «Роль отца в воспитании детей в семье»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</w:tc>
      </w:tr>
      <w:tr w:rsidR="00E94559" w:rsidRPr="00A82456" w:rsidTr="00D179D1">
        <w:trPr>
          <w:trHeight w:val="73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59" w:rsidRPr="00A82456" w:rsidRDefault="00E94559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59" w:rsidRPr="00587A34" w:rsidRDefault="00E94559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59" w:rsidRPr="00A82456" w:rsidRDefault="00E94559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456" w:rsidRPr="00A82456" w:rsidTr="00E94559">
        <w:trPr>
          <w:trHeight w:val="18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- май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Default="00587A34" w:rsidP="00587A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</w:t>
            </w:r>
            <w:r w:rsidR="00A82456"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«Моя улица, мой дом, моя школа»</w:t>
            </w:r>
          </w:p>
          <w:p w:rsidR="00972B5E" w:rsidRPr="00A82456" w:rsidRDefault="00972B5E" w:rsidP="00587A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</w:tc>
      </w:tr>
      <w:tr w:rsidR="00A82456" w:rsidRPr="00A82456" w:rsidTr="00A82456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Default="00A82456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587A3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Заседание Совета отцов №4</w:t>
            </w:r>
          </w:p>
          <w:p w:rsidR="00972B5E" w:rsidRPr="00972B5E" w:rsidRDefault="00972B5E" w:rsidP="00972B5E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1.</w:t>
            </w:r>
            <w:r w:rsidRPr="00972B5E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Круглый стол с родителями обучающихся на тему:</w:t>
            </w:r>
          </w:p>
          <w:p w:rsidR="00972B5E" w:rsidRPr="00972B5E" w:rsidRDefault="00972B5E" w:rsidP="00972B5E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972B5E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«Отцы и дети» (взгляд на воспитание детей).</w:t>
            </w:r>
          </w:p>
          <w:p w:rsidR="00972B5E" w:rsidRPr="00A82456" w:rsidRDefault="00972B5E" w:rsidP="00A8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A82456" w:rsidRPr="00A82456" w:rsidRDefault="00972B5E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A82456"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проделанной работе перед родительской общественностью на годовом отчёте школы.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56" w:rsidRPr="00A82456" w:rsidRDefault="00A82456" w:rsidP="00A82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</w:tc>
      </w:tr>
    </w:tbl>
    <w:p w:rsidR="00587A34" w:rsidRPr="00587A34" w:rsidRDefault="00587A34" w:rsidP="00972B5E">
      <w:pPr>
        <w:rPr>
          <w:b/>
          <w:sz w:val="28"/>
          <w:szCs w:val="28"/>
        </w:rPr>
      </w:pPr>
    </w:p>
    <w:p w:rsidR="00D179D1" w:rsidRDefault="00587A34" w:rsidP="00D179D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72B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E94559" w:rsidRDefault="00E94559" w:rsidP="00D179D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94559" w:rsidRDefault="00825F96" w:rsidP="00D179D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22800" cy="701040"/>
            <wp:effectExtent l="19050" t="0" r="6350" b="0"/>
            <wp:docPr id="2" name="Рисунок 1" descr="C:\Users\1\Desktop\WhatsApp Image 2021-10-21 at 11.1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21 at 11.12.3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559" w:rsidRDefault="00E94559" w:rsidP="00D179D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179D1" w:rsidRDefault="00D179D1" w:rsidP="00D179D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82456" w:rsidRPr="00972B5E" w:rsidRDefault="00A82456" w:rsidP="00D179D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2456" w:rsidRPr="00972B5E" w:rsidSect="00E94559">
      <w:pgSz w:w="11906" w:h="16838"/>
      <w:pgMar w:top="1134" w:right="850" w:bottom="141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41B" w:rsidRDefault="00E9541B" w:rsidP="00587A34">
      <w:pPr>
        <w:spacing w:after="0" w:line="240" w:lineRule="auto"/>
      </w:pPr>
      <w:r>
        <w:separator/>
      </w:r>
    </w:p>
  </w:endnote>
  <w:endnote w:type="continuationSeparator" w:id="1">
    <w:p w:rsidR="00E9541B" w:rsidRDefault="00E9541B" w:rsidP="0058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41B" w:rsidRDefault="00E9541B" w:rsidP="00587A34">
      <w:pPr>
        <w:spacing w:after="0" w:line="240" w:lineRule="auto"/>
      </w:pPr>
      <w:r>
        <w:separator/>
      </w:r>
    </w:p>
  </w:footnote>
  <w:footnote w:type="continuationSeparator" w:id="1">
    <w:p w:rsidR="00E9541B" w:rsidRDefault="00E9541B" w:rsidP="00587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456"/>
    <w:rsid w:val="002249B9"/>
    <w:rsid w:val="00397A63"/>
    <w:rsid w:val="003C1315"/>
    <w:rsid w:val="004B3E0B"/>
    <w:rsid w:val="004E3627"/>
    <w:rsid w:val="00587A34"/>
    <w:rsid w:val="00825F96"/>
    <w:rsid w:val="00972B5E"/>
    <w:rsid w:val="0098510B"/>
    <w:rsid w:val="00A82456"/>
    <w:rsid w:val="00B11869"/>
    <w:rsid w:val="00C52071"/>
    <w:rsid w:val="00CF28CD"/>
    <w:rsid w:val="00D179D1"/>
    <w:rsid w:val="00E83AB5"/>
    <w:rsid w:val="00E94559"/>
    <w:rsid w:val="00E9541B"/>
    <w:rsid w:val="00F4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8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82456"/>
  </w:style>
  <w:style w:type="paragraph" w:customStyle="1" w:styleId="c1">
    <w:name w:val="c1"/>
    <w:basedOn w:val="a"/>
    <w:rsid w:val="00A8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2456"/>
  </w:style>
  <w:style w:type="paragraph" w:customStyle="1" w:styleId="c5">
    <w:name w:val="c5"/>
    <w:basedOn w:val="a"/>
    <w:rsid w:val="00A8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82456"/>
  </w:style>
  <w:style w:type="paragraph" w:customStyle="1" w:styleId="c19">
    <w:name w:val="c19"/>
    <w:basedOn w:val="a"/>
    <w:rsid w:val="00A8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82456"/>
  </w:style>
  <w:style w:type="character" w:customStyle="1" w:styleId="c20">
    <w:name w:val="c20"/>
    <w:basedOn w:val="a0"/>
    <w:rsid w:val="00A82456"/>
  </w:style>
  <w:style w:type="paragraph" w:styleId="a3">
    <w:name w:val="header"/>
    <w:basedOn w:val="a"/>
    <w:link w:val="a4"/>
    <w:uiPriority w:val="99"/>
    <w:semiHidden/>
    <w:unhideWhenUsed/>
    <w:rsid w:val="00587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7A34"/>
  </w:style>
  <w:style w:type="paragraph" w:styleId="a5">
    <w:name w:val="footer"/>
    <w:basedOn w:val="a"/>
    <w:link w:val="a6"/>
    <w:uiPriority w:val="99"/>
    <w:semiHidden/>
    <w:unhideWhenUsed/>
    <w:rsid w:val="00587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7A34"/>
  </w:style>
  <w:style w:type="paragraph" w:styleId="a7">
    <w:name w:val="Balloon Text"/>
    <w:basedOn w:val="a"/>
    <w:link w:val="a8"/>
    <w:uiPriority w:val="99"/>
    <w:semiHidden/>
    <w:unhideWhenUsed/>
    <w:rsid w:val="00D1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2021-10-21T08:07:00Z</cp:lastPrinted>
  <dcterms:created xsi:type="dcterms:W3CDTF">2021-10-21T06:47:00Z</dcterms:created>
  <dcterms:modified xsi:type="dcterms:W3CDTF">2021-10-21T08:14:00Z</dcterms:modified>
</cp:coreProperties>
</file>