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00D" w:rsidRPr="004C7BE8" w:rsidRDefault="009F4D36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План раб</w:t>
      </w:r>
      <w:r w:rsidR="00D737EC">
        <w:rPr>
          <w:rFonts w:ascii="Times New Roman" w:hAnsi="Times New Roman" w:cs="Times New Roman"/>
          <w:b/>
          <w:sz w:val="24"/>
          <w:szCs w:val="24"/>
        </w:rPr>
        <w:t>оты школьного спортивного клуба «Олимп»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4C7BE8" w:rsidTr="00350DB7">
        <w:trPr>
          <w:trHeight w:val="35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350DB7">
        <w:trPr>
          <w:trHeight w:val="895"/>
        </w:trPr>
        <w:tc>
          <w:tcPr>
            <w:tcW w:w="2352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D737EC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:rsidTr="004C7BE8">
        <w:trPr>
          <w:trHeight w:val="3062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737E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4F442E" w:rsidRPr="004C7BE8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</w:t>
            </w:r>
            <w:r w:rsidR="00D737EC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45B59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руководитель ШСУ </w:t>
            </w:r>
          </w:p>
        </w:tc>
      </w:tr>
      <w:tr w:rsidR="008D2854" w:rsidRPr="004C7BE8" w:rsidTr="004C7BE8">
        <w:trPr>
          <w:trHeight w:val="131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D737EC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2021 уч. г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объединениях педагогов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bookmarkStart w:id="0" w:name="_GoBack"/>
            <w:bookmarkEnd w:id="0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350DB7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753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45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Ind w:w="0" w:type="dxa"/>
        <w:tblLook w:val="04A0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4F442E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2019 - 2020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Юрьянского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Губернаторские состязания для учащихся 1-11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254DD7"/>
    <w:rsid w:val="002C4C80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3562C"/>
    <w:rsid w:val="00A3636D"/>
    <w:rsid w:val="00A42B99"/>
    <w:rsid w:val="00BC2EB6"/>
    <w:rsid w:val="00C67CE5"/>
    <w:rsid w:val="00CB4ACD"/>
    <w:rsid w:val="00D37002"/>
    <w:rsid w:val="00D737EC"/>
    <w:rsid w:val="00E30420"/>
    <w:rsid w:val="00E45B59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Халимат</cp:lastModifiedBy>
  <cp:revision>27</cp:revision>
  <cp:lastPrinted>2019-09-13T09:32:00Z</cp:lastPrinted>
  <dcterms:created xsi:type="dcterms:W3CDTF">2015-10-20T16:05:00Z</dcterms:created>
  <dcterms:modified xsi:type="dcterms:W3CDTF">2022-04-01T12:22:00Z</dcterms:modified>
</cp:coreProperties>
</file>