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0D" w:rsidRPr="004C7BE8" w:rsidRDefault="009F4D36" w:rsidP="0085439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573" w:rsidRPr="004C7BE8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План раб</w:t>
      </w:r>
      <w:r w:rsidR="00D737EC">
        <w:rPr>
          <w:rFonts w:ascii="Times New Roman" w:hAnsi="Times New Roman" w:cs="Times New Roman"/>
          <w:b/>
          <w:sz w:val="24"/>
          <w:szCs w:val="24"/>
        </w:rPr>
        <w:t>оты школьного спортивного клуба «Олимп»</w:t>
      </w:r>
    </w:p>
    <w:p w:rsidR="009F4D36" w:rsidRPr="004C7BE8" w:rsidRDefault="00854397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на 2021-2022</w:t>
      </w:r>
      <w:r w:rsidR="00014573" w:rsidRPr="004C7B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4C7BE8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4C7BE8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4C7BE8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4C7BE8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4C7BE8">
        <w:rPr>
          <w:rFonts w:ascii="Times New Roman" w:hAnsi="Times New Roman" w:cs="Times New Roman"/>
          <w:sz w:val="24"/>
          <w:szCs w:val="24"/>
        </w:rPr>
        <w:t>направлениям</w:t>
      </w:r>
      <w:r w:rsidRPr="004C7BE8">
        <w:rPr>
          <w:rFonts w:ascii="Times New Roman" w:hAnsi="Times New Roman" w:cs="Times New Roman"/>
          <w:sz w:val="24"/>
          <w:szCs w:val="24"/>
        </w:rPr>
        <w:t>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5549AC" w:rsidRPr="004C7BE8">
        <w:rPr>
          <w:rFonts w:ascii="Times New Roman" w:hAnsi="Times New Roman" w:cs="Times New Roman"/>
          <w:sz w:val="24"/>
          <w:szCs w:val="24"/>
        </w:rPr>
        <w:t>ипальных,</w:t>
      </w: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  <w:r w:rsidR="00D37002" w:rsidRPr="004C7BE8">
        <w:rPr>
          <w:rFonts w:ascii="Times New Roman" w:hAnsi="Times New Roman" w:cs="Times New Roman"/>
          <w:sz w:val="24"/>
          <w:szCs w:val="24"/>
        </w:rPr>
        <w:t>окружных и областных</w:t>
      </w:r>
      <w:r w:rsidRPr="004C7BE8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4C7BE8">
        <w:rPr>
          <w:rFonts w:ascii="Times New Roman" w:hAnsi="Times New Roman" w:cs="Times New Roman"/>
          <w:sz w:val="24"/>
          <w:szCs w:val="24"/>
        </w:rPr>
        <w:t>;</w:t>
      </w:r>
    </w:p>
    <w:p w:rsidR="008D2854" w:rsidRPr="004C7BE8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4C7BE8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4C7BE8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/>
      </w:tblPr>
      <w:tblGrid>
        <w:gridCol w:w="2352"/>
        <w:gridCol w:w="3245"/>
        <w:gridCol w:w="1970"/>
        <w:gridCol w:w="1972"/>
      </w:tblGrid>
      <w:tr w:rsidR="008D2854" w:rsidRPr="004C7BE8" w:rsidTr="00350DB7">
        <w:trPr>
          <w:trHeight w:val="35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4C7BE8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4C7BE8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4C7BE8" w:rsidTr="00350DB7">
        <w:trPr>
          <w:trHeight w:val="895"/>
        </w:trPr>
        <w:tc>
          <w:tcPr>
            <w:tcW w:w="2352" w:type="dxa"/>
            <w:vAlign w:val="center"/>
          </w:tcPr>
          <w:p w:rsidR="008D2854" w:rsidRPr="004C7BE8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4C7BE8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4C7BE8" w:rsidRDefault="00D737EC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8D2854" w:rsidRPr="004C7BE8" w:rsidTr="004C7BE8">
        <w:trPr>
          <w:trHeight w:val="3062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D737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4F442E" w:rsidRPr="004C7BE8">
              <w:rPr>
                <w:rFonts w:ascii="Times New Roman" w:hAnsi="Times New Roman" w:cs="Times New Roman"/>
                <w:sz w:val="24"/>
                <w:szCs w:val="24"/>
              </w:rPr>
              <w:t>ждение планов работы ШСК на 20</w:t>
            </w:r>
            <w:r w:rsidR="00D737EC">
              <w:rPr>
                <w:rFonts w:ascii="Times New Roman" w:hAnsi="Times New Roman" w:cs="Times New Roman"/>
                <w:sz w:val="24"/>
                <w:szCs w:val="24"/>
              </w:rPr>
              <w:t>21-2022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год (план работы ШСК, план спортивно массовых мероприятий);         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4C7BE8" w:rsidRDefault="00E45B59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Август-сентябрь 2021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54DD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руководитель ШСУ </w:t>
            </w:r>
          </w:p>
        </w:tc>
      </w:tr>
      <w:tr w:rsidR="008D2854" w:rsidRPr="004C7BE8" w:rsidTr="004C7BE8">
        <w:trPr>
          <w:trHeight w:val="131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</w:t>
            </w:r>
            <w:r w:rsidR="004C7BE8">
              <w:rPr>
                <w:rFonts w:ascii="Times New Roman" w:hAnsi="Times New Roman" w:cs="Times New Roman"/>
                <w:sz w:val="24"/>
                <w:szCs w:val="24"/>
              </w:rPr>
              <w:t>школы, коллективами спортивных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4C7BE8" w:rsidRDefault="00D737EC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2021 уч. г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ководитель ШСК, учителя физкультуры </w:t>
            </w:r>
          </w:p>
        </w:tc>
      </w:tr>
      <w:tr w:rsidR="00D37002" w:rsidRPr="004C7BE8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Pr="004C7BE8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анализ имеющихся программ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ДО; 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круга интересов учащи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хся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ОУ; -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программ ДО.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участие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в методических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объединениях педагогов 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уровне района);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8D2854" w:rsidRPr="004C7BE8" w:rsidRDefault="008111F1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ШСК, учителя физкультуры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ВР, 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оводитель ШСК.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выбор темы </w:t>
            </w:r>
            <w:r w:rsidR="004C7BE8">
              <w:rPr>
                <w:rFonts w:ascii="Times New Roman" w:hAnsi="Times New Roman" w:cs="Times New Roman"/>
                <w:sz w:val="24"/>
                <w:szCs w:val="24"/>
              </w:rPr>
              <w:t xml:space="preserve">смотра; </w:t>
            </w:r>
            <w:bookmarkStart w:id="0" w:name="_GoBack"/>
            <w:bookmarkEnd w:id="0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эмблем и девизов спортивных коллективов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45B59" w:rsidRPr="004C7BE8">
              <w:rPr>
                <w:rFonts w:ascii="Times New Roman" w:hAnsi="Times New Roman" w:cs="Times New Roman"/>
                <w:sz w:val="24"/>
                <w:szCs w:val="24"/>
              </w:rPr>
              <w:t>ель – май 2022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ководитель ШСК, Учителя физкультуры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350DB7" w:rsidRPr="004C7BE8" w:rsidRDefault="008D2854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4C7BE8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поселка </w:t>
            </w:r>
          </w:p>
        </w:tc>
        <w:tc>
          <w:tcPr>
            <w:tcW w:w="1970" w:type="dxa"/>
            <w:vAlign w:val="center"/>
          </w:tcPr>
          <w:p w:rsidR="008D2854" w:rsidRPr="004C7BE8" w:rsidRDefault="00D37002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4C7BE8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ВР, Руководитель ШСК, </w:t>
            </w:r>
          </w:p>
        </w:tc>
      </w:tr>
      <w:tr w:rsidR="008D2854" w:rsidRPr="004C7BE8" w:rsidTr="00350DB7">
        <w:trPr>
          <w:trHeight w:val="718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3B29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4C7BE8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4C7BE8" w:rsidRDefault="003B294F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4C7BE8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Зам.дир.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планов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специалистов; 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ведения журналов педагогами ДО.</w:t>
            </w: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4C7BE8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4C7BE8" w:rsidTr="00350DB7">
        <w:trPr>
          <w:trHeight w:val="94"/>
        </w:trPr>
        <w:tc>
          <w:tcPr>
            <w:tcW w:w="2352" w:type="dxa"/>
            <w:vAlign w:val="center"/>
          </w:tcPr>
          <w:p w:rsidR="00936C55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4C7BE8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ководитель ШСК, Учителя физкультуры</w:t>
            </w: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4C7BE8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50DB7">
        <w:trPr>
          <w:trHeight w:val="753"/>
        </w:trPr>
        <w:tc>
          <w:tcPr>
            <w:tcW w:w="2352" w:type="dxa"/>
            <w:vAlign w:val="center"/>
          </w:tcPr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учащ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BC2EB6" w:rsidRPr="004C7BE8" w:rsidRDefault="00BC2EB6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формирование списков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1567F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Pr="004C7BE8" w:rsidRDefault="001567F8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ШСК, 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EB6" w:rsidRPr="004C7BE8" w:rsidRDefault="00BC2EB6" w:rsidP="00BC2E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Обновление информационного стенд по ВФСК 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 по ВФСК 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(ГТО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0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4C7BE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50DB7">
        <w:trPr>
          <w:trHeight w:val="45"/>
        </w:trPr>
        <w:tc>
          <w:tcPr>
            <w:tcW w:w="2352" w:type="dxa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специального раздела, содержащий информацию ВФСК ГТО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4C7BE8" w:rsidRDefault="003B6178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фотоматериалы.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4C7BE8" w:rsidRDefault="003B617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:rsidTr="00350DB7">
        <w:trPr>
          <w:trHeight w:val="1942"/>
        </w:trPr>
        <w:tc>
          <w:tcPr>
            <w:tcW w:w="2352" w:type="dxa"/>
            <w:vAlign w:val="center"/>
          </w:tcPr>
          <w:p w:rsidR="0076613E" w:rsidRPr="004C7BE8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4C7BE8" w:rsidRDefault="003B6178" w:rsidP="003B617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4C7BE8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4C7BE8" w:rsidRDefault="004F442E" w:rsidP="0076613E">
            <w:pPr>
              <w:rPr>
                <w:rFonts w:ascii="Times New Roman" w:hAnsi="Times New Roman" w:cs="Times New Roman"/>
                <w:lang w:eastAsia="en-US"/>
              </w:rPr>
            </w:pPr>
            <w:r w:rsidRPr="004C7BE8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4C7BE8" w:rsidRDefault="0076613E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4C7BE8" w:rsidRDefault="001567F8" w:rsidP="0076613E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76613E" w:rsidRPr="004C7BE8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зам.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:rsidR="0076613E" w:rsidRPr="004C7BE8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ШСК. </w:t>
            </w:r>
          </w:p>
          <w:p w:rsidR="0076613E" w:rsidRPr="004C7BE8" w:rsidRDefault="0076613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4C7BE8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D6BB9" w:rsidRPr="004C7BE8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Pr="004C7BE8" w:rsidRDefault="004F442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Мероприятия на </w:t>
      </w:r>
      <w:r w:rsidR="00E45B59" w:rsidRPr="004C7BE8">
        <w:rPr>
          <w:rFonts w:ascii="Times New Roman" w:hAnsi="Times New Roman" w:cs="Times New Roman"/>
          <w:b/>
          <w:sz w:val="24"/>
          <w:szCs w:val="24"/>
        </w:rPr>
        <w:t>2021-2022</w:t>
      </w:r>
      <w:r w:rsidR="0076613E" w:rsidRPr="004C7BE8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4C7BE8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4C7BE8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76613E" w:rsidRPr="004C7BE8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по внедрению Всероссийского физкультурно – спортивного комплекса «Готов к труду и обороне»</w:t>
      </w:r>
    </w:p>
    <w:p w:rsidR="0076613E" w:rsidRPr="004C7BE8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1"/>
        <w:tblW w:w="0" w:type="auto"/>
        <w:jc w:val="center"/>
        <w:tblInd w:w="0" w:type="dxa"/>
        <w:tblLook w:val="04A0"/>
      </w:tblPr>
      <w:tblGrid>
        <w:gridCol w:w="700"/>
        <w:gridCol w:w="4173"/>
        <w:gridCol w:w="2523"/>
        <w:gridCol w:w="2175"/>
      </w:tblGrid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Нормативы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Дата сдачи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Челночный бег 3х10 м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1, 2, 3 км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C67CE5">
        <w:trPr>
          <w:trHeight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Прыжок в длину с места толчком двумя ногами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Осенний фестиваль ГТО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сентябрь- ноябрь 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май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сентябрь, апрель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Поднимание туловища из положения лежа на спине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сентябрь, апрель 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 сентябрь, май</w:t>
            </w:r>
          </w:p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Зимний фестиваль ГТО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январь- февраль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лыжах на 1, 2, 3,5 км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январь, февраль </w:t>
            </w:r>
          </w:p>
        </w:tc>
      </w:tr>
      <w:tr w:rsidR="00C67CE5" w:rsidRPr="004C7BE8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декабрь, май </w:t>
            </w:r>
          </w:p>
        </w:tc>
      </w:tr>
    </w:tbl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ab/>
      </w: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4C7BE8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3D6BB9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4C7BE8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4C7BE8" w:rsidRDefault="004F442E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на 2019 - 2020 учебный</w:t>
      </w:r>
      <w:r w:rsidR="008D2854" w:rsidRPr="004C7BE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4C7BE8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126"/>
        <w:gridCol w:w="5528"/>
      </w:tblGrid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Спартакиада учащихся общеобраз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овательных учреждений Юрьянского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85439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еседы, посвященные ЗОЖ</w:t>
            </w:r>
          </w:p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организатор. 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85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осеннего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кросса</w:t>
            </w:r>
            <w:r w:rsidR="005549AC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350DB7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мед.раб.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е соревнования по пионерболу 1-2; 3-4-5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350DB7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футболу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1-4;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для учащихся 9-11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8543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936C55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85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</w:t>
            </w:r>
          </w:p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1-2; 3-5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</w:p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936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rPr>
          <w:trHeight w:val="82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по стритболу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Лыжный кросс для учащихся 1-11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854397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Губернаторские состязания для учащихся 1-11 классов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5549AC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Весенний кросс «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В здоровом теле здоровый дух». 1-11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E76FF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4C7BE8" w:rsidRDefault="00936C55" w:rsidP="001559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4A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</w:t>
            </w:r>
            <w:r w:rsidR="004A4FB3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дневного пребывания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4C7BE8" w:rsidRDefault="004A4FB3" w:rsidP="004A4FB3">
            <w:pPr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начальник лагеря,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br/>
      </w: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4C7BE8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4C7BE8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28BC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br/>
      </w:r>
    </w:p>
    <w:sectPr w:rsidR="00FB28BC" w:rsidRPr="004C7BE8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854"/>
    <w:rsid w:val="00014573"/>
    <w:rsid w:val="001567F8"/>
    <w:rsid w:val="00254DD7"/>
    <w:rsid w:val="002C4C80"/>
    <w:rsid w:val="00324D56"/>
    <w:rsid w:val="00350DB7"/>
    <w:rsid w:val="003B294F"/>
    <w:rsid w:val="003B6178"/>
    <w:rsid w:val="003D6BB9"/>
    <w:rsid w:val="004A4FB3"/>
    <w:rsid w:val="004B6AB2"/>
    <w:rsid w:val="004C7BE8"/>
    <w:rsid w:val="004F442E"/>
    <w:rsid w:val="005549AC"/>
    <w:rsid w:val="005D21A3"/>
    <w:rsid w:val="006647E2"/>
    <w:rsid w:val="007148A6"/>
    <w:rsid w:val="00751C63"/>
    <w:rsid w:val="0076613E"/>
    <w:rsid w:val="007B3C6E"/>
    <w:rsid w:val="008111F1"/>
    <w:rsid w:val="00854397"/>
    <w:rsid w:val="008D2854"/>
    <w:rsid w:val="00936C55"/>
    <w:rsid w:val="009C2B6F"/>
    <w:rsid w:val="009F4D36"/>
    <w:rsid w:val="00A3562C"/>
    <w:rsid w:val="00A3636D"/>
    <w:rsid w:val="00A42B99"/>
    <w:rsid w:val="00BC2EB6"/>
    <w:rsid w:val="00C67CE5"/>
    <w:rsid w:val="00CB4ACD"/>
    <w:rsid w:val="00D37002"/>
    <w:rsid w:val="00D737EC"/>
    <w:rsid w:val="00E30420"/>
    <w:rsid w:val="00E45B59"/>
    <w:rsid w:val="00E61A64"/>
    <w:rsid w:val="00E76FF7"/>
    <w:rsid w:val="00F5600D"/>
    <w:rsid w:val="00F97D51"/>
    <w:rsid w:val="00FB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uiPriority w:val="59"/>
    <w:rsid w:val="00C67C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Халимат</cp:lastModifiedBy>
  <cp:revision>27</cp:revision>
  <cp:lastPrinted>2019-09-13T09:32:00Z</cp:lastPrinted>
  <dcterms:created xsi:type="dcterms:W3CDTF">2015-10-20T16:05:00Z</dcterms:created>
  <dcterms:modified xsi:type="dcterms:W3CDTF">2022-04-01T12:22:00Z</dcterms:modified>
</cp:coreProperties>
</file>