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85" w:rsidRPr="00405E85" w:rsidRDefault="00405E85" w:rsidP="00405E85">
      <w:pPr>
        <w:jc w:val="center"/>
        <w:rPr>
          <w:sz w:val="28"/>
          <w:szCs w:val="28"/>
        </w:rPr>
      </w:pPr>
      <w:r w:rsidRPr="00405E85">
        <w:rPr>
          <w:sz w:val="28"/>
          <w:szCs w:val="28"/>
        </w:rPr>
        <w:t>Справк</w:t>
      </w:r>
      <w:proofErr w:type="gramStart"/>
      <w:r w:rsidRPr="00405E85">
        <w:rPr>
          <w:sz w:val="28"/>
          <w:szCs w:val="28"/>
        </w:rPr>
        <w:t>а-</w:t>
      </w:r>
      <w:proofErr w:type="gramEnd"/>
      <w:r w:rsidRPr="00405E85">
        <w:rPr>
          <w:sz w:val="28"/>
          <w:szCs w:val="28"/>
        </w:rPr>
        <w:t xml:space="preserve"> информация </w:t>
      </w:r>
    </w:p>
    <w:p w:rsidR="00DE2764" w:rsidRPr="00405E85" w:rsidRDefault="00405E85" w:rsidP="00405E85">
      <w:pPr>
        <w:jc w:val="center"/>
        <w:rPr>
          <w:sz w:val="28"/>
          <w:szCs w:val="28"/>
        </w:rPr>
      </w:pPr>
      <w:r w:rsidRPr="00405E85">
        <w:rPr>
          <w:sz w:val="28"/>
          <w:szCs w:val="28"/>
        </w:rPr>
        <w:t>о ходе реализации «Национальной  стратегии  действий в интересах детей инвалидов и детей с ОВЗ» по МОУ СОШ № 43 на  ноябрь 2017-20018 учебный год.</w:t>
      </w:r>
    </w:p>
    <w:p w:rsidR="00697565" w:rsidRDefault="00697565" w:rsidP="00405E85">
      <w:pPr>
        <w:rPr>
          <w:sz w:val="28"/>
          <w:szCs w:val="28"/>
        </w:rPr>
      </w:pPr>
    </w:p>
    <w:p w:rsidR="00405E85" w:rsidRDefault="00405E85" w:rsidP="007E4DB6">
      <w:pPr>
        <w:pStyle w:val="a5"/>
        <w:numPr>
          <w:ilvl w:val="0"/>
          <w:numId w:val="1"/>
        </w:numPr>
        <w:spacing w:line="276" w:lineRule="auto"/>
      </w:pPr>
      <w:r w:rsidRPr="00697565">
        <w:t>С целью  реализации Указа Прези</w:t>
      </w:r>
      <w:r w:rsidR="00697565" w:rsidRPr="00697565">
        <w:t xml:space="preserve">дента РФ  за № 761 от 01.06 2012г. </w:t>
      </w:r>
      <w:r w:rsidR="00697565">
        <w:t>с</w:t>
      </w:r>
      <w:r w:rsidR="00697565" w:rsidRPr="00697565">
        <w:t xml:space="preserve">оциально-психологической службой школы совместно с  заместителем директора по воспитательной работе  разработан  план мероприятий психолого-педагогического сопровождения  детей  инвалидов  и детей с ОВЗ  находящиеся  под непосредственным  контролем СПС школы. </w:t>
      </w:r>
    </w:p>
    <w:p w:rsidR="00697565" w:rsidRDefault="00697565" w:rsidP="007E4DB6">
      <w:pPr>
        <w:pStyle w:val="a5"/>
        <w:spacing w:line="276" w:lineRule="auto"/>
        <w:rPr>
          <w:sz w:val="18"/>
          <w:szCs w:val="18"/>
        </w:rPr>
      </w:pPr>
      <w:r w:rsidRPr="00697565">
        <w:rPr>
          <w:sz w:val="18"/>
          <w:szCs w:val="18"/>
        </w:rPr>
        <w:t>( материал находится на школьном сайте и  компьютерной базе каб.№8)</w:t>
      </w:r>
    </w:p>
    <w:p w:rsidR="009206F8" w:rsidRDefault="00697565" w:rsidP="007E4DB6">
      <w:pPr>
        <w:pStyle w:val="a5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t>В течени</w:t>
      </w:r>
      <w:proofErr w:type="gramStart"/>
      <w:r>
        <w:t>и</w:t>
      </w:r>
      <w:proofErr w:type="gramEnd"/>
      <w:r>
        <w:t xml:space="preserve"> сентября 2017 года на основании  медицинских карточек </w:t>
      </w:r>
      <w:r w:rsidR="009206F8">
        <w:t xml:space="preserve">,находящиеся в ФАП села </w:t>
      </w:r>
      <w:proofErr w:type="spellStart"/>
      <w:r w:rsidR="009206F8">
        <w:t>Богатыревки</w:t>
      </w:r>
      <w:proofErr w:type="spellEnd"/>
      <w:r w:rsidR="009206F8">
        <w:t xml:space="preserve">  формирован банк данных  о детях  инвалидах и детях с ОВЗ ,обучающихся в школе . По уточнённым  данным общее число  детей инвалидов составляет 35 человек  их </w:t>
      </w:r>
      <w:r w:rsidR="009206F8">
        <w:t xml:space="preserve">которых 2-е </w:t>
      </w:r>
      <w:r w:rsidR="009206F8">
        <w:t>обучаются в форме семейного  обучения  , и  с  ОВЗ-3  детей  обычной школе</w:t>
      </w:r>
      <w:r w:rsidR="009206F8" w:rsidRPr="009206F8">
        <w:rPr>
          <w:sz w:val="20"/>
          <w:szCs w:val="20"/>
        </w:rPr>
        <w:t>.</w:t>
      </w:r>
    </w:p>
    <w:p w:rsidR="00697565" w:rsidRPr="009206F8" w:rsidRDefault="009206F8" w:rsidP="007E4DB6">
      <w:pPr>
        <w:pStyle w:val="a5"/>
        <w:spacing w:line="276" w:lineRule="auto"/>
        <w:rPr>
          <w:sz w:val="20"/>
          <w:szCs w:val="20"/>
        </w:rPr>
      </w:pPr>
      <w:r w:rsidRPr="009206F8">
        <w:rPr>
          <w:sz w:val="20"/>
          <w:szCs w:val="20"/>
        </w:rPr>
        <w:t xml:space="preserve">( данные находятся в компьютерной базе  в каб.№8) </w:t>
      </w:r>
    </w:p>
    <w:p w:rsidR="00783C92" w:rsidRDefault="00783C92" w:rsidP="007E4DB6">
      <w:pPr>
        <w:pStyle w:val="a5"/>
        <w:numPr>
          <w:ilvl w:val="0"/>
          <w:numId w:val="1"/>
        </w:numPr>
        <w:spacing w:line="276" w:lineRule="auto"/>
      </w:pPr>
      <w:r>
        <w:t xml:space="preserve">Обеспечен свободный приспособленный  подход к ступенькам </w:t>
      </w:r>
      <w:proofErr w:type="gramStart"/>
      <w:r>
        <w:t>подхода</w:t>
      </w:r>
      <w:proofErr w:type="gramEnd"/>
      <w:r>
        <w:t xml:space="preserve">  к учебным корпусам позволяющим посещения детей с колясками.</w:t>
      </w:r>
    </w:p>
    <w:p w:rsidR="00B416E8" w:rsidRPr="00B416E8" w:rsidRDefault="00783C92" w:rsidP="007E4DB6">
      <w:pPr>
        <w:pStyle w:val="a5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t xml:space="preserve">В школе функционирует внутри школьная комиссия ПМПК  в составе  членов дирекции, медицинского работника ФАП села, </w:t>
      </w:r>
      <w:proofErr w:type="spellStart"/>
      <w:r>
        <w:t>соц</w:t>
      </w:r>
      <w:proofErr w:type="gramStart"/>
      <w:r>
        <w:t>.п</w:t>
      </w:r>
      <w:proofErr w:type="gramEnd"/>
      <w:r>
        <w:t>едагога,педагога</w:t>
      </w:r>
      <w:proofErr w:type="spellEnd"/>
      <w:r>
        <w:t xml:space="preserve">-психолога ,председателя родительского комитета ,еде  по необходимости  рассматриваются  и обсуждаются  входные  диагностики обучаемости детей инвалидов и детей с ОВЗ ,определяются основные  направления  школы  и родительской  общественности </w:t>
      </w:r>
      <w:r w:rsidR="00B416E8">
        <w:t xml:space="preserve"> по созданию условий  обучения  таких детей  в </w:t>
      </w:r>
      <w:r w:rsidR="00B416E8">
        <w:t>обычной</w:t>
      </w:r>
      <w:r w:rsidR="00B416E8">
        <w:t xml:space="preserve"> общеобразовательной  школе</w:t>
      </w:r>
      <w:r>
        <w:t xml:space="preserve"> </w:t>
      </w:r>
      <w:r w:rsidR="00B416E8">
        <w:t xml:space="preserve">. </w:t>
      </w:r>
    </w:p>
    <w:p w:rsidR="00B416E8" w:rsidRPr="00B416E8" w:rsidRDefault="00B416E8" w:rsidP="007E4DB6">
      <w:pPr>
        <w:pStyle w:val="a5"/>
        <w:spacing w:line="276" w:lineRule="auto"/>
        <w:rPr>
          <w:sz w:val="20"/>
          <w:szCs w:val="20"/>
        </w:rPr>
      </w:pPr>
      <w:r>
        <w:t xml:space="preserve">                    </w:t>
      </w:r>
      <w:r>
        <w:rPr>
          <w:sz w:val="20"/>
          <w:szCs w:val="20"/>
        </w:rPr>
        <w:t>(материал в школьном сайте и каб.№8</w:t>
      </w:r>
      <w:r w:rsidRPr="00B416E8">
        <w:rPr>
          <w:sz w:val="20"/>
          <w:szCs w:val="20"/>
        </w:rPr>
        <w:t>)</w:t>
      </w:r>
    </w:p>
    <w:p w:rsidR="00E55020" w:rsidRDefault="00B416E8" w:rsidP="007E4DB6">
      <w:pPr>
        <w:pStyle w:val="a5"/>
        <w:numPr>
          <w:ilvl w:val="0"/>
          <w:numId w:val="1"/>
        </w:numPr>
        <w:spacing w:line="276" w:lineRule="auto"/>
      </w:pPr>
      <w:r>
        <w:t>Согласно годового плана</w:t>
      </w:r>
      <w:r w:rsidR="00783C92">
        <w:t xml:space="preserve"> </w:t>
      </w:r>
      <w:r>
        <w:t xml:space="preserve">мероприятий  социально-психологического сопровождения детей инвалидов и детей с ОВЗ  ежемесячно по графику проводятся консультация, коррекционно развивающие занятия  составляются диагностики  уровня </w:t>
      </w:r>
      <w:r w:rsidR="00E55020">
        <w:t>форсированности</w:t>
      </w:r>
      <w:r>
        <w:t xml:space="preserve">  психических  процессов  памяти,</w:t>
      </w:r>
      <w:r w:rsidR="00E55020">
        <w:t xml:space="preserve"> </w:t>
      </w:r>
      <w:r>
        <w:t>внимания</w:t>
      </w:r>
      <w:proofErr w:type="gramStart"/>
      <w:r>
        <w:t xml:space="preserve"> ,</w:t>
      </w:r>
      <w:proofErr w:type="gramEnd"/>
      <w:r>
        <w:t>мышления</w:t>
      </w:r>
      <w:r w:rsidR="00E55020">
        <w:t xml:space="preserve"> –особенно с детьми  диагнозом  РДА и  ЗПР.</w:t>
      </w:r>
    </w:p>
    <w:p w:rsidR="00697565" w:rsidRDefault="00E55020" w:rsidP="007E4DB6">
      <w:pPr>
        <w:pStyle w:val="a5"/>
        <w:spacing w:line="276" w:lineRule="auto"/>
      </w:pPr>
      <w:r>
        <w:rPr>
          <w:sz w:val="20"/>
          <w:szCs w:val="20"/>
        </w:rPr>
        <w:t xml:space="preserve">( материал находится  в компьютерной </w:t>
      </w:r>
      <w:r w:rsidR="00B416E8">
        <w:t xml:space="preserve"> </w:t>
      </w:r>
      <w:r w:rsidRPr="00E55020">
        <w:rPr>
          <w:sz w:val="20"/>
          <w:szCs w:val="20"/>
        </w:rPr>
        <w:t>базе каб.№8</w:t>
      </w:r>
      <w:r>
        <w:t>)</w:t>
      </w:r>
      <w:r w:rsidR="00B416E8">
        <w:t xml:space="preserve"> </w:t>
      </w:r>
    </w:p>
    <w:p w:rsidR="00A056F6" w:rsidRDefault="00E55020" w:rsidP="007E4DB6">
      <w:pPr>
        <w:pStyle w:val="a5"/>
        <w:numPr>
          <w:ilvl w:val="0"/>
          <w:numId w:val="1"/>
        </w:numPr>
        <w:spacing w:line="276" w:lineRule="auto"/>
      </w:pPr>
      <w:r>
        <w:t>В целях  создания  условий для расширения  участия семей в  воспитательной  деятельности школы  в первой четверти  учебного года в отдельных классах  было проведено анкетирование  на предмет заинтересованности  и готовности  к участию в воспитательном процессе</w:t>
      </w:r>
      <w:proofErr w:type="gramStart"/>
      <w:r>
        <w:t xml:space="preserve"> .</w:t>
      </w:r>
      <w:proofErr w:type="gramEnd"/>
      <w:r>
        <w:t xml:space="preserve"> В результате чего было выявлено  более чем 75</w:t>
      </w:r>
      <w:r w:rsidR="00A056F6">
        <w:t xml:space="preserve">%  родители  считают ,что </w:t>
      </w:r>
      <w:r w:rsidR="00A056F6">
        <w:t xml:space="preserve">в воспитании детей инвалидов и детей с ОВЗ </w:t>
      </w:r>
      <w:r w:rsidR="00A056F6">
        <w:t xml:space="preserve">приоритетное  право родителей , а  95%  родителей  считают в воспитании  здоровых детей школьного возраста </w:t>
      </w:r>
      <w:proofErr w:type="gramStart"/>
      <w:r w:rsidR="00A056F6">
        <w:t>–э</w:t>
      </w:r>
      <w:proofErr w:type="gramEnd"/>
      <w:r w:rsidR="00A056F6">
        <w:t xml:space="preserve">то приоритетное  право  педагогов. Исходя  из чего педагоги получили возможность размышления корректировать свои  планы  воспитательной  работе  с  </w:t>
      </w:r>
      <w:proofErr w:type="gramStart"/>
      <w:r w:rsidR="00A056F6">
        <w:t>классами</w:t>
      </w:r>
      <w:proofErr w:type="gramEnd"/>
      <w:r w:rsidR="00A056F6">
        <w:t xml:space="preserve"> в  которых обучаются дети инвалиды и дети ОВЗ.</w:t>
      </w:r>
    </w:p>
    <w:p w:rsidR="007E4DB6" w:rsidRPr="007E4DB6" w:rsidRDefault="00A056F6" w:rsidP="007E4DB6">
      <w:pPr>
        <w:pStyle w:val="a5"/>
        <w:numPr>
          <w:ilvl w:val="0"/>
          <w:numId w:val="1"/>
        </w:numPr>
        <w:spacing w:line="276" w:lineRule="auto"/>
      </w:pPr>
      <w:r>
        <w:t xml:space="preserve">Разработаны </w:t>
      </w:r>
      <w:r w:rsidR="007E4DB6">
        <w:t>рекомендации  родителям  имеющим детей инвалидов и детей с ОВЗ в помощь выполнении домашних заданий</w:t>
      </w:r>
      <w:proofErr w:type="gramStart"/>
      <w:r w:rsidR="007E4DB6">
        <w:t xml:space="preserve"> ,</w:t>
      </w:r>
      <w:proofErr w:type="gramEnd"/>
      <w:r w:rsidR="007E4DB6">
        <w:t xml:space="preserve"> проводятся консультация   </w:t>
      </w:r>
      <w:proofErr w:type="spellStart"/>
      <w:r w:rsidR="007E4DB6">
        <w:t>педагогико</w:t>
      </w:r>
      <w:proofErr w:type="spellEnd"/>
      <w:r w:rsidR="007E4DB6">
        <w:t>-психологической помощи  в работе с такими  детьми</w:t>
      </w:r>
      <w:r w:rsidR="007E4DB6" w:rsidRPr="007E4DB6">
        <w:rPr>
          <w:sz w:val="20"/>
          <w:szCs w:val="20"/>
        </w:rPr>
        <w:t>.</w:t>
      </w:r>
    </w:p>
    <w:p w:rsidR="007E4DB6" w:rsidRDefault="007E4DB6" w:rsidP="007E4DB6">
      <w:pPr>
        <w:pStyle w:val="a5"/>
        <w:spacing w:line="276" w:lineRule="auto"/>
      </w:pPr>
      <w:r>
        <w:rPr>
          <w:sz w:val="20"/>
          <w:szCs w:val="20"/>
        </w:rPr>
        <w:t xml:space="preserve">               </w:t>
      </w:r>
      <w:r w:rsidRPr="007E4DB6">
        <w:rPr>
          <w:sz w:val="20"/>
          <w:szCs w:val="20"/>
        </w:rPr>
        <w:t>( материал находится в компьютерной базе каб.№8)</w:t>
      </w:r>
    </w:p>
    <w:p w:rsidR="00DE75CE" w:rsidRPr="00DE75CE" w:rsidRDefault="007E4DB6" w:rsidP="007E4DB6">
      <w:pPr>
        <w:pStyle w:val="a5"/>
        <w:numPr>
          <w:ilvl w:val="0"/>
          <w:numId w:val="1"/>
        </w:numPr>
        <w:spacing w:line="276" w:lineRule="auto"/>
      </w:pPr>
      <w:r>
        <w:t>На  заседаниях  ШМО</w:t>
      </w:r>
      <w:proofErr w:type="gramStart"/>
      <w:r>
        <w:t xml:space="preserve"> </w:t>
      </w:r>
      <w:r w:rsidR="00A056F6">
        <w:t xml:space="preserve">  </w:t>
      </w:r>
      <w:r>
        <w:t>,</w:t>
      </w:r>
      <w:proofErr w:type="gramEnd"/>
      <w:r>
        <w:t xml:space="preserve"> совещаниях  </w:t>
      </w:r>
      <w:r w:rsidR="00DE75CE">
        <w:t>при  завучей  систематически  обсуждаются  о ходе обучения  детей инвалидов и детей с ОВЗ, формы  и методы  преодоления трудностей  в работе  с такими учащимися.</w:t>
      </w:r>
    </w:p>
    <w:p w:rsidR="00DE75CE" w:rsidRDefault="00DE75CE" w:rsidP="007E4DB6">
      <w:pPr>
        <w:spacing w:line="276" w:lineRule="auto"/>
        <w:rPr>
          <w:sz w:val="18"/>
          <w:szCs w:val="18"/>
        </w:rPr>
      </w:pPr>
    </w:p>
    <w:p w:rsidR="00DE75CE" w:rsidRDefault="00DE75CE" w:rsidP="007E4DB6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(  справку информацию составил педагог-психолог  А.К. Магомедов.)</w:t>
      </w:r>
    </w:p>
    <w:p w:rsidR="00DE75CE" w:rsidRDefault="00DE75CE" w:rsidP="007E4DB6">
      <w:pPr>
        <w:spacing w:line="276" w:lineRule="auto"/>
        <w:rPr>
          <w:sz w:val="18"/>
          <w:szCs w:val="18"/>
        </w:rPr>
      </w:pPr>
      <w:bookmarkStart w:id="0" w:name="_GoBack"/>
      <w:bookmarkEnd w:id="0"/>
    </w:p>
    <w:p w:rsidR="00DE75CE" w:rsidRPr="00DE75CE" w:rsidRDefault="00DE75CE" w:rsidP="007E4DB6">
      <w:pPr>
        <w:spacing w:line="276" w:lineRule="auto"/>
      </w:pPr>
      <w:r w:rsidRPr="00DE75CE">
        <w:t xml:space="preserve">               Директор школы /___________/  А.А. Магомедович.</w:t>
      </w:r>
    </w:p>
    <w:sectPr w:rsidR="00DE75CE" w:rsidRPr="00DE75CE" w:rsidSect="00405E85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73C"/>
    <w:multiLevelType w:val="hybridMultilevel"/>
    <w:tmpl w:val="7D8CD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D4"/>
    <w:rsid w:val="00405E85"/>
    <w:rsid w:val="00697565"/>
    <w:rsid w:val="00783C92"/>
    <w:rsid w:val="007E4DB6"/>
    <w:rsid w:val="009206F8"/>
    <w:rsid w:val="00A056F6"/>
    <w:rsid w:val="00B416E8"/>
    <w:rsid w:val="00C46F71"/>
    <w:rsid w:val="00D810D4"/>
    <w:rsid w:val="00DE2764"/>
    <w:rsid w:val="00DE75CE"/>
    <w:rsid w:val="00E5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697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69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АК</cp:lastModifiedBy>
  <cp:revision>3</cp:revision>
  <dcterms:created xsi:type="dcterms:W3CDTF">2017-10-29T09:13:00Z</dcterms:created>
  <dcterms:modified xsi:type="dcterms:W3CDTF">2017-10-29T10:41:00Z</dcterms:modified>
</cp:coreProperties>
</file>