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99" w:rsidRPr="00336B99" w:rsidRDefault="00336B99" w:rsidP="00336B99">
      <w:pPr>
        <w:rPr>
          <w:color w:val="C00000"/>
          <w:sz w:val="32"/>
          <w:szCs w:val="32"/>
          <w:u w:val="single"/>
        </w:rPr>
      </w:pPr>
      <w:r w:rsidRPr="00336B99">
        <w:rPr>
          <w:color w:val="C00000"/>
          <w:sz w:val="32"/>
          <w:szCs w:val="32"/>
          <w:u w:val="single"/>
        </w:rPr>
        <w:t>Что делать, если ученики постоянно опаздывают на урок</w:t>
      </w:r>
    </w:p>
    <w:p w:rsidR="00336B99" w:rsidRPr="00336B99" w:rsidRDefault="00D06947" w:rsidP="00336B99">
      <w:r>
        <w:t xml:space="preserve"> </w:t>
      </w:r>
    </w:p>
    <w:p w:rsidR="00336B99" w:rsidRPr="00336B99" w:rsidRDefault="00336B99" w:rsidP="00336B99"/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1</w:t>
      </w:r>
    </w:p>
    <w:p w:rsidR="00336B99" w:rsidRPr="00336B99" w:rsidRDefault="00336B99" w:rsidP="00336B99">
      <w:pPr>
        <w:rPr>
          <w:color w:val="C0504D" w:themeColor="accent2"/>
        </w:rPr>
      </w:pPr>
      <w:r w:rsidRPr="00336B99">
        <w:rPr>
          <w:color w:val="C0504D" w:themeColor="accent2"/>
        </w:rPr>
        <w:t>Попросить родителей перевести часы на 15 минут вперед.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2</w:t>
      </w:r>
    </w:p>
    <w:p w:rsidR="00336B99" w:rsidRPr="00336B99" w:rsidRDefault="00336B99" w:rsidP="00336B99">
      <w:pPr>
        <w:rPr>
          <w:color w:val="1F497D" w:themeColor="text2"/>
        </w:rPr>
      </w:pPr>
      <w:r w:rsidRPr="00336B99">
        <w:rPr>
          <w:color w:val="1F497D" w:themeColor="text2"/>
        </w:rPr>
        <w:t>Поговорить с опаздывающим ребенком один-на-один, выяснить причину опозданий. Затем действовать в зависимости от полученной информации, привлекая родителей или психолога или всех вместе.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3</w:t>
      </w:r>
    </w:p>
    <w:p w:rsidR="00336B99" w:rsidRPr="00336B99" w:rsidRDefault="00336B99" w:rsidP="00336B99">
      <w:pPr>
        <w:rPr>
          <w:color w:val="632423" w:themeColor="accent2" w:themeShade="80"/>
        </w:rPr>
      </w:pPr>
      <w:r w:rsidRPr="00336B99">
        <w:rPr>
          <w:color w:val="632423" w:themeColor="accent2" w:themeShade="80"/>
        </w:rPr>
        <w:t>Включить в игру: попросить опоздавшего сказать пароль, чтобы можно было войти в класс (например, по теме домашнего задания, заодно, проверить, готовил ли д/з, и класс включен, вспомнят слова, потренируют сосредоточенность, проверят ученика).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4</w:t>
      </w:r>
    </w:p>
    <w:p w:rsidR="00336B99" w:rsidRPr="00336B99" w:rsidRDefault="00336B99" w:rsidP="00336B99">
      <w:pPr>
        <w:rPr>
          <w:color w:val="1F497D" w:themeColor="text2"/>
        </w:rPr>
      </w:pPr>
      <w:r w:rsidRPr="00336B99">
        <w:rPr>
          <w:color w:val="1F497D" w:themeColor="text2"/>
        </w:rPr>
        <w:t>Никогда не оставлять опоздание без внимания. Действовать в зависимости от особенностей ученика: кого-то можно «наказать» за опоздание требованием ответить домашнее задание без подготовки, кому-то в качестве «наказания» можно поручить отвечать за своевременный приход всего класса на урок.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5</w:t>
      </w:r>
    </w:p>
    <w:p w:rsidR="00336B99" w:rsidRPr="00336B99" w:rsidRDefault="00336B99" w:rsidP="00336B99">
      <w:pPr>
        <w:rPr>
          <w:color w:val="C00000"/>
        </w:rPr>
      </w:pPr>
      <w:r w:rsidRPr="00336B99">
        <w:rPr>
          <w:color w:val="C00000"/>
        </w:rPr>
        <w:t>Использовать психологический прием. Опоздавший ученик входит в класс, весь класс и учитель аплодируют, а учитель говорит о том, как он счастлив, что имярек все-таки дошел, как все ликуют, только жаль, что работа на уроке прервана.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6</w:t>
      </w:r>
    </w:p>
    <w:p w:rsidR="00336B99" w:rsidRPr="00336B99" w:rsidRDefault="00336B99" w:rsidP="00336B99">
      <w:pPr>
        <w:rPr>
          <w:color w:val="00B050"/>
        </w:rPr>
      </w:pPr>
      <w:r w:rsidRPr="00336B99">
        <w:rPr>
          <w:color w:val="00B050"/>
        </w:rPr>
        <w:t>Начинать каждый урок с небольшой проверочной работы. Опоздавший к началу ее вряд ли сможет рассчитывать на хорошую оценку, потому что не успеет. А если опоздавший пришел после окончания работы, дать ему ее после урока, задержав на несколько минут.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7</w:t>
      </w:r>
    </w:p>
    <w:p w:rsidR="00336B99" w:rsidRPr="00336B99" w:rsidRDefault="00336B99" w:rsidP="00336B99">
      <w:pPr>
        <w:rPr>
          <w:color w:val="C0504D" w:themeColor="accent2"/>
        </w:rPr>
      </w:pPr>
      <w:r w:rsidRPr="00336B99">
        <w:rPr>
          <w:color w:val="C0504D" w:themeColor="accent2"/>
        </w:rPr>
        <w:t>Если урок последний, задержаться после урока с опоздавшим, дабы рассказать ему то, что он упустил. Если урок не последний, то внести опоздание ученика в рабочую тетрадь педагога с отметкой, на сколько опоздал, и дать ему расписаться с тем, чтобы потом все пропущенное время отработать. </w:t>
      </w:r>
    </w:p>
    <w:p w:rsidR="00336B99" w:rsidRPr="00336B99" w:rsidRDefault="00336B99" w:rsidP="00336B99">
      <w:pPr>
        <w:rPr>
          <w:b/>
          <w:bCs/>
        </w:rPr>
      </w:pPr>
      <w:r w:rsidRPr="00336B99">
        <w:rPr>
          <w:b/>
          <w:bCs/>
        </w:rPr>
        <w:t>Совет 8</w:t>
      </w:r>
    </w:p>
    <w:p w:rsidR="00336B99" w:rsidRPr="00336B99" w:rsidRDefault="00336B99" w:rsidP="00336B99">
      <w:pPr>
        <w:rPr>
          <w:color w:val="C00000"/>
        </w:rPr>
      </w:pPr>
      <w:r w:rsidRPr="00336B99">
        <w:rPr>
          <w:color w:val="C00000"/>
        </w:rPr>
        <w:t>Записать замечание в дневник, сообщить классному руководителю и родителям.</w:t>
      </w:r>
    </w:p>
    <w:p w:rsidR="00DE2764" w:rsidRDefault="00DE2764">
      <w:bookmarkStart w:id="0" w:name="_GoBack"/>
      <w:bookmarkEnd w:id="0"/>
    </w:p>
    <w:sectPr w:rsidR="00DE2764" w:rsidSect="00F8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731"/>
    <w:multiLevelType w:val="multilevel"/>
    <w:tmpl w:val="E754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10F3"/>
    <w:rsid w:val="00336B99"/>
    <w:rsid w:val="00B410F3"/>
    <w:rsid w:val="00C46F71"/>
    <w:rsid w:val="00D06947"/>
    <w:rsid w:val="00DE2764"/>
    <w:rsid w:val="00F8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336B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6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336B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6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Psiholog</cp:lastModifiedBy>
  <cp:revision>5</cp:revision>
  <dcterms:created xsi:type="dcterms:W3CDTF">2017-11-12T14:14:00Z</dcterms:created>
  <dcterms:modified xsi:type="dcterms:W3CDTF">2017-11-25T08:09:00Z</dcterms:modified>
</cp:coreProperties>
</file>