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D7F" w:rsidRPr="008E797D" w:rsidRDefault="004E6D7F" w:rsidP="008129C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</w:t>
      </w:r>
      <w:r w:rsidR="007E748F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Утверждаю</w:t>
      </w:r>
      <w:r w:rsidR="007E748F">
        <w:rPr>
          <w:b/>
          <w:i/>
          <w:sz w:val="28"/>
          <w:szCs w:val="28"/>
        </w:rPr>
        <w:t>»</w:t>
      </w:r>
    </w:p>
    <w:p w:rsidR="004E6D7F" w:rsidRDefault="004E6D7F" w:rsidP="008129C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Начальник МКУ «Управление образования»</w:t>
      </w:r>
    </w:p>
    <w:p w:rsidR="004E6D7F" w:rsidRDefault="004E6D7F" w:rsidP="008129C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</w:t>
      </w:r>
      <w:r w:rsidR="007E748F">
        <w:rPr>
          <w:b/>
          <w:i/>
          <w:sz w:val="28"/>
          <w:szCs w:val="28"/>
        </w:rPr>
        <w:t xml:space="preserve">      Администрации г. Махачкалы</w:t>
      </w:r>
    </w:p>
    <w:p w:rsidR="004E6D7F" w:rsidRDefault="004E6D7F" w:rsidP="008129C1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Т.М. Мансуров___________</w:t>
      </w:r>
    </w:p>
    <w:p w:rsidR="004156D9" w:rsidRDefault="004156D9" w:rsidP="008C5008">
      <w:pPr>
        <w:jc w:val="both"/>
        <w:rPr>
          <w:b/>
          <w:i/>
          <w:sz w:val="28"/>
          <w:szCs w:val="28"/>
        </w:rPr>
      </w:pPr>
    </w:p>
    <w:p w:rsidR="004156D9" w:rsidRDefault="00B95849" w:rsidP="008129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План работы </w:t>
      </w:r>
      <w:r w:rsidR="004156D9">
        <w:rPr>
          <w:b/>
          <w:i/>
          <w:sz w:val="28"/>
          <w:szCs w:val="28"/>
        </w:rPr>
        <w:t>У</w:t>
      </w:r>
      <w:r>
        <w:rPr>
          <w:b/>
          <w:i/>
          <w:sz w:val="28"/>
          <w:szCs w:val="28"/>
        </w:rPr>
        <w:t>правления образования</w:t>
      </w:r>
    </w:p>
    <w:p w:rsidR="004156D9" w:rsidRDefault="007E748F" w:rsidP="008129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 образовательных организац</w:t>
      </w:r>
      <w:r w:rsidR="004156D9">
        <w:rPr>
          <w:b/>
          <w:i/>
          <w:sz w:val="28"/>
          <w:szCs w:val="28"/>
        </w:rPr>
        <w:t>ий</w:t>
      </w:r>
      <w:r w:rsidR="00E54EA2">
        <w:rPr>
          <w:b/>
          <w:i/>
          <w:sz w:val="28"/>
          <w:szCs w:val="28"/>
        </w:rPr>
        <w:t xml:space="preserve"> </w:t>
      </w:r>
      <w:proofErr w:type="spellStart"/>
      <w:r w:rsidR="00E54EA2">
        <w:rPr>
          <w:b/>
          <w:i/>
          <w:sz w:val="28"/>
          <w:szCs w:val="28"/>
        </w:rPr>
        <w:t>г</w:t>
      </w:r>
      <w:proofErr w:type="gramStart"/>
      <w:r w:rsidR="00E54EA2">
        <w:rPr>
          <w:b/>
          <w:i/>
          <w:sz w:val="28"/>
          <w:szCs w:val="28"/>
        </w:rPr>
        <w:t>.М</w:t>
      </w:r>
      <w:proofErr w:type="gramEnd"/>
      <w:r w:rsidR="00E54EA2">
        <w:rPr>
          <w:b/>
          <w:i/>
          <w:sz w:val="28"/>
          <w:szCs w:val="28"/>
        </w:rPr>
        <w:t>ахачкалы</w:t>
      </w:r>
      <w:proofErr w:type="spellEnd"/>
      <w:r w:rsidR="004156D9">
        <w:rPr>
          <w:b/>
          <w:i/>
          <w:sz w:val="28"/>
          <w:szCs w:val="28"/>
        </w:rPr>
        <w:t xml:space="preserve"> по противодействию</w:t>
      </w:r>
    </w:p>
    <w:p w:rsidR="004156D9" w:rsidRDefault="00FA43CE" w:rsidP="008129C1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идеологии терроризма на 201</w:t>
      </w:r>
      <w:r>
        <w:rPr>
          <w:b/>
          <w:i/>
          <w:sz w:val="28"/>
          <w:szCs w:val="28"/>
          <w:lang w:val="en-US"/>
        </w:rPr>
        <w:t>6</w:t>
      </w:r>
      <w:r>
        <w:rPr>
          <w:b/>
          <w:i/>
          <w:sz w:val="28"/>
          <w:szCs w:val="28"/>
        </w:rPr>
        <w:t>-201</w:t>
      </w:r>
      <w:r>
        <w:rPr>
          <w:b/>
          <w:i/>
          <w:sz w:val="28"/>
          <w:szCs w:val="28"/>
          <w:lang w:val="en-US"/>
        </w:rPr>
        <w:t>8</w:t>
      </w:r>
      <w:r w:rsidR="00E54EA2">
        <w:rPr>
          <w:b/>
          <w:i/>
          <w:sz w:val="28"/>
          <w:szCs w:val="28"/>
        </w:rPr>
        <w:t xml:space="preserve"> годы</w:t>
      </w:r>
    </w:p>
    <w:p w:rsidR="004156D9" w:rsidRDefault="004156D9" w:rsidP="008C5008">
      <w:pPr>
        <w:jc w:val="both"/>
        <w:rPr>
          <w:sz w:val="28"/>
          <w:szCs w:val="28"/>
        </w:rPr>
      </w:pPr>
    </w:p>
    <w:tbl>
      <w:tblPr>
        <w:tblStyle w:val="a5"/>
        <w:tblW w:w="10372" w:type="dxa"/>
        <w:tblInd w:w="-743" w:type="dxa"/>
        <w:tblLook w:val="01E0" w:firstRow="1" w:lastRow="1" w:firstColumn="1" w:lastColumn="1" w:noHBand="0" w:noVBand="0"/>
      </w:tblPr>
      <w:tblGrid>
        <w:gridCol w:w="498"/>
        <w:gridCol w:w="5468"/>
        <w:gridCol w:w="2042"/>
        <w:gridCol w:w="2364"/>
      </w:tblGrid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мероприятий</w:t>
            </w:r>
          </w:p>
          <w:p w:rsidR="00E54EA2" w:rsidRDefault="00E54EA2" w:rsidP="008C500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C8764B" w:rsidP="001E6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Разработка </w:t>
            </w:r>
            <w:r w:rsidR="004156D9">
              <w:rPr>
                <w:sz w:val="28"/>
                <w:szCs w:val="28"/>
              </w:rPr>
              <w:t>программ по профилактике терроризма и экстремизма</w:t>
            </w:r>
            <w:r w:rsidR="00B95849">
              <w:rPr>
                <w:sz w:val="28"/>
                <w:szCs w:val="28"/>
              </w:rPr>
              <w:t xml:space="preserve"> по реализации</w:t>
            </w:r>
            <w:r w:rsidR="00B95849" w:rsidRPr="00B95849">
              <w:rPr>
                <w:sz w:val="28"/>
                <w:szCs w:val="28"/>
              </w:rPr>
              <w:t xml:space="preserve"> </w:t>
            </w:r>
            <w:r w:rsidR="001E60FD" w:rsidRPr="00B95849">
              <w:rPr>
                <w:sz w:val="28"/>
                <w:szCs w:val="28"/>
              </w:rPr>
              <w:t>Комплексного плана противодействия идеологии террори</w:t>
            </w:r>
            <w:r w:rsidR="001E60FD">
              <w:rPr>
                <w:sz w:val="28"/>
                <w:szCs w:val="28"/>
              </w:rPr>
              <w:t>зма в РФ на 2013-2018 годы в РД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 w:rsidR="00B95849">
              <w:rPr>
                <w:sz w:val="28"/>
                <w:szCs w:val="28"/>
              </w:rPr>
              <w:t>г.г</w:t>
            </w:r>
            <w:proofErr w:type="spellEnd"/>
            <w:r w:rsidR="00B95849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9" w:rsidRDefault="00B9584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B9584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C8764B" w:rsidP="00C8764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Плана</w:t>
            </w:r>
            <w:r w:rsidR="00B95849" w:rsidRPr="00B95849">
              <w:rPr>
                <w:sz w:val="28"/>
                <w:szCs w:val="28"/>
              </w:rPr>
              <w:t xml:space="preserve"> мероприятий</w:t>
            </w:r>
            <w:r w:rsidR="00B95849">
              <w:rPr>
                <w:sz w:val="28"/>
                <w:szCs w:val="28"/>
              </w:rPr>
              <w:t xml:space="preserve"> </w:t>
            </w:r>
            <w:r w:rsidR="00B95849" w:rsidRPr="00B95849">
              <w:rPr>
                <w:sz w:val="28"/>
                <w:szCs w:val="28"/>
              </w:rPr>
              <w:t>по реализации Комплексного плана противодействия идеологии террори</w:t>
            </w:r>
            <w:r w:rsidR="000979DC">
              <w:rPr>
                <w:sz w:val="28"/>
                <w:szCs w:val="28"/>
              </w:rPr>
              <w:t>зма в РФ на 2013-2018 годы в РД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 w:rsidR="001E60FD">
              <w:rPr>
                <w:sz w:val="28"/>
                <w:szCs w:val="28"/>
              </w:rPr>
              <w:t>г.г</w:t>
            </w:r>
            <w:proofErr w:type="spellEnd"/>
            <w:r w:rsidR="001E60FD"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9" w:rsidRDefault="00B9584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B9584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C449B7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B7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B7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</w:t>
            </w:r>
            <w:r w:rsidR="00C8764B">
              <w:rPr>
                <w:sz w:val="28"/>
                <w:szCs w:val="28"/>
              </w:rPr>
              <w:t xml:space="preserve"> П</w:t>
            </w:r>
            <w:r w:rsidRPr="00C449B7">
              <w:rPr>
                <w:sz w:val="28"/>
                <w:szCs w:val="28"/>
              </w:rPr>
              <w:t>лан</w:t>
            </w:r>
            <w:r>
              <w:rPr>
                <w:sz w:val="28"/>
                <w:szCs w:val="28"/>
              </w:rPr>
              <w:t xml:space="preserve">а </w:t>
            </w:r>
            <w:r w:rsidR="008C5008">
              <w:rPr>
                <w:sz w:val="28"/>
                <w:szCs w:val="28"/>
              </w:rPr>
              <w:t>индивидуальной работы ОО</w:t>
            </w:r>
            <w:r w:rsidRPr="00C449B7">
              <w:rPr>
                <w:sz w:val="28"/>
                <w:szCs w:val="28"/>
              </w:rPr>
              <w:t xml:space="preserve"> с учащимися, стоящими на учёте в ОМВД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B7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C449B7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Обсуждени</w:t>
            </w:r>
            <w:r w:rsidR="007E748F">
              <w:rPr>
                <w:sz w:val="28"/>
                <w:szCs w:val="28"/>
              </w:rPr>
              <w:t>е на совещаниях руководителей ОО</w:t>
            </w:r>
            <w:r>
              <w:rPr>
                <w:sz w:val="28"/>
                <w:szCs w:val="28"/>
              </w:rPr>
              <w:t xml:space="preserve"> и коллегиях </w:t>
            </w:r>
            <w:r w:rsidR="00B95849">
              <w:rPr>
                <w:sz w:val="28"/>
                <w:szCs w:val="28"/>
              </w:rPr>
              <w:t xml:space="preserve">Управления образования </w:t>
            </w:r>
            <w:r>
              <w:rPr>
                <w:sz w:val="28"/>
                <w:szCs w:val="28"/>
              </w:rPr>
              <w:t>вопросов</w:t>
            </w:r>
            <w:r w:rsidR="00B95849">
              <w:rPr>
                <w:sz w:val="28"/>
                <w:szCs w:val="28"/>
              </w:rPr>
              <w:t xml:space="preserve"> противодействия терроризму и </w:t>
            </w:r>
            <w:r>
              <w:rPr>
                <w:sz w:val="28"/>
                <w:szCs w:val="28"/>
              </w:rPr>
              <w:t>за</w:t>
            </w:r>
            <w:r w:rsidR="007E748F">
              <w:rPr>
                <w:sz w:val="28"/>
                <w:szCs w:val="28"/>
              </w:rPr>
              <w:t>слушивание отчетов руководителей ОО</w:t>
            </w:r>
            <w:r w:rsidR="00B95849">
              <w:rPr>
                <w:sz w:val="28"/>
                <w:szCs w:val="28"/>
              </w:rPr>
              <w:t xml:space="preserve"> по этому направлению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849" w:rsidRDefault="00B9584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B9584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5FFEC"/>
              </w:rPr>
              <w:t>Обновление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5FFEC"/>
              </w:rPr>
              <w:t>стендов и паспортов по антитеррористической безопасности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7E748F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93624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Продолжение работы</w:t>
            </w:r>
            <w:r w:rsidR="004156D9">
              <w:rPr>
                <w:sz w:val="28"/>
                <w:szCs w:val="28"/>
              </w:rPr>
              <w:t xml:space="preserve"> по установке систем видеонаблюдения, сигнализации, оповещения «тревожных кнопок» и др. технических средств по ограничению доступа </w:t>
            </w:r>
            <w:r w:rsidR="00EA3531">
              <w:rPr>
                <w:sz w:val="28"/>
                <w:szCs w:val="28"/>
              </w:rPr>
              <w:t xml:space="preserve">посторонних лиц на территорию </w:t>
            </w:r>
            <w:r w:rsidR="007E748F">
              <w:rPr>
                <w:sz w:val="28"/>
                <w:szCs w:val="28"/>
              </w:rPr>
              <w:t>ОО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FA43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C6" w:rsidRDefault="00A03CC6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A03CC6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Планирование работы в </w:t>
            </w:r>
            <w:r w:rsidR="0009115E">
              <w:rPr>
                <w:sz w:val="28"/>
                <w:szCs w:val="28"/>
              </w:rPr>
              <w:t>учреждениях дополнительного образования (</w:t>
            </w:r>
            <w:r>
              <w:rPr>
                <w:sz w:val="28"/>
                <w:szCs w:val="28"/>
              </w:rPr>
              <w:t>УДО</w:t>
            </w:r>
            <w:r w:rsidR="0009115E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по идеологическому воспитанию в духе нетерпимости к терроризму и экстремизму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C6" w:rsidRDefault="00A03CC6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03CC6">
              <w:rPr>
                <w:sz w:val="28"/>
                <w:szCs w:val="28"/>
              </w:rPr>
              <w:t>роведение занятий с учащимися ОО</w:t>
            </w:r>
            <w:r>
              <w:rPr>
                <w:sz w:val="28"/>
                <w:szCs w:val="28"/>
              </w:rPr>
              <w:t xml:space="preserve"> и УДО по изучению норм законодательства, предусматривающего ответственность за националистические и иные экстремистские проявления</w:t>
            </w:r>
          </w:p>
          <w:p w:rsidR="00C8764B" w:rsidRDefault="00C8764B" w:rsidP="008C50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53B3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EA3531" w:rsidRDefault="00C8764B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ОО,</w:t>
            </w:r>
          </w:p>
          <w:p w:rsidR="004156D9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мероприятий по организации пр</w:t>
            </w:r>
            <w:r w:rsidR="0009115E">
              <w:rPr>
                <w:sz w:val="28"/>
                <w:szCs w:val="28"/>
              </w:rPr>
              <w:t>офилактической, воспитательной</w:t>
            </w:r>
            <w:r>
              <w:rPr>
                <w:sz w:val="28"/>
                <w:szCs w:val="28"/>
              </w:rPr>
              <w:t xml:space="preserve"> работы в  молодёжной среде в целях формирования отрицательного отношения к идеологии экстремизма (тематические родительские собрания, диспуты и дискуссии учащихся, круглые столы, выпуск стенгазет)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3CC6" w:rsidRDefault="00A03CC6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A03CC6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Систематический анализ ситуации совершения несовершеннолетними правонарушений, преступлений, пропусков занятий без уважительной причины и принятие с</w:t>
            </w:r>
            <w:r w:rsidR="0009115E">
              <w:rPr>
                <w:sz w:val="28"/>
                <w:szCs w:val="28"/>
              </w:rPr>
              <w:t>воевременных мер по профилактике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31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782738" w:rsidRDefault="00EA3531" w:rsidP="008C5008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ОО, 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Проведение общешкольных линеек, открытых классных</w:t>
            </w:r>
            <w:r>
              <w:rPr>
                <w:sz w:val="28"/>
                <w:szCs w:val="28"/>
              </w:rPr>
              <w:t xml:space="preserve"> </w:t>
            </w:r>
            <w:r w:rsidR="00EA3531">
              <w:rPr>
                <w:sz w:val="28"/>
                <w:szCs w:val="28"/>
                <w:shd w:val="clear" w:color="auto" w:fill="F5FFEC"/>
              </w:rPr>
              <w:t>часов в ОО</w:t>
            </w:r>
            <w:r>
              <w:rPr>
                <w:sz w:val="28"/>
                <w:szCs w:val="28"/>
                <w:shd w:val="clear" w:color="auto" w:fill="F5FFEC"/>
              </w:rPr>
              <w:t>, направленных на профил</w:t>
            </w:r>
            <w:r w:rsidR="00E54EA2">
              <w:rPr>
                <w:sz w:val="28"/>
                <w:szCs w:val="28"/>
                <w:shd w:val="clear" w:color="auto" w:fill="F5FFEC"/>
              </w:rPr>
              <w:t>актику экстремизма, приуроченных</w:t>
            </w:r>
            <w:r>
              <w:rPr>
                <w:sz w:val="28"/>
                <w:szCs w:val="28"/>
                <w:shd w:val="clear" w:color="auto" w:fill="F5FFEC"/>
              </w:rPr>
              <w:t xml:space="preserve"> к датам:</w:t>
            </w:r>
          </w:p>
          <w:p w:rsidR="004156D9" w:rsidRDefault="00C8764B" w:rsidP="008C500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03.09. – Д</w:t>
            </w:r>
            <w:r w:rsidR="004156D9">
              <w:rPr>
                <w:sz w:val="28"/>
                <w:szCs w:val="28"/>
                <w:shd w:val="clear" w:color="auto" w:fill="F5FFEC"/>
              </w:rPr>
              <w:t>ень</w:t>
            </w:r>
            <w:r>
              <w:rPr>
                <w:sz w:val="28"/>
                <w:szCs w:val="28"/>
                <w:shd w:val="clear" w:color="auto" w:fill="F5FFEC"/>
              </w:rPr>
              <w:t xml:space="preserve"> солидарности в борьбе с терроризмом</w:t>
            </w:r>
            <w:r w:rsidR="004156D9">
              <w:rPr>
                <w:sz w:val="28"/>
                <w:szCs w:val="28"/>
                <w:shd w:val="clear" w:color="auto" w:fill="F5FFEC"/>
              </w:rPr>
              <w:t>;</w:t>
            </w:r>
          </w:p>
          <w:p w:rsidR="004156D9" w:rsidRDefault="00C8764B" w:rsidP="008C500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15.09. – Д</w:t>
            </w:r>
            <w:r w:rsidR="004156D9">
              <w:rPr>
                <w:sz w:val="28"/>
                <w:szCs w:val="28"/>
                <w:shd w:val="clear" w:color="auto" w:fill="F5FFEC"/>
              </w:rPr>
              <w:t>ень единства народов Дагестана;</w:t>
            </w:r>
          </w:p>
          <w:p w:rsidR="004156D9" w:rsidRDefault="00C8764B" w:rsidP="008C500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04.11. – Д</w:t>
            </w:r>
            <w:r w:rsidR="004156D9">
              <w:rPr>
                <w:sz w:val="28"/>
                <w:szCs w:val="28"/>
                <w:shd w:val="clear" w:color="auto" w:fill="F5FFEC"/>
              </w:rPr>
              <w:t>ень</w:t>
            </w:r>
            <w:r w:rsidR="00C32ED1">
              <w:rPr>
                <w:sz w:val="28"/>
                <w:szCs w:val="28"/>
                <w:shd w:val="clear" w:color="auto" w:fill="F5FFEC"/>
              </w:rPr>
              <w:t xml:space="preserve"> народного</w:t>
            </w:r>
            <w:r w:rsidR="004156D9">
              <w:rPr>
                <w:sz w:val="28"/>
                <w:szCs w:val="28"/>
                <w:shd w:val="clear" w:color="auto" w:fill="F5FFEC"/>
              </w:rPr>
              <w:t xml:space="preserve"> единства;</w:t>
            </w:r>
          </w:p>
          <w:p w:rsidR="004156D9" w:rsidRDefault="00C32ED1" w:rsidP="008C500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>16.11. – М</w:t>
            </w:r>
            <w:r w:rsidR="004156D9">
              <w:rPr>
                <w:sz w:val="28"/>
                <w:szCs w:val="28"/>
                <w:shd w:val="clear" w:color="auto" w:fill="F5FFEC"/>
              </w:rPr>
              <w:t>еждународный день толерантности;</w:t>
            </w:r>
          </w:p>
          <w:p w:rsidR="004156D9" w:rsidRPr="006A07E3" w:rsidRDefault="00C32ED1" w:rsidP="008C5008">
            <w:pPr>
              <w:pStyle w:val="a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5FFEC"/>
              </w:rPr>
              <w:t>12.06. – Д</w:t>
            </w:r>
            <w:r w:rsidR="004156D9" w:rsidRPr="006A07E3">
              <w:rPr>
                <w:sz w:val="28"/>
                <w:szCs w:val="28"/>
                <w:shd w:val="clear" w:color="auto" w:fill="F5FFEC"/>
              </w:rPr>
              <w:t>ень</w:t>
            </w:r>
            <w:r>
              <w:rPr>
                <w:sz w:val="28"/>
                <w:szCs w:val="28"/>
                <w:shd w:val="clear" w:color="auto" w:fill="F5FFEC"/>
              </w:rPr>
              <w:t xml:space="preserve"> независимости</w:t>
            </w:r>
            <w:r w:rsidR="004156D9" w:rsidRPr="006A07E3">
              <w:rPr>
                <w:sz w:val="28"/>
                <w:szCs w:val="28"/>
                <w:shd w:val="clear" w:color="auto" w:fill="F5FFEC"/>
              </w:rPr>
              <w:t xml:space="preserve"> России.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FA43C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17184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открытых уроков по предметам </w:t>
            </w:r>
            <w:r>
              <w:rPr>
                <w:color w:val="2B3021"/>
                <w:sz w:val="28"/>
                <w:szCs w:val="28"/>
                <w:shd w:val="clear" w:color="auto" w:fill="F5FFEC"/>
              </w:rPr>
              <w:t xml:space="preserve">«Окружающий мир», ОБЖ, </w:t>
            </w:r>
            <w:r w:rsidR="00171840">
              <w:rPr>
                <w:color w:val="2B3021"/>
                <w:sz w:val="28"/>
                <w:szCs w:val="28"/>
                <w:shd w:val="clear" w:color="auto" w:fill="F5FFEC"/>
              </w:rPr>
              <w:t xml:space="preserve">обществознание и т.д. </w:t>
            </w:r>
            <w:r w:rsidR="00C32ED1">
              <w:rPr>
                <w:sz w:val="28"/>
                <w:szCs w:val="28"/>
              </w:rPr>
              <w:t>по противодействию терроризму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Ноябрь-декабрь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летнего отдыха и занятости несовершеннолетних, состоящих на </w:t>
            </w:r>
            <w:proofErr w:type="spellStart"/>
            <w:r>
              <w:rPr>
                <w:sz w:val="28"/>
                <w:szCs w:val="28"/>
              </w:rPr>
              <w:t>внутришкольном</w:t>
            </w:r>
            <w:proofErr w:type="spellEnd"/>
            <w:r>
              <w:rPr>
                <w:sz w:val="28"/>
                <w:szCs w:val="28"/>
              </w:rPr>
              <w:t xml:space="preserve"> учёте. Работа пришкольных лагерей и</w:t>
            </w:r>
            <w:r w:rsidR="007C2C14">
              <w:rPr>
                <w:sz w:val="28"/>
                <w:szCs w:val="28"/>
              </w:rPr>
              <w:t xml:space="preserve"> площадок, подростковых клубов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Май-август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31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лекторских групп с участием представителей правоохранительных органов, учреждений образования, религиозных и общественных организаций по вопросам противодействия религиозно-политическому экстремизму. Проведение цикла лекций и бесед </w:t>
            </w:r>
            <w:r w:rsidR="0009115E">
              <w:rPr>
                <w:sz w:val="28"/>
                <w:szCs w:val="28"/>
              </w:rPr>
              <w:t xml:space="preserve">ДУМ РД </w:t>
            </w:r>
            <w:r>
              <w:rPr>
                <w:sz w:val="28"/>
                <w:szCs w:val="28"/>
              </w:rPr>
              <w:t xml:space="preserve">в ОУ, направленных на профилактику преступлений против личности, общества, </w:t>
            </w:r>
            <w:r>
              <w:rPr>
                <w:sz w:val="28"/>
                <w:szCs w:val="28"/>
              </w:rPr>
              <w:lastRenderedPageBreak/>
              <w:t>государства</w:t>
            </w:r>
          </w:p>
          <w:p w:rsidR="00C32ED1" w:rsidRDefault="00C32ED1" w:rsidP="008C50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E60FD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3531" w:rsidRDefault="0009115E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  <w:p w:rsidR="00EA3531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  <w:p w:rsidR="004156D9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4156D9">
              <w:rPr>
                <w:sz w:val="28"/>
                <w:szCs w:val="28"/>
              </w:rPr>
              <w:t>ГОВД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спорту, туризму и делам молодёжи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учений и тренировок на муниципальных объектах образования по отработке действий руководства, персонала и обучаемых при угрозе террористического акта и ЧС (по графику)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A3531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</w:t>
            </w:r>
            <w:r w:rsidR="00EA3531">
              <w:rPr>
                <w:sz w:val="28"/>
                <w:szCs w:val="28"/>
              </w:rPr>
              <w:t xml:space="preserve"> и </w:t>
            </w:r>
            <w:r>
              <w:rPr>
                <w:sz w:val="28"/>
                <w:szCs w:val="28"/>
              </w:rPr>
              <w:t>ЧС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pStyle w:val="a3"/>
              <w:jc w:val="both"/>
              <w:rPr>
                <w:sz w:val="28"/>
                <w:szCs w:val="28"/>
                <w:shd w:val="clear" w:color="auto" w:fill="F5FFEC"/>
              </w:rPr>
            </w:pPr>
            <w:r>
              <w:rPr>
                <w:sz w:val="28"/>
                <w:szCs w:val="28"/>
                <w:shd w:val="clear" w:color="auto" w:fill="F5FFEC"/>
              </w:rPr>
              <w:t xml:space="preserve">День знаний. Уроки мира. Классные часы, посвященные государственной символике, сохранению мира, государственной безопасности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B32FA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 районов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Рук. ОУ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E54EA2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обучающих семинаров с руководителя</w:t>
            </w:r>
            <w:r w:rsidR="00C32ED1">
              <w:rPr>
                <w:sz w:val="28"/>
                <w:szCs w:val="28"/>
              </w:rPr>
              <w:t>ми ОУ, педагогами, социально-психологическими службами</w:t>
            </w:r>
            <w:r>
              <w:rPr>
                <w:sz w:val="28"/>
                <w:szCs w:val="28"/>
              </w:rPr>
              <w:t xml:space="preserve"> по профилактике проявлений экстремизма среди несовершеннолетних (по графику)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E60FD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B7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4156D9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по профилактике безопасности, правонарушений, преступлений, проявлений экстремизма среди несовершеннолетних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6D9" w:rsidRDefault="001E60FD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КДН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5FFEC"/>
              </w:rPr>
              <w:t>Обеспечение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5FFEC"/>
              </w:rPr>
              <w:t>взаимодействия с РОВД </w:t>
            </w:r>
            <w:r>
              <w:rPr>
                <w:rStyle w:val="apple-converted-space"/>
                <w:color w:val="2B3021"/>
                <w:sz w:val="28"/>
                <w:szCs w:val="28"/>
                <w:shd w:val="clear" w:color="auto" w:fill="F5FFEC"/>
              </w:rPr>
              <w:t> </w:t>
            </w:r>
            <w:r>
              <w:rPr>
                <w:sz w:val="28"/>
                <w:szCs w:val="28"/>
                <w:shd w:val="clear" w:color="auto" w:fill="F5FFEC"/>
              </w:rPr>
              <w:t>во время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shd w:val="clear" w:color="auto" w:fill="F5FFEC"/>
              </w:rPr>
              <w:t>проведения массовых мероприятий, праздн</w:t>
            </w:r>
            <w:r w:rsidR="00C50C8E">
              <w:rPr>
                <w:sz w:val="28"/>
                <w:szCs w:val="28"/>
                <w:shd w:val="clear" w:color="auto" w:fill="F5FFEC"/>
              </w:rPr>
              <w:t>иков, утренников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E60FD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B7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C449B7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ОО,</w:t>
            </w:r>
          </w:p>
          <w:p w:rsidR="004156D9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C449B7">
              <w:rPr>
                <w:sz w:val="28"/>
                <w:szCs w:val="28"/>
              </w:rPr>
              <w:t>ОВД</w:t>
            </w:r>
          </w:p>
        </w:tc>
      </w:tr>
      <w:tr w:rsidR="008C5008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Pr="001E60FD" w:rsidRDefault="001E60FD" w:rsidP="008C500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C14" w:rsidRDefault="008C5008" w:rsidP="008C5008">
            <w:pPr>
              <w:jc w:val="both"/>
              <w:rPr>
                <w:sz w:val="28"/>
                <w:szCs w:val="28"/>
              </w:rPr>
            </w:pPr>
            <w:proofErr w:type="gramStart"/>
            <w:r w:rsidRPr="008C5008">
              <w:rPr>
                <w:sz w:val="28"/>
                <w:szCs w:val="28"/>
              </w:rPr>
              <w:t xml:space="preserve">Внедрение в учебно-образовательный процесс информационно-методических материалов, рекомендованных для использования в работе по формированию в </w:t>
            </w:r>
            <w:r>
              <w:rPr>
                <w:sz w:val="28"/>
                <w:szCs w:val="28"/>
              </w:rPr>
              <w:t>молодёжной среде</w:t>
            </w:r>
            <w:r w:rsidRPr="008C5008">
              <w:rPr>
                <w:sz w:val="28"/>
                <w:szCs w:val="28"/>
              </w:rPr>
              <w:t xml:space="preserve"> установок неприятия идеологии терроризма и экстремизма (подготовленных Центром новых гуманитарных технологий при Российском государственном университете нефти и газа имени </w:t>
            </w:r>
            <w:proofErr w:type="spellStart"/>
            <w:r w:rsidRPr="008C5008">
              <w:rPr>
                <w:sz w:val="28"/>
                <w:szCs w:val="28"/>
              </w:rPr>
              <w:t>И.М.Губкина</w:t>
            </w:r>
            <w:proofErr w:type="spellEnd"/>
            <w:r w:rsidRPr="008C5008">
              <w:rPr>
                <w:sz w:val="28"/>
                <w:szCs w:val="28"/>
              </w:rPr>
              <w:t xml:space="preserve"> (г. Москва) по согласованию с аппаратом Национального антитеррористического комитета (письмо </w:t>
            </w:r>
            <w:proofErr w:type="spellStart"/>
            <w:r w:rsidRPr="008C5008">
              <w:rPr>
                <w:sz w:val="28"/>
                <w:szCs w:val="28"/>
              </w:rPr>
              <w:t>Минобрнауки</w:t>
            </w:r>
            <w:proofErr w:type="spellEnd"/>
            <w:r w:rsidRPr="008C5008">
              <w:rPr>
                <w:sz w:val="28"/>
                <w:szCs w:val="28"/>
              </w:rPr>
              <w:t xml:space="preserve"> РД от 20.01.2015 г. №06</w:t>
            </w:r>
            <w:r w:rsidR="007C2C14">
              <w:rPr>
                <w:sz w:val="28"/>
                <w:szCs w:val="28"/>
              </w:rPr>
              <w:t>-151/06-18)</w:t>
            </w:r>
            <w:proofErr w:type="gramEnd"/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1E60FD" w:rsidP="00812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4156D9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Pr="001E60FD" w:rsidRDefault="001E60FD" w:rsidP="008C500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C14" w:rsidRDefault="004156D9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Просмотр видеоматериалов по антитеррористической защищенности с обсуждением и моделиро</w:t>
            </w:r>
            <w:r w:rsidR="007C2C14">
              <w:rPr>
                <w:sz w:val="28"/>
                <w:szCs w:val="28"/>
              </w:rPr>
              <w:t>вание поведения учащихся при ЧС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6D9" w:rsidRDefault="001E60FD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9B7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  <w:p w:rsidR="004156D9" w:rsidRDefault="00C449B7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 и ЧС</w:t>
            </w:r>
          </w:p>
        </w:tc>
      </w:tr>
      <w:tr w:rsidR="008C5008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Pr="001E60FD" w:rsidRDefault="001E60FD" w:rsidP="008C500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</w:t>
            </w:r>
            <w:r w:rsidRPr="008C5008">
              <w:rPr>
                <w:sz w:val="28"/>
                <w:szCs w:val="28"/>
              </w:rPr>
              <w:t xml:space="preserve"> комиссий, групп и со</w:t>
            </w:r>
            <w:r>
              <w:rPr>
                <w:sz w:val="28"/>
                <w:szCs w:val="28"/>
              </w:rPr>
              <w:t>ветов в образовательных организац</w:t>
            </w:r>
            <w:r w:rsidRPr="008C5008">
              <w:rPr>
                <w:sz w:val="28"/>
                <w:szCs w:val="28"/>
              </w:rPr>
              <w:t xml:space="preserve">иях (в том числе межведомственных), </w:t>
            </w:r>
            <w:r w:rsidRPr="008C5008">
              <w:rPr>
                <w:sz w:val="28"/>
                <w:szCs w:val="28"/>
              </w:rPr>
              <w:lastRenderedPageBreak/>
              <w:t>осуществляющих реализацию мероприятий по профилактике и проти</w:t>
            </w:r>
            <w:r w:rsidR="007C2C14">
              <w:rPr>
                <w:sz w:val="28"/>
                <w:szCs w:val="28"/>
              </w:rPr>
              <w:t>водействию идеологии терроризма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1E60FD" w:rsidP="00812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1E60FD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FD" w:rsidRPr="001E60FD" w:rsidRDefault="001E60FD" w:rsidP="008C5008">
            <w:pPr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23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FD" w:rsidRPr="001E60FD" w:rsidRDefault="001E60FD" w:rsidP="001E6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родительской общественност</w:t>
            </w:r>
            <w:r w:rsidR="0009115E">
              <w:rPr>
                <w:sz w:val="28"/>
                <w:szCs w:val="28"/>
              </w:rPr>
              <w:t>и к</w:t>
            </w:r>
            <w:r>
              <w:rPr>
                <w:sz w:val="28"/>
                <w:szCs w:val="28"/>
              </w:rPr>
              <w:t xml:space="preserve"> реализации</w:t>
            </w:r>
            <w:r w:rsidRPr="00B958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B95849">
              <w:rPr>
                <w:sz w:val="28"/>
                <w:szCs w:val="28"/>
              </w:rPr>
              <w:t xml:space="preserve">лана </w:t>
            </w:r>
            <w:r w:rsidR="00027979">
              <w:rPr>
                <w:sz w:val="28"/>
                <w:szCs w:val="28"/>
              </w:rPr>
              <w:t>мероприятий по</w:t>
            </w:r>
            <w:r>
              <w:rPr>
                <w:sz w:val="28"/>
                <w:szCs w:val="28"/>
              </w:rPr>
              <w:t xml:space="preserve"> противодействию</w:t>
            </w:r>
            <w:r w:rsidRPr="00B95849">
              <w:rPr>
                <w:sz w:val="28"/>
                <w:szCs w:val="28"/>
              </w:rPr>
              <w:t xml:space="preserve"> идеологии террори</w:t>
            </w:r>
            <w:r>
              <w:rPr>
                <w:sz w:val="28"/>
                <w:szCs w:val="28"/>
              </w:rPr>
              <w:t xml:space="preserve">зма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FD" w:rsidRDefault="00827C5C" w:rsidP="00812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3" w:rsidRDefault="00C753B3" w:rsidP="00C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1E60FD" w:rsidRDefault="00C753B3" w:rsidP="00C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ОО</w:t>
            </w:r>
          </w:p>
        </w:tc>
      </w:tr>
      <w:tr w:rsidR="0009115E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5E" w:rsidRPr="0009115E" w:rsidRDefault="0009115E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5E" w:rsidRDefault="00C753B3" w:rsidP="001E60F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акций по профилактике проявлений экстремизма среди несовершеннолетних с привлечением представителей правоохранительных органов, учреждений образования, религиозных и общественных организаций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5E" w:rsidRDefault="00827C5C" w:rsidP="00812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3" w:rsidRDefault="00C753B3" w:rsidP="00C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09115E" w:rsidRDefault="00C753B3" w:rsidP="00C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</w:tr>
      <w:tr w:rsidR="008C5008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09115E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и ведение на</w:t>
            </w:r>
            <w:r w:rsidRPr="008C50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сайте «Школьный портал» </w:t>
            </w:r>
            <w:r w:rsidRPr="008C5008">
              <w:rPr>
                <w:sz w:val="28"/>
                <w:szCs w:val="28"/>
              </w:rPr>
              <w:t>раздела по проблемам профил</w:t>
            </w:r>
            <w:r w:rsidR="007C2C14">
              <w:rPr>
                <w:sz w:val="28"/>
                <w:szCs w:val="28"/>
              </w:rPr>
              <w:t>актики терроризма и экстремизма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C1" w:rsidRDefault="00DE6A3E" w:rsidP="00812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C32ED1" w:rsidRDefault="00C32ED1" w:rsidP="008129C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образования, </w:t>
            </w:r>
          </w:p>
          <w:p w:rsidR="008C5008" w:rsidRDefault="008C5008" w:rsidP="008C5008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ОО</w:t>
            </w:r>
          </w:p>
        </w:tc>
      </w:tr>
      <w:tr w:rsidR="00C753B3" w:rsidTr="004156D9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3" w:rsidRDefault="00C753B3" w:rsidP="008C500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3" w:rsidRDefault="00C753B3" w:rsidP="008C50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Обобщение и предоставление регулярных отчетов в МОН РД и Администрацию </w:t>
            </w: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>ахачкалы</w:t>
            </w:r>
            <w:proofErr w:type="spellEnd"/>
            <w:r w:rsidRPr="00B95849">
              <w:rPr>
                <w:sz w:val="28"/>
                <w:szCs w:val="28"/>
              </w:rPr>
              <w:t xml:space="preserve"> по реализации Комплексного плана противодействия идеологии террори</w:t>
            </w:r>
            <w:r>
              <w:rPr>
                <w:sz w:val="28"/>
                <w:szCs w:val="28"/>
              </w:rPr>
              <w:t>зма в РФ на 2013-2018 годы в РД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3" w:rsidRDefault="00827C5C" w:rsidP="008129C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>-201</w:t>
            </w:r>
            <w:r>
              <w:rPr>
                <w:sz w:val="28"/>
                <w:szCs w:val="28"/>
                <w:lang w:val="en-US"/>
              </w:rPr>
              <w:t>8</w:t>
            </w:r>
            <w:proofErr w:type="spellStart"/>
            <w:r>
              <w:rPr>
                <w:sz w:val="28"/>
                <w:szCs w:val="28"/>
              </w:rPr>
              <w:t>г.г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3B3" w:rsidRDefault="00C753B3" w:rsidP="00C753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образования</w:t>
            </w:r>
          </w:p>
        </w:tc>
      </w:tr>
    </w:tbl>
    <w:p w:rsidR="004156D9" w:rsidRDefault="004156D9" w:rsidP="008C5008">
      <w:pPr>
        <w:jc w:val="both"/>
        <w:rPr>
          <w:sz w:val="28"/>
          <w:szCs w:val="28"/>
        </w:rPr>
      </w:pPr>
    </w:p>
    <w:p w:rsidR="004156D9" w:rsidRDefault="004156D9" w:rsidP="008C5008">
      <w:pPr>
        <w:jc w:val="both"/>
      </w:pPr>
    </w:p>
    <w:p w:rsidR="00147040" w:rsidRDefault="00147040" w:rsidP="008C5008">
      <w:pPr>
        <w:jc w:val="both"/>
      </w:pPr>
    </w:p>
    <w:p w:rsidR="00C96606" w:rsidRDefault="00C96606" w:rsidP="008C5008">
      <w:pPr>
        <w:jc w:val="both"/>
      </w:pPr>
    </w:p>
    <w:p w:rsidR="00C96606" w:rsidRDefault="00C96606" w:rsidP="008C5008">
      <w:pPr>
        <w:jc w:val="both"/>
      </w:pPr>
    </w:p>
    <w:p w:rsidR="00C449B7" w:rsidRDefault="00C449B7" w:rsidP="008C5008">
      <w:pPr>
        <w:jc w:val="both"/>
        <w:rPr>
          <w:sz w:val="22"/>
          <w:szCs w:val="22"/>
        </w:rPr>
      </w:pPr>
    </w:p>
    <w:p w:rsidR="00C449B7" w:rsidRDefault="00C449B7" w:rsidP="008C5008">
      <w:pPr>
        <w:jc w:val="both"/>
        <w:rPr>
          <w:sz w:val="22"/>
          <w:szCs w:val="22"/>
        </w:rPr>
      </w:pPr>
    </w:p>
    <w:p w:rsidR="00C449B7" w:rsidRDefault="00C449B7" w:rsidP="008C5008">
      <w:pPr>
        <w:jc w:val="both"/>
        <w:rPr>
          <w:sz w:val="22"/>
          <w:szCs w:val="22"/>
        </w:rPr>
      </w:pPr>
    </w:p>
    <w:p w:rsidR="00C449B7" w:rsidRDefault="00C449B7" w:rsidP="008C5008">
      <w:pPr>
        <w:jc w:val="both"/>
        <w:rPr>
          <w:sz w:val="22"/>
          <w:szCs w:val="22"/>
        </w:rPr>
      </w:pPr>
    </w:p>
    <w:p w:rsidR="00C449B7" w:rsidRDefault="00C449B7" w:rsidP="008C5008">
      <w:pPr>
        <w:jc w:val="both"/>
        <w:rPr>
          <w:sz w:val="22"/>
          <w:szCs w:val="22"/>
        </w:rPr>
      </w:pPr>
    </w:p>
    <w:p w:rsidR="00C449B7" w:rsidRDefault="00C449B7" w:rsidP="008C5008">
      <w:pPr>
        <w:jc w:val="both"/>
        <w:rPr>
          <w:sz w:val="22"/>
          <w:szCs w:val="22"/>
        </w:rPr>
      </w:pPr>
    </w:p>
    <w:p w:rsidR="00C96606" w:rsidRPr="00C96606" w:rsidRDefault="00C96606" w:rsidP="008C5008">
      <w:pPr>
        <w:jc w:val="both"/>
        <w:rPr>
          <w:sz w:val="22"/>
          <w:szCs w:val="22"/>
        </w:rPr>
      </w:pPr>
    </w:p>
    <w:sectPr w:rsidR="00C96606" w:rsidRPr="00C96606" w:rsidSect="004E6D7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C0EDB"/>
    <w:multiLevelType w:val="hybridMultilevel"/>
    <w:tmpl w:val="51BE5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6D9"/>
    <w:rsid w:val="00026A27"/>
    <w:rsid w:val="00027979"/>
    <w:rsid w:val="0009115E"/>
    <w:rsid w:val="000979DC"/>
    <w:rsid w:val="000B72B7"/>
    <w:rsid w:val="00147040"/>
    <w:rsid w:val="00171840"/>
    <w:rsid w:val="00180F03"/>
    <w:rsid w:val="001E60FD"/>
    <w:rsid w:val="003874CC"/>
    <w:rsid w:val="004156D9"/>
    <w:rsid w:val="004E6D7F"/>
    <w:rsid w:val="006A07E3"/>
    <w:rsid w:val="007163B5"/>
    <w:rsid w:val="00782738"/>
    <w:rsid w:val="007C2C14"/>
    <w:rsid w:val="007E748F"/>
    <w:rsid w:val="008129C1"/>
    <w:rsid w:val="008237A3"/>
    <w:rsid w:val="00827C5C"/>
    <w:rsid w:val="00861507"/>
    <w:rsid w:val="008C5008"/>
    <w:rsid w:val="008E797D"/>
    <w:rsid w:val="00936241"/>
    <w:rsid w:val="00997B60"/>
    <w:rsid w:val="00A03CC6"/>
    <w:rsid w:val="00A200BA"/>
    <w:rsid w:val="00AF759B"/>
    <w:rsid w:val="00B32FA8"/>
    <w:rsid w:val="00B95849"/>
    <w:rsid w:val="00BF3AA6"/>
    <w:rsid w:val="00C32ED1"/>
    <w:rsid w:val="00C377F6"/>
    <w:rsid w:val="00C449B7"/>
    <w:rsid w:val="00C50C8E"/>
    <w:rsid w:val="00C753B3"/>
    <w:rsid w:val="00C8764B"/>
    <w:rsid w:val="00C96606"/>
    <w:rsid w:val="00D14051"/>
    <w:rsid w:val="00DE6A3E"/>
    <w:rsid w:val="00E54EA2"/>
    <w:rsid w:val="00EA3531"/>
    <w:rsid w:val="00FA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9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9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156D9"/>
    <w:pPr>
      <w:ind w:left="720"/>
      <w:contextualSpacing/>
    </w:pPr>
  </w:style>
  <w:style w:type="character" w:customStyle="1" w:styleId="apple-converted-space">
    <w:name w:val="apple-converted-space"/>
    <w:basedOn w:val="a0"/>
    <w:rsid w:val="004156D9"/>
  </w:style>
  <w:style w:type="table" w:styleId="a5">
    <w:name w:val="Table Grid"/>
    <w:basedOn w:val="a1"/>
    <w:rsid w:val="00415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979D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9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Админ</cp:lastModifiedBy>
  <cp:revision>31</cp:revision>
  <cp:lastPrinted>2015-12-28T08:04:00Z</cp:lastPrinted>
  <dcterms:created xsi:type="dcterms:W3CDTF">2015-01-19T11:52:00Z</dcterms:created>
  <dcterms:modified xsi:type="dcterms:W3CDTF">2015-12-29T08:39:00Z</dcterms:modified>
</cp:coreProperties>
</file>